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5A8" w:rsidRPr="008925A8" w:rsidRDefault="008925A8" w:rsidP="008925A8">
      <w:pPr>
        <w:shd w:val="clear" w:color="auto" w:fill="FFFFFF"/>
        <w:spacing w:before="720" w:after="480" w:line="240" w:lineRule="auto"/>
        <w:outlineLvl w:val="1"/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  <w:t>The use of Python MQTT</w:t>
      </w:r>
    </w:p>
    <w:p w:rsidR="008925A8" w:rsidRPr="008925A8" w:rsidRDefault="008925A8" w:rsidP="008925A8">
      <w:pPr>
        <w:shd w:val="clear" w:color="auto" w:fill="FFFFFF"/>
        <w:spacing w:before="48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  <w:t>Connect to the MQTT broker</w:t>
      </w:r>
    </w:p>
    <w:p w:rsidR="008925A8" w:rsidRPr="008925A8" w:rsidRDefault="008925A8" w:rsidP="008925A8">
      <w:pPr>
        <w:shd w:val="clear" w:color="auto" w:fill="FFFFFF"/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This article will use </w:t>
      </w:r>
      <w:hyperlink r:id="rId5" w:history="1">
        <w:r w:rsidRPr="008925A8">
          <w:rPr>
            <w:rFonts w:ascii="Times New Roman" w:eastAsia="Times New Roman" w:hAnsi="Times New Roman" w:cs="Times New Roman"/>
            <w:color w:val="866DFF"/>
            <w:sz w:val="44"/>
            <w:szCs w:val="44"/>
          </w:rPr>
          <w:t>the free public MQTT broker</w:t>
        </w:r>
      </w:hyperlink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 provided by EMQX. This service is based on </w:t>
      </w:r>
      <w:hyperlink r:id="rId6" w:history="1">
        <w:r w:rsidRPr="008925A8">
          <w:rPr>
            <w:rFonts w:ascii="Times New Roman" w:eastAsia="Times New Roman" w:hAnsi="Times New Roman" w:cs="Times New Roman"/>
            <w:color w:val="866DFF"/>
            <w:sz w:val="44"/>
            <w:szCs w:val="44"/>
          </w:rPr>
          <w:t>MQTT cloud service - EMQX Cloud</w:t>
        </w:r>
      </w:hyperlink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 to create. The accessing information of the broker is as follows:</w:t>
      </w:r>
    </w:p>
    <w:p w:rsidR="008925A8" w:rsidRPr="008925A8" w:rsidRDefault="008925A8" w:rsidP="008925A8">
      <w:pPr>
        <w:numPr>
          <w:ilvl w:val="0"/>
          <w:numId w:val="1"/>
        </w:numPr>
        <w:shd w:val="clear" w:color="auto" w:fill="FFFFFF"/>
        <w:spacing w:after="300" w:line="480" w:lineRule="auto"/>
        <w:ind w:left="480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Broker: </w:t>
      </w:r>
      <w:r w:rsidRPr="008925A8">
        <w:rPr>
          <w:rFonts w:ascii="Times New Roman" w:eastAsia="Times New Roman" w:hAnsi="Times New Roman" w:cs="Times New Roman"/>
          <w:b/>
          <w:bCs/>
          <w:color w:val="363636"/>
          <w:sz w:val="44"/>
          <w:szCs w:val="44"/>
        </w:rPr>
        <w:t>broker.emqx.io</w:t>
      </w:r>
    </w:p>
    <w:p w:rsidR="008925A8" w:rsidRPr="008925A8" w:rsidRDefault="008925A8" w:rsidP="008925A8">
      <w:pPr>
        <w:numPr>
          <w:ilvl w:val="0"/>
          <w:numId w:val="1"/>
        </w:numPr>
        <w:shd w:val="clear" w:color="auto" w:fill="FFFFFF"/>
        <w:spacing w:before="60" w:after="300" w:line="480" w:lineRule="auto"/>
        <w:ind w:left="480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TCP Port: </w:t>
      </w:r>
      <w:r w:rsidRPr="008925A8">
        <w:rPr>
          <w:rFonts w:ascii="Times New Roman" w:eastAsia="Times New Roman" w:hAnsi="Times New Roman" w:cs="Times New Roman"/>
          <w:b/>
          <w:bCs/>
          <w:color w:val="363636"/>
          <w:sz w:val="44"/>
          <w:szCs w:val="44"/>
        </w:rPr>
        <w:t>1883</w:t>
      </w:r>
    </w:p>
    <w:p w:rsidR="008925A8" w:rsidRPr="008925A8" w:rsidRDefault="008925A8" w:rsidP="008925A8">
      <w:pPr>
        <w:numPr>
          <w:ilvl w:val="0"/>
          <w:numId w:val="1"/>
        </w:numPr>
        <w:shd w:val="clear" w:color="auto" w:fill="FFFFFF"/>
        <w:spacing w:before="60" w:after="0" w:line="480" w:lineRule="auto"/>
        <w:ind w:left="480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Websocket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Port: </w:t>
      </w:r>
      <w:r w:rsidRPr="008925A8">
        <w:rPr>
          <w:rFonts w:ascii="Times New Roman" w:eastAsia="Times New Roman" w:hAnsi="Times New Roman" w:cs="Times New Roman"/>
          <w:b/>
          <w:bCs/>
          <w:color w:val="363636"/>
          <w:sz w:val="44"/>
          <w:szCs w:val="44"/>
        </w:rPr>
        <w:t>8083</w:t>
      </w:r>
    </w:p>
    <w:p w:rsidR="008925A8" w:rsidRPr="008925A8" w:rsidRDefault="008925A8" w:rsidP="008925A8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  <w:t xml:space="preserve">Import the </w:t>
      </w:r>
      <w:proofErr w:type="spellStart"/>
      <w:r w:rsidRPr="008925A8"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  <w:t>Paho</w:t>
      </w:r>
      <w:proofErr w:type="spellEnd"/>
      <w:r w:rsidRPr="008925A8"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  <w:t xml:space="preserve"> MQTT client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lastRenderedPageBreak/>
        <w:t>from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paho.mqtt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import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client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as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mqtt_client</w:t>
      </w:r>
      <w:proofErr w:type="spellEnd"/>
    </w:p>
    <w:p w:rsidR="008925A8" w:rsidRPr="008925A8" w:rsidRDefault="008925A8" w:rsidP="008925A8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  <w:t>Set the parameter of the MQTT Broker connection</w:t>
      </w:r>
    </w:p>
    <w:p w:rsidR="008925A8" w:rsidRPr="008925A8" w:rsidRDefault="008925A8" w:rsidP="008925A8">
      <w:pPr>
        <w:shd w:val="clear" w:color="auto" w:fill="FFFFFF"/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Set the address, port and topic of the MQTT Broker connection. At the same time, we call the Python function 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95F6A"/>
          <w:sz w:val="44"/>
          <w:szCs w:val="44"/>
          <w:shd w:val="clear" w:color="auto" w:fill="F6F8FA"/>
        </w:rPr>
        <w:t>random.randint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 to randomly generate the MQTT client id.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broker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'broker.emqx.io'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port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1883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topic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"python/</w:t>
      </w:r>
      <w:proofErr w:type="spellStart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mqtt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proofErr w:type="spell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client_id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f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'python-mqtt</w:t>
      </w:r>
      <w:proofErr w:type="spellEnd"/>
      <w:proofErr w:type="gramStart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-{</w:t>
      </w:r>
      <w:proofErr w:type="spellStart"/>
      <w:proofErr w:type="gram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random.randint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(0, 1000)}'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lastRenderedPageBreak/>
        <w:t># username = '</w:t>
      </w:r>
      <w:proofErr w:type="spellStart"/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emqx</w:t>
      </w:r>
      <w:proofErr w:type="spellEnd"/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'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# password = 'public'</w:t>
      </w:r>
    </w:p>
    <w:p w:rsidR="008925A8" w:rsidRPr="008925A8" w:rsidRDefault="008925A8" w:rsidP="008925A8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  <w:t>Write the MQTT connect function</w:t>
      </w:r>
    </w:p>
    <w:p w:rsidR="008925A8" w:rsidRPr="008925A8" w:rsidRDefault="008925A8" w:rsidP="008925A8">
      <w:pPr>
        <w:shd w:val="clear" w:color="auto" w:fill="FFFFFF"/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Write the connect callback function </w:t>
      </w:r>
      <w:proofErr w:type="spellStart"/>
      <w:r w:rsidRPr="008925A8">
        <w:rPr>
          <w:rFonts w:ascii="Times New Roman" w:eastAsia="Times New Roman" w:hAnsi="Times New Roman" w:cs="Times New Roman"/>
          <w:color w:val="595F6A"/>
          <w:sz w:val="44"/>
          <w:szCs w:val="44"/>
          <w:shd w:val="clear" w:color="auto" w:fill="F6F8FA"/>
        </w:rPr>
        <w:t>on_connect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. This function will be called after connecting the client, and we can determine whether the client is connected successfully according to </w:t>
      </w:r>
      <w:proofErr w:type="spellStart"/>
      <w:r w:rsidRPr="008925A8">
        <w:rPr>
          <w:rFonts w:ascii="Times New Roman" w:eastAsia="Times New Roman" w:hAnsi="Times New Roman" w:cs="Times New Roman"/>
          <w:color w:val="595F6A"/>
          <w:sz w:val="44"/>
          <w:szCs w:val="44"/>
          <w:shd w:val="clear" w:color="auto" w:fill="F6F8FA"/>
        </w:rPr>
        <w:t>rc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 in this function. Usually, we will create an MQTT client at the same time and this client will connect to </w:t>
      </w:r>
      <w:r w:rsidRPr="008925A8">
        <w:rPr>
          <w:rFonts w:ascii="Times New Roman" w:eastAsia="Times New Roman" w:hAnsi="Times New Roman" w:cs="Times New Roman"/>
          <w:color w:val="595F6A"/>
          <w:sz w:val="44"/>
          <w:szCs w:val="44"/>
          <w:shd w:val="clear" w:color="auto" w:fill="F6F8FA"/>
        </w:rPr>
        <w:t>broker.emqx.io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.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connect_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mqtt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on_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connect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client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, </w:t>
      </w:r>
      <w:proofErr w:type="spell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userdata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, </w:t>
      </w: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flags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, </w:t>
      </w:r>
      <w:proofErr w:type="spell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rc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lastRenderedPageBreak/>
        <w:t xml:space="preserve">       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if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rc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== 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0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   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print(</w:t>
      </w:r>
      <w:proofErr w:type="gram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"Connected to MQTT Broker!"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else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   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print(</w:t>
      </w:r>
      <w:proofErr w:type="gram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"Failed to connect, return code %d\n"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,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rc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# Set Connecting Client ID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client =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mqtt_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client.Client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spell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client_id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client.username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_pw_set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username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, </w:t>
      </w: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password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client.on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_connect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on_connect</w:t>
      </w:r>
      <w:proofErr w:type="spellEnd"/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client.connect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(broker, port)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lastRenderedPageBreak/>
        <w:t xml:space="preserve">    return client</w:t>
      </w:r>
    </w:p>
    <w:p w:rsidR="008925A8" w:rsidRPr="008925A8" w:rsidRDefault="008925A8" w:rsidP="008925A8">
      <w:pPr>
        <w:shd w:val="clear" w:color="auto" w:fill="FFFFFF"/>
        <w:spacing w:before="48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  <w:t>Publish messages</w:t>
      </w:r>
    </w:p>
    <w:p w:rsidR="008925A8" w:rsidRPr="008925A8" w:rsidRDefault="008925A8" w:rsidP="008925A8">
      <w:pPr>
        <w:shd w:val="clear" w:color="auto" w:fill="FFFFFF"/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First, we define a while loop. In this loop, and we will set the MQTT client </w:t>
      </w:r>
      <w:r w:rsidRPr="008925A8">
        <w:rPr>
          <w:rFonts w:ascii="Times New Roman" w:eastAsia="Times New Roman" w:hAnsi="Times New Roman" w:cs="Times New Roman"/>
          <w:color w:val="595F6A"/>
          <w:sz w:val="44"/>
          <w:szCs w:val="44"/>
          <w:shd w:val="clear" w:color="auto" w:fill="F6F8FA"/>
        </w:rPr>
        <w:t>publish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 function to send messages to the topic </w:t>
      </w:r>
      <w:r w:rsidRPr="008925A8">
        <w:rPr>
          <w:rFonts w:ascii="Times New Roman" w:eastAsia="Times New Roman" w:hAnsi="Times New Roman" w:cs="Times New Roman"/>
          <w:color w:val="595F6A"/>
          <w:sz w:val="44"/>
          <w:szCs w:val="44"/>
          <w:shd w:val="clear" w:color="auto" w:fill="F6F8FA"/>
        </w:rPr>
        <w:t>python/</w:t>
      </w:r>
      <w:proofErr w:type="spellStart"/>
      <w:r w:rsidRPr="008925A8">
        <w:rPr>
          <w:rFonts w:ascii="Times New Roman" w:eastAsia="Times New Roman" w:hAnsi="Times New Roman" w:cs="Times New Roman"/>
          <w:color w:val="595F6A"/>
          <w:sz w:val="44"/>
          <w:szCs w:val="44"/>
          <w:shd w:val="clear" w:color="auto" w:fill="F6F8FA"/>
        </w:rPr>
        <w:t>mqtt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 every second.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publish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client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msg_count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0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while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True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time.sleep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1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msg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proofErr w:type="spellStart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f"messages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 xml:space="preserve">: </w:t>
      </w:r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{</w:t>
      </w:r>
      <w:proofErr w:type="spellStart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msg_count</w:t>
      </w:r>
      <w:proofErr w:type="spellEnd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}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lastRenderedPageBreak/>
        <w:t xml:space="preserve">         result =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client.publish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(topic,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msg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</w:t>
      </w:r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# result: [0, 1]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status = 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result[</w:t>
      </w:r>
      <w:proofErr w:type="gramEnd"/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0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]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if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status == 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0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   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print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spellStart"/>
      <w:proofErr w:type="gram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f"Send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 xml:space="preserve"> `</w:t>
      </w:r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{</w:t>
      </w:r>
      <w:proofErr w:type="spellStart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msg</w:t>
      </w:r>
      <w:proofErr w:type="spellEnd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}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` to topic `</w:t>
      </w:r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{topic}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`"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else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   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print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spellStart"/>
      <w:proofErr w:type="gram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f"Failed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 xml:space="preserve"> to send message to topic </w:t>
      </w:r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{topic}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msg_count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+= 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1</w:t>
      </w:r>
    </w:p>
    <w:p w:rsidR="008925A8" w:rsidRPr="008925A8" w:rsidRDefault="008925A8" w:rsidP="008925A8">
      <w:pPr>
        <w:shd w:val="clear" w:color="auto" w:fill="FFFFFF"/>
        <w:spacing w:before="48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  <w:t>Subscribe</w:t>
      </w:r>
    </w:p>
    <w:p w:rsidR="008925A8" w:rsidRPr="008925A8" w:rsidRDefault="008925A8" w:rsidP="008925A8">
      <w:pPr>
        <w:shd w:val="clear" w:color="auto" w:fill="FFFFFF"/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lastRenderedPageBreak/>
        <w:t>Write the message callback function </w:t>
      </w:r>
      <w:proofErr w:type="spellStart"/>
      <w:r w:rsidRPr="008925A8">
        <w:rPr>
          <w:rFonts w:ascii="Times New Roman" w:eastAsia="Times New Roman" w:hAnsi="Times New Roman" w:cs="Times New Roman"/>
          <w:color w:val="595F6A"/>
          <w:sz w:val="44"/>
          <w:szCs w:val="44"/>
          <w:shd w:val="clear" w:color="auto" w:fill="F6F8FA"/>
        </w:rPr>
        <w:t>on_message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. This function will be called after the client receives messages from the MQTT Broker. In this function, we will print out the name of subscribed topics and the received messages.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proofErr w:type="spellStart"/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subscribe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 xml:space="preserve">client: </w:t>
      </w:r>
      <w:proofErr w:type="spell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mqtt_client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on_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message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 xml:space="preserve">client, </w:t>
      </w:r>
      <w:proofErr w:type="spell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userdata</w:t>
      </w:r>
      <w:proofErr w:type="spellEnd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 xml:space="preserve">, </w:t>
      </w:r>
      <w:proofErr w:type="spell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msg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print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spellStart"/>
      <w:proofErr w:type="gram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f"Received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 xml:space="preserve"> `</w:t>
      </w:r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{</w:t>
      </w:r>
      <w:proofErr w:type="spellStart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msg.payload.decode</w:t>
      </w:r>
      <w:proofErr w:type="spellEnd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()}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` from `</w:t>
      </w:r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{</w:t>
      </w:r>
      <w:proofErr w:type="spellStart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msg.topic</w:t>
      </w:r>
      <w:proofErr w:type="spellEnd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}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` topic"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client.subscribe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(topic)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lastRenderedPageBreak/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client.on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_message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on_message</w:t>
      </w:r>
      <w:proofErr w:type="spellEnd"/>
    </w:p>
    <w:p w:rsidR="008925A8" w:rsidRPr="008925A8" w:rsidRDefault="008925A8" w:rsidP="008925A8">
      <w:pPr>
        <w:shd w:val="clear" w:color="auto" w:fill="FFFFFF"/>
        <w:spacing w:before="480"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b/>
          <w:bCs/>
          <w:color w:val="1D1D1D"/>
          <w:sz w:val="44"/>
          <w:szCs w:val="44"/>
        </w:rPr>
        <w:t>The full code</w:t>
      </w:r>
    </w:p>
    <w:p w:rsidR="008925A8" w:rsidRPr="008925A8" w:rsidRDefault="008925A8" w:rsidP="008925A8">
      <w:pPr>
        <w:shd w:val="clear" w:color="auto" w:fill="FFFFFF"/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b/>
          <w:bCs/>
          <w:color w:val="363636"/>
          <w:sz w:val="44"/>
          <w:szCs w:val="44"/>
        </w:rPr>
        <w:t>The code of publishing messages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# python 3.6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import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random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import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time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from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paho.mqtt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import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client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as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mqtt_client</w:t>
      </w:r>
      <w:proofErr w:type="spellEnd"/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broker = 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'broker.emqx.io'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port = 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1883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topic = 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"python/</w:t>
      </w:r>
      <w:proofErr w:type="spellStart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mqtt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# generate client ID with pub prefix randomly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client_id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proofErr w:type="spellStart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f'python-mqtt</w:t>
      </w:r>
      <w:proofErr w:type="spellEnd"/>
      <w:proofErr w:type="gramStart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-</w:t>
      </w:r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{</w:t>
      </w:r>
      <w:proofErr w:type="spellStart"/>
      <w:proofErr w:type="gramEnd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random.randint</w:t>
      </w:r>
      <w:proofErr w:type="spellEnd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(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0</w:t>
      </w:r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, 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1000</w:t>
      </w:r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)}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'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# username = '</w:t>
      </w:r>
      <w:proofErr w:type="spellStart"/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emqx</w:t>
      </w:r>
      <w:proofErr w:type="spellEnd"/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'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# password = 'public'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proofErr w:type="spellStart"/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lastRenderedPageBreak/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connect_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mqtt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on_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connect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 xml:space="preserve">client, </w:t>
      </w:r>
      <w:proofErr w:type="spell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userdata</w:t>
      </w:r>
      <w:proofErr w:type="spellEnd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 xml:space="preserve">, flags, </w:t>
      </w:r>
      <w:proofErr w:type="spell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rc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if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rc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== 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0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  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print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"Connected to MQTT Broker!"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else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  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print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"Failed to connect, return code %d\n"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,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rc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client =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mqtt_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client.Client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client_id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client.username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_pw_set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(username, password)</w:t>
      </w:r>
      <w:bookmarkStart w:id="0" w:name="_GoBack"/>
      <w:bookmarkEnd w:id="0"/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lastRenderedPageBreak/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client.on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_connect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on_connect</w:t>
      </w:r>
      <w:proofErr w:type="spellEnd"/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client.connect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(broker, port)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return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client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proofErr w:type="spellStart"/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publish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client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msg_count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0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while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True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time.sleep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1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msg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proofErr w:type="spellStart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f"messages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 xml:space="preserve">: </w:t>
      </w:r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{</w:t>
      </w:r>
      <w:proofErr w:type="spellStart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msg_count</w:t>
      </w:r>
      <w:proofErr w:type="spellEnd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}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lastRenderedPageBreak/>
        <w:t xml:space="preserve">        result =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client.publish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(topic,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msg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</w:t>
      </w:r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# result: [0, 1]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status = 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result[</w:t>
      </w:r>
      <w:proofErr w:type="gramEnd"/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0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]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if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status == 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0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  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print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spellStart"/>
      <w:proofErr w:type="gram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f"Send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 xml:space="preserve"> `</w:t>
      </w:r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{</w:t>
      </w:r>
      <w:proofErr w:type="spellStart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msg</w:t>
      </w:r>
      <w:proofErr w:type="spellEnd"/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}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` to topic `</w:t>
      </w:r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{topic}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`"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else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  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print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spellStart"/>
      <w:proofErr w:type="gram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f"Failed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 xml:space="preserve"> to send message to topic </w:t>
      </w:r>
      <w:r w:rsidRPr="008925A8">
        <w:rPr>
          <w:rFonts w:ascii="Times New Roman" w:eastAsia="Times New Roman" w:hAnsi="Times New Roman" w:cs="Times New Roman"/>
          <w:color w:val="000000"/>
          <w:sz w:val="44"/>
          <w:szCs w:val="44"/>
        </w:rPr>
        <w:t>{topic}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msg_count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+= </w:t>
      </w:r>
      <w:r w:rsidRPr="008925A8">
        <w:rPr>
          <w:rFonts w:ascii="Times New Roman" w:eastAsia="Times New Roman" w:hAnsi="Times New Roman" w:cs="Times New Roman"/>
          <w:color w:val="006666"/>
          <w:sz w:val="44"/>
          <w:szCs w:val="44"/>
        </w:rPr>
        <w:t>1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proofErr w:type="spellStart"/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run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client =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connect_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mqtt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client.loop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_start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publish(client)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if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__name__ == 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'__main__'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run(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FFFFF"/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b/>
          <w:bCs/>
          <w:color w:val="363636"/>
          <w:sz w:val="44"/>
          <w:szCs w:val="44"/>
        </w:rPr>
        <w:t>The code of subscribing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lastRenderedPageBreak/>
        <w:t># python3.6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import random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from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paho.mqtt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import</w:t>
      </w: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 xml:space="preserve"> client 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as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mqtt_client</w:t>
      </w:r>
      <w:proofErr w:type="spellEnd"/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660066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broker = 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'broker.emqx.io'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 xml:space="preserve">port 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= 1883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topic = 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"python/</w:t>
      </w:r>
      <w:proofErr w:type="spellStart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mqtt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lastRenderedPageBreak/>
        <w:t># generate client ID with pub prefix randomly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client_id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f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'python-mqtt</w:t>
      </w:r>
      <w:proofErr w:type="spellEnd"/>
      <w:proofErr w:type="gramStart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-{</w:t>
      </w:r>
      <w:proofErr w:type="spellStart"/>
      <w:proofErr w:type="gram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random.randint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(0, 100)}'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# username = '</w:t>
      </w:r>
      <w:proofErr w:type="spellStart"/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emqx</w:t>
      </w:r>
      <w:proofErr w:type="spellEnd"/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'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880000"/>
          <w:sz w:val="44"/>
          <w:szCs w:val="44"/>
        </w:rPr>
        <w:t># password = 'public'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connect_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mqtt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) -&gt;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mqtt_client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on_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connect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client,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userdata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, flags,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rc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if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rc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== 0: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  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print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"Connected to MQTT Broker!"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lastRenderedPageBreak/>
        <w:t xml:space="preserve">        </w:t>
      </w: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else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   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print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"Failed to connect, return code %d\n"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,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rc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</w:t>
      </w: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 xml:space="preserve"> client 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=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mqtt_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client.Client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client_id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client.username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_pw_set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(username, password)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client.on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_connect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on_connect</w:t>
      </w:r>
      <w:proofErr w:type="spellEnd"/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client.connect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(broker, port)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660066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return</w:t>
      </w: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 xml:space="preserve"> client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subscribe(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client: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mqtt_client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on_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message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client,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userdata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,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msg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   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print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spellStart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f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"Received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 xml:space="preserve"> `{</w:t>
      </w:r>
      <w:proofErr w:type="spellStart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msg.payload.decode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()}` from `{</w:t>
      </w:r>
      <w:proofErr w:type="spellStart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msg.topic</w:t>
      </w:r>
      <w:proofErr w:type="spellEnd"/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}` topic"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client.subscribe</w:t>
      </w:r>
      <w:proofErr w:type="spellEnd"/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(topic)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client.on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_message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=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on_message</w:t>
      </w:r>
      <w:proofErr w:type="spellEnd"/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lastRenderedPageBreak/>
        <w:t>def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run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</w:t>
      </w:r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 xml:space="preserve"> client 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= </w:t>
      </w:r>
      <w:proofErr w:type="spell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connect_</w:t>
      </w:r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mqtt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subscribe(client)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spellStart"/>
      <w:proofErr w:type="gramStart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client.loop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_forever</w:t>
      </w:r>
      <w:proofErr w:type="spell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()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000088"/>
          <w:sz w:val="44"/>
          <w:szCs w:val="44"/>
        </w:rPr>
        <w:t>if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__name__ == </w:t>
      </w:r>
      <w:r w:rsidRPr="008925A8">
        <w:rPr>
          <w:rFonts w:ascii="Times New Roman" w:eastAsia="Times New Roman" w:hAnsi="Times New Roman" w:cs="Times New Roman"/>
          <w:color w:val="008800"/>
          <w:sz w:val="44"/>
          <w:szCs w:val="44"/>
        </w:rPr>
        <w:t>'__main__'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:</w:t>
      </w:r>
    </w:p>
    <w:p w:rsidR="008925A8" w:rsidRPr="008925A8" w:rsidRDefault="008925A8" w:rsidP="008925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480" w:lineRule="auto"/>
        <w:rPr>
          <w:rFonts w:ascii="Times New Roman" w:eastAsia="Times New Roman" w:hAnsi="Times New Roman" w:cs="Times New Roman"/>
          <w:color w:val="5E5E5E"/>
          <w:sz w:val="44"/>
          <w:szCs w:val="44"/>
        </w:rPr>
      </w:pP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 xml:space="preserve">    </w:t>
      </w:r>
      <w:proofErr w:type="gramStart"/>
      <w:r w:rsidRPr="008925A8">
        <w:rPr>
          <w:rFonts w:ascii="Times New Roman" w:eastAsia="Times New Roman" w:hAnsi="Times New Roman" w:cs="Times New Roman"/>
          <w:color w:val="660066"/>
          <w:sz w:val="44"/>
          <w:szCs w:val="44"/>
        </w:rPr>
        <w:t>run</w:t>
      </w:r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(</w:t>
      </w:r>
      <w:proofErr w:type="gramEnd"/>
      <w:r w:rsidRPr="008925A8">
        <w:rPr>
          <w:rFonts w:ascii="Times New Roman" w:eastAsia="Times New Roman" w:hAnsi="Times New Roman" w:cs="Times New Roman"/>
          <w:color w:val="5E5E5E"/>
          <w:sz w:val="44"/>
          <w:szCs w:val="44"/>
        </w:rPr>
        <w:t>)</w:t>
      </w:r>
    </w:p>
    <w:p w:rsidR="00522429" w:rsidRPr="008925A8" w:rsidRDefault="00522429">
      <w:pPr>
        <w:rPr>
          <w:rFonts w:ascii="Times New Roman" w:hAnsi="Times New Roman" w:cs="Times New Roman"/>
          <w:sz w:val="44"/>
          <w:szCs w:val="44"/>
        </w:rPr>
      </w:pPr>
    </w:p>
    <w:sectPr w:rsidR="00522429" w:rsidRPr="0089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183B"/>
    <w:multiLevelType w:val="multilevel"/>
    <w:tmpl w:val="9B3E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A8"/>
    <w:rsid w:val="00326717"/>
    <w:rsid w:val="00522429"/>
    <w:rsid w:val="0089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4BCBD-A027-4AC0-8723-8F2FC3EE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2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925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5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25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25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25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25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5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25A8"/>
  </w:style>
  <w:style w:type="character" w:styleId="HTMLCode">
    <w:name w:val="HTML Code"/>
    <w:basedOn w:val="DefaultParagraphFont"/>
    <w:uiPriority w:val="99"/>
    <w:semiHidden/>
    <w:unhideWhenUsed/>
    <w:rsid w:val="008925A8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925A8"/>
  </w:style>
  <w:style w:type="character" w:customStyle="1" w:styleId="hljs-string">
    <w:name w:val="hljs-string"/>
    <w:basedOn w:val="DefaultParagraphFont"/>
    <w:rsid w:val="008925A8"/>
  </w:style>
  <w:style w:type="character" w:customStyle="1" w:styleId="hljs-number">
    <w:name w:val="hljs-number"/>
    <w:basedOn w:val="DefaultParagraphFont"/>
    <w:rsid w:val="008925A8"/>
  </w:style>
  <w:style w:type="character" w:customStyle="1" w:styleId="hljs-comment">
    <w:name w:val="hljs-comment"/>
    <w:basedOn w:val="DefaultParagraphFont"/>
    <w:rsid w:val="008925A8"/>
  </w:style>
  <w:style w:type="character" w:customStyle="1" w:styleId="hljs-constructor">
    <w:name w:val="hljs-constructor"/>
    <w:basedOn w:val="DefaultParagraphFont"/>
    <w:rsid w:val="008925A8"/>
  </w:style>
  <w:style w:type="character" w:customStyle="1" w:styleId="hljs-params">
    <w:name w:val="hljs-params"/>
    <w:basedOn w:val="DefaultParagraphFont"/>
    <w:rsid w:val="008925A8"/>
  </w:style>
  <w:style w:type="character" w:customStyle="1" w:styleId="hljs-operator">
    <w:name w:val="hljs-operator"/>
    <w:basedOn w:val="DefaultParagraphFont"/>
    <w:rsid w:val="008925A8"/>
  </w:style>
  <w:style w:type="character" w:customStyle="1" w:styleId="hljs-title">
    <w:name w:val="hljs-title"/>
    <w:basedOn w:val="DefaultParagraphFont"/>
    <w:rsid w:val="008925A8"/>
  </w:style>
  <w:style w:type="character" w:customStyle="1" w:styleId="hljs-literal">
    <w:name w:val="hljs-literal"/>
    <w:basedOn w:val="DefaultParagraphFont"/>
    <w:rsid w:val="008925A8"/>
  </w:style>
  <w:style w:type="character" w:customStyle="1" w:styleId="hljs-subst">
    <w:name w:val="hljs-subst"/>
    <w:basedOn w:val="DefaultParagraphFont"/>
    <w:rsid w:val="008925A8"/>
  </w:style>
  <w:style w:type="character" w:customStyle="1" w:styleId="hljs-builtin">
    <w:name w:val="hljs-built_in"/>
    <w:basedOn w:val="DefaultParagraphFont"/>
    <w:rsid w:val="0089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9506">
          <w:marLeft w:val="0"/>
          <w:marRight w:val="0"/>
          <w:marTop w:val="34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327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24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9722">
          <w:marLeft w:val="0"/>
          <w:marRight w:val="0"/>
          <w:marTop w:val="34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qx.com/en/cloud" TargetMode="External"/><Relationship Id="rId5" Type="http://schemas.openxmlformats.org/officeDocument/2006/relationships/hyperlink" Target="https://www.emqx.com/en/mqtt/public-mqtt5-bro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2022-10-28T10:02:00Z</dcterms:created>
  <dcterms:modified xsi:type="dcterms:W3CDTF">2022-10-28T10:02:00Z</dcterms:modified>
</cp:coreProperties>
</file>