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4294" w14:textId="77777777" w:rsidR="00316809" w:rsidRDefault="001174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274295" w14:textId="77777777" w:rsidR="00316809" w:rsidRDefault="001174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8274296" w14:textId="77777777" w:rsidR="00316809" w:rsidRDefault="003168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6809" w14:paraId="28274299" w14:textId="77777777">
        <w:tc>
          <w:tcPr>
            <w:tcW w:w="4508" w:type="dxa"/>
          </w:tcPr>
          <w:p w14:paraId="2827429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8274298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316809" w14:paraId="2827429C" w14:textId="77777777">
        <w:tc>
          <w:tcPr>
            <w:tcW w:w="4508" w:type="dxa"/>
          </w:tcPr>
          <w:p w14:paraId="2827429A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827429B" w14:textId="144EA3AF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Pr="00117497">
              <w:rPr>
                <w:rFonts w:ascii="Calibri" w:eastAsia="Calibri" w:hAnsi="Calibri" w:cs="Calibri"/>
              </w:rPr>
              <w:t>37627</w:t>
            </w:r>
          </w:p>
        </w:tc>
      </w:tr>
      <w:tr w:rsidR="00316809" w14:paraId="2827429F" w14:textId="77777777">
        <w:tc>
          <w:tcPr>
            <w:tcW w:w="4508" w:type="dxa"/>
          </w:tcPr>
          <w:p w14:paraId="2827429D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827429E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316809" w14:paraId="282742A2" w14:textId="77777777">
        <w:tc>
          <w:tcPr>
            <w:tcW w:w="4508" w:type="dxa"/>
          </w:tcPr>
          <w:p w14:paraId="282742A0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82742A1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82742A3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4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5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6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7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A8" w14:textId="77777777" w:rsidR="00316809" w:rsidRDefault="001174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82742A9" w14:textId="77777777" w:rsidR="00316809" w:rsidRDefault="0011749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16809" w14:paraId="282742AD" w14:textId="77777777">
        <w:trPr>
          <w:trHeight w:val="333"/>
        </w:trPr>
        <w:tc>
          <w:tcPr>
            <w:tcW w:w="926" w:type="dxa"/>
          </w:tcPr>
          <w:p w14:paraId="282742AA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82742AB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82742AC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16809" w14:paraId="282742B3" w14:textId="77777777">
        <w:trPr>
          <w:trHeight w:val="489"/>
        </w:trPr>
        <w:tc>
          <w:tcPr>
            <w:tcW w:w="926" w:type="dxa"/>
          </w:tcPr>
          <w:p w14:paraId="282742AE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82742AF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14:paraId="282742B0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282742B1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14:paraId="282742B2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</w:t>
            </w:r>
            <w:r>
              <w:rPr>
                <w:rFonts w:ascii="Calibri" w:eastAsia="Calibri" w:hAnsi="Calibri" w:cs="Calibri"/>
              </w:rPr>
              <w:t>hrough LinkedIN</w:t>
            </w:r>
          </w:p>
        </w:tc>
      </w:tr>
      <w:tr w:rsidR="00316809" w14:paraId="282742B8" w14:textId="77777777">
        <w:trPr>
          <w:trHeight w:val="489"/>
        </w:trPr>
        <w:tc>
          <w:tcPr>
            <w:tcW w:w="926" w:type="dxa"/>
          </w:tcPr>
          <w:p w14:paraId="282742B4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82742B5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14:paraId="282742B6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282742B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16809" w14:paraId="282742C0" w14:textId="77777777">
        <w:trPr>
          <w:trHeight w:val="470"/>
        </w:trPr>
        <w:tc>
          <w:tcPr>
            <w:tcW w:w="926" w:type="dxa"/>
          </w:tcPr>
          <w:p w14:paraId="282742B9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82742BA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14:paraId="282742BB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14:paraId="282742BC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14:paraId="282742BD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14:paraId="282742BE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14:paraId="282742BF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316809" w14:paraId="282742C5" w14:textId="77777777">
        <w:trPr>
          <w:trHeight w:val="489"/>
        </w:trPr>
        <w:tc>
          <w:tcPr>
            <w:tcW w:w="926" w:type="dxa"/>
          </w:tcPr>
          <w:p w14:paraId="282742C1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14:paraId="282742C2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14:paraId="282742C3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14:paraId="282742C4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316809" w14:paraId="282742CA" w14:textId="77777777">
        <w:trPr>
          <w:trHeight w:val="489"/>
        </w:trPr>
        <w:tc>
          <w:tcPr>
            <w:tcW w:w="926" w:type="dxa"/>
          </w:tcPr>
          <w:p w14:paraId="282742C6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14:paraId="282742C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14:paraId="282742C8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14:paraId="282742C9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316809" w14:paraId="282742CE" w14:textId="77777777">
        <w:trPr>
          <w:trHeight w:val="489"/>
        </w:trPr>
        <w:tc>
          <w:tcPr>
            <w:tcW w:w="926" w:type="dxa"/>
          </w:tcPr>
          <w:p w14:paraId="282742CB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14:paraId="282742CC" w14:textId="77777777" w:rsidR="00316809" w:rsidRDefault="0011749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14:paraId="282742CD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14:paraId="282742CF" w14:textId="77777777" w:rsidR="00316809" w:rsidRDefault="00316809">
      <w:pPr>
        <w:spacing w:after="160" w:line="259" w:lineRule="auto"/>
        <w:rPr>
          <w:rFonts w:ascii="Calibri" w:eastAsia="Calibri" w:hAnsi="Calibri" w:cs="Calibri"/>
        </w:rPr>
      </w:pPr>
    </w:p>
    <w:p w14:paraId="282742D0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1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2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3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4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5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6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7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8" w14:textId="77777777" w:rsidR="00316809" w:rsidRDefault="00316809">
      <w:pPr>
        <w:spacing w:after="160" w:line="259" w:lineRule="auto"/>
        <w:rPr>
          <w:rFonts w:ascii="Calibri" w:eastAsia="Calibri" w:hAnsi="Calibri" w:cs="Calibri"/>
          <w:b/>
        </w:rPr>
      </w:pPr>
    </w:p>
    <w:p w14:paraId="282742D9" w14:textId="77777777" w:rsidR="00316809" w:rsidRDefault="001174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82742DA" w14:textId="77777777" w:rsidR="00316809" w:rsidRDefault="0011749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16809" w14:paraId="282742DE" w14:textId="77777777">
        <w:trPr>
          <w:trHeight w:val="333"/>
        </w:trPr>
        <w:tc>
          <w:tcPr>
            <w:tcW w:w="926" w:type="dxa"/>
          </w:tcPr>
          <w:p w14:paraId="282742DB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14:paraId="282742DC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282742DD" w14:textId="77777777" w:rsidR="00316809" w:rsidRDefault="0011749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16809" w14:paraId="282742E2" w14:textId="77777777">
        <w:trPr>
          <w:trHeight w:val="489"/>
        </w:trPr>
        <w:tc>
          <w:tcPr>
            <w:tcW w:w="926" w:type="dxa"/>
          </w:tcPr>
          <w:p w14:paraId="282742DF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14:paraId="282742E0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14:paraId="282742E1" w14:textId="77777777" w:rsidR="00316809" w:rsidRDefault="00117497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316809" w14:paraId="282742E6" w14:textId="77777777">
        <w:trPr>
          <w:trHeight w:val="489"/>
        </w:trPr>
        <w:tc>
          <w:tcPr>
            <w:tcW w:w="926" w:type="dxa"/>
          </w:tcPr>
          <w:p w14:paraId="282742E3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14:paraId="282742E4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14:paraId="282742E5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316809" w14:paraId="282742EA" w14:textId="77777777">
        <w:trPr>
          <w:trHeight w:val="470"/>
        </w:trPr>
        <w:tc>
          <w:tcPr>
            <w:tcW w:w="926" w:type="dxa"/>
          </w:tcPr>
          <w:p w14:paraId="282742E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</w:t>
            </w:r>
            <w:r>
              <w:rPr>
                <w:rFonts w:ascii="Calibri" w:eastAsia="Calibri" w:hAnsi="Calibri" w:cs="Calibri"/>
              </w:rPr>
              <w:t>R-3</w:t>
            </w:r>
          </w:p>
        </w:tc>
        <w:tc>
          <w:tcPr>
            <w:tcW w:w="3464" w:type="dxa"/>
          </w:tcPr>
          <w:p w14:paraId="282742E8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14:paraId="282742E9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316809" w14:paraId="282742F0" w14:textId="77777777">
        <w:trPr>
          <w:trHeight w:val="489"/>
        </w:trPr>
        <w:tc>
          <w:tcPr>
            <w:tcW w:w="926" w:type="dxa"/>
          </w:tcPr>
          <w:p w14:paraId="282742EB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14:paraId="282742EC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14:paraId="282742ED" w14:textId="77777777" w:rsidR="00316809" w:rsidRDefault="00117497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14:paraId="282742EE" w14:textId="77777777" w:rsidR="00316809" w:rsidRDefault="00117497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14:paraId="282742EF" w14:textId="77777777" w:rsidR="00316809" w:rsidRDefault="00316809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316809" w14:paraId="282742F4" w14:textId="77777777">
        <w:trPr>
          <w:trHeight w:val="489"/>
        </w:trPr>
        <w:tc>
          <w:tcPr>
            <w:tcW w:w="926" w:type="dxa"/>
          </w:tcPr>
          <w:p w14:paraId="282742F1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14:paraId="282742F2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14:paraId="282742F3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316809" w14:paraId="282742F8" w14:textId="77777777">
        <w:trPr>
          <w:trHeight w:val="489"/>
        </w:trPr>
        <w:tc>
          <w:tcPr>
            <w:tcW w:w="926" w:type="dxa"/>
          </w:tcPr>
          <w:p w14:paraId="282742F5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14:paraId="282742F6" w14:textId="77777777" w:rsidR="00316809" w:rsidRDefault="0011749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82742F7" w14:textId="77777777" w:rsidR="00316809" w:rsidRDefault="001174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14:paraId="282742F9" w14:textId="77777777" w:rsidR="00316809" w:rsidRDefault="00316809">
      <w:pPr>
        <w:spacing w:after="160" w:line="259" w:lineRule="auto"/>
        <w:rPr>
          <w:rFonts w:ascii="Calibri" w:eastAsia="Calibri" w:hAnsi="Calibri" w:cs="Calibri"/>
        </w:rPr>
      </w:pPr>
    </w:p>
    <w:p w14:paraId="282742FA" w14:textId="77777777" w:rsidR="00316809" w:rsidRDefault="00316809"/>
    <w:sectPr w:rsidR="003168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09"/>
    <w:rsid w:val="00117497"/>
    <w:rsid w:val="0031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4294"/>
  <w15:docId w15:val="{C4EC57DA-B193-47D8-86F3-245C5145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Aparna V S</cp:lastModifiedBy>
  <cp:revision>2</cp:revision>
  <dcterms:created xsi:type="dcterms:W3CDTF">2022-11-18T13:57:00Z</dcterms:created>
  <dcterms:modified xsi:type="dcterms:W3CDTF">2022-11-18T13:57:00Z</dcterms:modified>
</cp:coreProperties>
</file>