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6276" w14:textId="77777777" w:rsidR="003378C3" w:rsidRDefault="0073445B">
      <w:pPr>
        <w:spacing w:after="0"/>
        <w:ind w:right="10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004BFC46" w14:textId="77777777" w:rsidR="003378C3" w:rsidRDefault="0073445B">
      <w:pPr>
        <w:spacing w:after="4"/>
        <w:ind w:right="3161"/>
        <w:jc w:val="right"/>
      </w:pPr>
      <w:r>
        <w:rPr>
          <w:rFonts w:ascii="Arial" w:eastAsia="Arial" w:hAnsi="Arial" w:cs="Arial"/>
          <w:b/>
          <w:sz w:val="24"/>
        </w:rPr>
        <w:t xml:space="preserve">Project Planning (Product Backlog, Sprint Planning, Stories, Story points) </w:t>
      </w:r>
    </w:p>
    <w:p w14:paraId="7E19ADC4" w14:textId="77777777" w:rsidR="003378C3" w:rsidRDefault="0073445B">
      <w:pPr>
        <w:spacing w:after="0"/>
        <w:ind w:right="3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3" w:type="dxa"/>
        <w:tblInd w:w="2204" w:type="dxa"/>
        <w:tblCellMar>
          <w:top w:w="7" w:type="dxa"/>
          <w:left w:w="106" w:type="dxa"/>
          <w:bottom w:w="0" w:type="dxa"/>
          <w:right w:w="308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3378C3" w14:paraId="636BCA57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3C14" w14:textId="77777777" w:rsidR="003378C3" w:rsidRDefault="0073445B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A780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24 October 2022 </w:t>
            </w:r>
          </w:p>
        </w:tc>
      </w:tr>
      <w:tr w:rsidR="003378C3" w14:paraId="449CE28C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5A93" w14:textId="77777777" w:rsidR="003378C3" w:rsidRDefault="0073445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5939E" w14:textId="6C603AB8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PNT2022TMID51724</w:t>
            </w:r>
          </w:p>
        </w:tc>
      </w:tr>
      <w:tr w:rsidR="003378C3" w14:paraId="7D23AB28" w14:textId="77777777">
        <w:trPr>
          <w:trHeight w:val="51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0002" w14:textId="77777777" w:rsidR="003378C3" w:rsidRDefault="0073445B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1CD3" w14:textId="77777777" w:rsidR="003378C3" w:rsidRDefault="0073445B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Virtual Eye - </w:t>
            </w:r>
            <w:r>
              <w:rPr>
                <w:rFonts w:ascii="Arial" w:eastAsia="Arial" w:hAnsi="Arial" w:cs="Arial"/>
              </w:rPr>
              <w:t xml:space="preserve">Life Guard For Swimming Pools To Detect Active Drowning </w:t>
            </w:r>
          </w:p>
        </w:tc>
      </w:tr>
      <w:tr w:rsidR="003378C3" w14:paraId="41C6A3FA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1BEF" w14:textId="77777777" w:rsidR="003378C3" w:rsidRDefault="0073445B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8A25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7C8D9571" w14:textId="77777777" w:rsidR="003378C3" w:rsidRDefault="0073445B">
      <w:pPr>
        <w:spacing w:after="216"/>
      </w:pPr>
      <w:r>
        <w:rPr>
          <w:rFonts w:ascii="Arial" w:eastAsia="Arial" w:hAnsi="Arial" w:cs="Arial"/>
          <w:b/>
        </w:rPr>
        <w:t xml:space="preserve"> </w:t>
      </w:r>
    </w:p>
    <w:p w14:paraId="5EAB1845" w14:textId="77777777" w:rsidR="003378C3" w:rsidRDefault="0073445B">
      <w:pPr>
        <w:spacing w:after="591"/>
      </w:pPr>
      <w:r>
        <w:rPr>
          <w:rFonts w:ascii="Arial" w:eastAsia="Arial" w:hAnsi="Arial" w:cs="Arial"/>
          <w:b/>
        </w:rPr>
        <w:t xml:space="preserve"> </w:t>
      </w:r>
    </w:p>
    <w:p w14:paraId="64CEF198" w14:textId="77777777" w:rsidR="003378C3" w:rsidRDefault="0073445B">
      <w:pPr>
        <w:pStyle w:val="Heading1"/>
      </w:pPr>
      <w:r>
        <w:t>Sprint Delivery Plan</w:t>
      </w:r>
      <w:r>
        <w:rPr>
          <w:rFonts w:ascii="Arial" w:eastAsia="Arial" w:hAnsi="Arial" w:cs="Arial"/>
        </w:rPr>
        <w:t xml:space="preserve"> </w:t>
      </w:r>
    </w:p>
    <w:p w14:paraId="72174EF3" w14:textId="77777777" w:rsidR="003378C3" w:rsidRDefault="0073445B">
      <w:pPr>
        <w:spacing w:after="215"/>
      </w:pPr>
      <w:r>
        <w:rPr>
          <w:rFonts w:ascii="Arial" w:eastAsia="Arial" w:hAnsi="Arial" w:cs="Arial"/>
          <w:b/>
        </w:rPr>
        <w:t xml:space="preserve"> </w:t>
      </w:r>
    </w:p>
    <w:p w14:paraId="033CAE5A" w14:textId="77777777" w:rsidR="003378C3" w:rsidRDefault="0073445B">
      <w:pPr>
        <w:spacing w:after="0"/>
      </w:pPr>
      <w:r>
        <w:rPr>
          <w:rFonts w:ascii="Arial" w:eastAsia="Arial" w:hAnsi="Arial" w:cs="Arial"/>
          <w:b/>
        </w:rPr>
        <w:t xml:space="preserve">Project Tracker, Velocity &amp; Burn down Chart: (4 Marks) </w:t>
      </w:r>
    </w:p>
    <w:tbl>
      <w:tblPr>
        <w:tblStyle w:val="TableGrid"/>
        <w:tblW w:w="14222" w:type="dxa"/>
        <w:tblInd w:w="-110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8"/>
        <w:gridCol w:w="1738"/>
        <w:gridCol w:w="1234"/>
        <w:gridCol w:w="2079"/>
        <w:gridCol w:w="2357"/>
        <w:gridCol w:w="2079"/>
        <w:gridCol w:w="2717"/>
      </w:tblGrid>
      <w:tr w:rsidR="003378C3" w14:paraId="209286FB" w14:textId="77777777">
        <w:trPr>
          <w:trHeight w:val="696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5FBA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42C7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C5D4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2178" w14:textId="77777777" w:rsidR="003378C3" w:rsidRDefault="0073445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CF0F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663D1" w14:textId="77777777" w:rsidR="003378C3" w:rsidRDefault="0073445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4D901BF2" w14:textId="77777777" w:rsidR="003378C3" w:rsidRDefault="0073445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2C8CF6A5" w14:textId="77777777" w:rsidR="003378C3" w:rsidRDefault="0073445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E8B7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3378C3" w14:paraId="27405DAE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FE23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4BF9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5F54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B0B7B" w14:textId="77777777" w:rsidR="003378C3" w:rsidRDefault="0073445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5216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FF1F" w14:textId="77777777" w:rsidR="003378C3" w:rsidRDefault="0073445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F5BE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3378C3" w14:paraId="4D41694C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6A603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BE11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7917C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E68A" w14:textId="77777777" w:rsidR="003378C3" w:rsidRDefault="0073445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D0138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86F3" w14:textId="77777777" w:rsidR="003378C3" w:rsidRDefault="0073445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0EAA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3378C3" w14:paraId="1104AE75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164C5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3C370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D92C8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B622" w14:textId="77777777" w:rsidR="003378C3" w:rsidRDefault="0073445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0805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A792" w14:textId="77777777" w:rsidR="003378C3" w:rsidRDefault="0073445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11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5A45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3378C3" w14:paraId="57BF79EB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8A7B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7D12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D874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CDD5" w14:textId="77777777" w:rsidR="003378C3" w:rsidRDefault="0073445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293D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E03A" w14:textId="77777777" w:rsidR="003378C3" w:rsidRDefault="0073445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ED76" w14:textId="77777777" w:rsidR="003378C3" w:rsidRDefault="0073445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67B51318" w14:textId="77777777" w:rsidR="003378C3" w:rsidRDefault="0073445B">
      <w:pPr>
        <w:spacing w:after="221"/>
      </w:pPr>
      <w:r>
        <w:rPr>
          <w:rFonts w:ascii="Arial" w:eastAsia="Arial" w:hAnsi="Arial" w:cs="Arial"/>
          <w:b/>
        </w:rPr>
        <w:t xml:space="preserve"> </w:t>
      </w:r>
    </w:p>
    <w:p w14:paraId="28AA810C" w14:textId="77777777" w:rsidR="003378C3" w:rsidRDefault="0073445B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30257078" w14:textId="77777777" w:rsidR="003378C3" w:rsidRDefault="0073445B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27586D88" w14:textId="77777777" w:rsidR="003378C3" w:rsidRDefault="0073445B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066ECE41" w14:textId="77777777" w:rsidR="003378C3" w:rsidRDefault="0073445B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3EB50E7" w14:textId="77777777" w:rsidR="003378C3" w:rsidRDefault="0073445B">
      <w:pPr>
        <w:spacing w:after="8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558B9E16" w14:textId="77777777" w:rsidR="003378C3" w:rsidRDefault="0073445B">
      <w:pPr>
        <w:spacing w:after="211" w:line="241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10 - day sprint duration, </w:t>
      </w:r>
      <w:r>
        <w:rPr>
          <w:rFonts w:ascii="Arial" w:eastAsia="Arial" w:hAnsi="Arial" w:cs="Arial"/>
          <w:color w:val="172B4D"/>
        </w:rPr>
        <w:t xml:space="preserve">and the velocity of the team is 20 (points per sprint). Let’s calculate the team’s average velocity (AV) per iteration unit (story points per day) </w:t>
      </w:r>
    </w:p>
    <w:p w14:paraId="683C889B" w14:textId="77777777" w:rsidR="003378C3" w:rsidRDefault="0073445B">
      <w:pPr>
        <w:spacing w:after="268"/>
      </w:pP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7551A19C" w14:textId="77777777" w:rsidR="003378C3" w:rsidRDefault="0073445B">
      <w:pPr>
        <w:spacing w:after="380"/>
      </w:pPr>
      <w:r>
        <w:rPr>
          <w:rFonts w:ascii="Arial" w:eastAsia="Arial" w:hAnsi="Arial" w:cs="Arial"/>
          <w:color w:val="172B4D"/>
          <w:sz w:val="28"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15A3333E" wp14:editId="30F18886">
            <wp:extent cx="3562350" cy="799249"/>
            <wp:effectExtent l="0" t="0" r="0" b="0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9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B1CED0" w14:textId="77777777" w:rsidR="003378C3" w:rsidRDefault="0073445B">
      <w:pPr>
        <w:spacing w:after="460" w:line="27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For Sprint-</w:t>
      </w:r>
      <w:r>
        <w:rPr>
          <w:rFonts w:ascii="Times New Roman" w:eastAsia="Times New Roman" w:hAnsi="Times New Roman" w:cs="Times New Roman"/>
          <w:sz w:val="24"/>
        </w:rPr>
        <w:t xml:space="preserve">1 the Average Velocity (AV) is: AV = Sprint Duration / velocity = 8 / 6 = 1.3V  </w:t>
      </w:r>
    </w:p>
    <w:p w14:paraId="5B57E631" w14:textId="77777777" w:rsidR="003378C3" w:rsidRDefault="0073445B">
      <w:pPr>
        <w:spacing w:after="460" w:line="27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For Sprint-2 the Average Velocity (AV) is: AV = Sprint Duration / velocity = 14 / 6 = 2.3V  </w:t>
      </w:r>
    </w:p>
    <w:p w14:paraId="5626BD77" w14:textId="77777777" w:rsidR="003378C3" w:rsidRDefault="0073445B">
      <w:pPr>
        <w:spacing w:after="460" w:line="27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For Sprint-</w:t>
      </w:r>
      <w:r>
        <w:rPr>
          <w:rFonts w:ascii="Times New Roman" w:eastAsia="Times New Roman" w:hAnsi="Times New Roman" w:cs="Times New Roman"/>
          <w:sz w:val="24"/>
        </w:rPr>
        <w:t xml:space="preserve">3 the Average Velocity (AV) is: AV = Sprint Duration / velocity = 16 / 6 = 2.6V  </w:t>
      </w:r>
    </w:p>
    <w:p w14:paraId="273F6C01" w14:textId="77777777" w:rsidR="003378C3" w:rsidRDefault="0073445B">
      <w:pPr>
        <w:spacing w:after="500" w:line="27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For Sprint-4 the Average Velocity (AV) is: AV = Sprint Duration / velocity = 12/ 6 = 2.0V  </w:t>
      </w:r>
    </w:p>
    <w:p w14:paraId="471F19CF" w14:textId="77777777" w:rsidR="003378C3" w:rsidRDefault="0073445B">
      <w:pPr>
        <w:spacing w:after="424" w:line="27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TOTAL TEAM AVERAGE VELOCITY = 2.08</w:t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0F2E03ED" w14:textId="77777777" w:rsidR="003378C3" w:rsidRDefault="0073445B">
      <w:pPr>
        <w:spacing w:after="509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735959E2" w14:textId="77777777" w:rsidR="003378C3" w:rsidRDefault="0073445B">
      <w:pPr>
        <w:spacing w:after="0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5DA3B8C" w14:textId="77777777" w:rsidR="003378C3" w:rsidRDefault="0073445B">
      <w:pPr>
        <w:spacing w:after="283"/>
        <w:ind w:left="-5" w:hanging="10"/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602B3ADB" w14:textId="77777777" w:rsidR="003378C3" w:rsidRDefault="0073445B">
      <w:pPr>
        <w:spacing w:after="0" w:line="241" w:lineRule="auto"/>
        <w:ind w:left="-5" w:right="330" w:hanging="10"/>
      </w:pPr>
      <w:r>
        <w:rPr>
          <w:rFonts w:ascii="Arial" w:eastAsia="Arial" w:hAnsi="Arial" w:cs="Arial"/>
          <w:color w:val="172B4D"/>
        </w:rPr>
        <w:t>A burn down chart is a gr</w:t>
      </w:r>
      <w:r>
        <w:rPr>
          <w:rFonts w:ascii="Arial" w:eastAsia="Arial" w:hAnsi="Arial" w:cs="Arial"/>
          <w:color w:val="172B4D"/>
        </w:rPr>
        <w:t>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7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</w:t>
      </w:r>
      <w:r>
        <w:rPr>
          <w:rFonts w:ascii="Arial" w:eastAsia="Arial" w:hAnsi="Arial" w:cs="Arial"/>
          <w:color w:val="172B4D"/>
        </w:rPr>
        <w:t xml:space="preserve">ed to any project containing measurable progress over time. </w:t>
      </w:r>
    </w:p>
    <w:p w14:paraId="757DCAF5" w14:textId="77777777" w:rsidR="003378C3" w:rsidRDefault="0073445B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75E00C51" w14:textId="77777777" w:rsidR="003378C3" w:rsidRDefault="0073445B">
      <w:pPr>
        <w:spacing w:after="177"/>
        <w:jc w:val="right"/>
      </w:pPr>
      <w:r>
        <w:rPr>
          <w:noProof/>
        </w:rPr>
        <w:drawing>
          <wp:inline distT="0" distB="0" distL="0" distR="0" wp14:anchorId="3D0F3C98" wp14:editId="0C946ABD">
            <wp:extent cx="9237345" cy="4253230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2F456E3F" w14:textId="77777777" w:rsidR="003378C3" w:rsidRDefault="0073445B">
      <w:pPr>
        <w:spacing w:after="0"/>
      </w:pPr>
      <w:r>
        <w:t xml:space="preserve"> </w:t>
      </w:r>
    </w:p>
    <w:sectPr w:rsidR="003378C3">
      <w:pgSz w:w="16838" w:h="11904" w:orient="landscape"/>
      <w:pgMar w:top="1442" w:right="755" w:bottom="15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8C3"/>
    <w:rsid w:val="003378C3"/>
    <w:rsid w:val="0073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6E0B"/>
  <w15:docId w15:val="{32589561-60CF-41F2-8F15-A3915CFA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042"/>
      <w:outlineLvl w:val="0"/>
    </w:pPr>
    <w:rPr>
      <w:rFonts w:ascii="Calibri" w:eastAsia="Calibri" w:hAnsi="Calibri" w:cs="Calibri"/>
      <w:b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anlinsam0621@gmail.com</cp:lastModifiedBy>
  <cp:revision>2</cp:revision>
  <dcterms:created xsi:type="dcterms:W3CDTF">2022-11-09T14:08:00Z</dcterms:created>
  <dcterms:modified xsi:type="dcterms:W3CDTF">2022-11-09T14:08:00Z</dcterms:modified>
</cp:coreProperties>
</file>