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F78E" w14:textId="77777777" w:rsidR="008D3F40" w:rsidRDefault="00000000">
      <w:pPr>
        <w:spacing w:after="0"/>
      </w:pPr>
      <w:r>
        <w:rPr>
          <w:b/>
          <w:sz w:val="40"/>
        </w:rPr>
        <w:t xml:space="preserve">                       CREATE NODE RED SERVICES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072BC401" w14:textId="77777777" w:rsidR="008D3F40" w:rsidRDefault="00000000">
      <w:pPr>
        <w:spacing w:after="0"/>
      </w:pPr>
      <w:r>
        <w:rPr>
          <w:b/>
          <w:sz w:val="40"/>
        </w:rPr>
        <w:t xml:space="preserve">  </w:t>
      </w:r>
      <w:r>
        <w:t xml:space="preserve"> </w:t>
      </w:r>
      <w:r>
        <w:rPr>
          <w:sz w:val="34"/>
          <w:vertAlign w:val="subscript"/>
        </w:rPr>
        <w:t xml:space="preserve"> </w:t>
      </w:r>
    </w:p>
    <w:tbl>
      <w:tblPr>
        <w:tblStyle w:val="TableGrid"/>
        <w:tblW w:w="10390" w:type="dxa"/>
        <w:tblInd w:w="10" w:type="dxa"/>
        <w:tblCellMar>
          <w:top w:w="211" w:type="dxa"/>
          <w:left w:w="105" w:type="dxa"/>
          <w:bottom w:w="16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7669"/>
      </w:tblGrid>
      <w:tr w:rsidR="008D3F40" w14:paraId="54E68FA0" w14:textId="77777777" w:rsidTr="008331B8">
        <w:trPr>
          <w:trHeight w:val="85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AFD6E" w14:textId="77777777" w:rsidR="008D3F40" w:rsidRDefault="00000000">
            <w:pPr>
              <w:spacing w:after="0"/>
            </w:pPr>
            <w:r>
              <w:rPr>
                <w:b/>
                <w:sz w:val="32"/>
              </w:rPr>
              <w:t xml:space="preserve">TEAM ID </w:t>
            </w:r>
            <w:r>
              <w:t xml:space="preserve">  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93F1B" w14:textId="77777777" w:rsidR="008D3F40" w:rsidRDefault="00000000">
            <w:pPr>
              <w:spacing w:after="0"/>
            </w:pPr>
            <w:r>
              <w:rPr>
                <w:b/>
                <w:sz w:val="32"/>
              </w:rPr>
              <w:t>PNT2022TMID</w:t>
            </w:r>
            <w:r w:rsidR="008331B8">
              <w:rPr>
                <w:b/>
                <w:sz w:val="32"/>
              </w:rPr>
              <w:t>12112</w:t>
            </w:r>
          </w:p>
        </w:tc>
      </w:tr>
      <w:tr w:rsidR="008D3F40" w14:paraId="772DF9AF" w14:textId="77777777" w:rsidTr="008331B8">
        <w:trPr>
          <w:trHeight w:val="14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DC65" w14:textId="77777777" w:rsidR="008D3F40" w:rsidRDefault="00000000">
            <w:pPr>
              <w:spacing w:after="0"/>
            </w:pPr>
            <w:r>
              <w:rPr>
                <w:b/>
                <w:sz w:val="3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E9E2" w14:textId="77777777" w:rsidR="008D3F40" w:rsidRDefault="00000000">
            <w:pPr>
              <w:spacing w:after="0"/>
            </w:pPr>
            <w:r>
              <w:rPr>
                <w:b/>
                <w:sz w:val="32"/>
              </w:rPr>
              <w:t xml:space="preserve">PROJECT – IOT-BASED SAFETY GADGET FOR CHILD </w:t>
            </w:r>
          </w:p>
          <w:p w14:paraId="282038C1" w14:textId="77777777" w:rsidR="008D3F40" w:rsidRDefault="00000000">
            <w:pPr>
              <w:spacing w:after="0"/>
            </w:pPr>
            <w:r>
              <w:rPr>
                <w:b/>
                <w:sz w:val="32"/>
              </w:rPr>
              <w:t xml:space="preserve">SAFETY MONITORING AND NOTIFICATION </w:t>
            </w:r>
            <w:r>
              <w:t xml:space="preserve">  </w:t>
            </w:r>
          </w:p>
        </w:tc>
      </w:tr>
    </w:tbl>
    <w:p w14:paraId="39D0A9E8" w14:textId="77777777" w:rsidR="008D3F40" w:rsidRDefault="00000000">
      <w:pPr>
        <w:spacing w:after="0"/>
        <w:ind w:right="516"/>
      </w:pPr>
      <w:r>
        <w:rPr>
          <w:sz w:val="40"/>
        </w:rPr>
        <w:t xml:space="preserve"> </w:t>
      </w:r>
      <w:r>
        <w:t xml:space="preserve">  </w:t>
      </w:r>
    </w:p>
    <w:p w14:paraId="15130286" w14:textId="77777777" w:rsidR="008D3F40" w:rsidRDefault="00000000">
      <w:pPr>
        <w:spacing w:after="0"/>
        <w:ind w:right="411"/>
        <w:jc w:val="right"/>
      </w:pPr>
      <w:r>
        <w:rPr>
          <w:noProof/>
        </w:rPr>
        <w:drawing>
          <wp:inline distT="0" distB="0" distL="0" distR="0" wp14:anchorId="62E5194B" wp14:editId="0A082C63">
            <wp:extent cx="5973445" cy="326313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2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548EF9" w14:textId="77777777" w:rsidR="008D3F40" w:rsidRDefault="00000000">
      <w:pPr>
        <w:spacing w:after="0"/>
        <w:ind w:right="256"/>
        <w:jc w:val="right"/>
      </w:pPr>
      <w:r>
        <w:t xml:space="preserve">   </w:t>
      </w:r>
    </w:p>
    <w:p w14:paraId="67FD9416" w14:textId="77777777" w:rsidR="008D3F40" w:rsidRDefault="00000000">
      <w:pPr>
        <w:spacing w:after="30"/>
        <w:jc w:val="right"/>
      </w:pPr>
      <w:r>
        <w:rPr>
          <w:noProof/>
        </w:rPr>
        <w:lastRenderedPageBreak/>
        <w:drawing>
          <wp:inline distT="0" distB="0" distL="0" distR="0" wp14:anchorId="769B9925" wp14:editId="4A4F0FB6">
            <wp:extent cx="6210935" cy="3174238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1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270196" w14:textId="77777777" w:rsidR="008D3F40" w:rsidRDefault="00000000">
      <w:pPr>
        <w:ind w:left="245"/>
      </w:pPr>
      <w:r>
        <w:t xml:space="preserve">   </w:t>
      </w:r>
    </w:p>
    <w:p w14:paraId="2174990E" w14:textId="77777777" w:rsidR="008D3F40" w:rsidRDefault="00000000">
      <w:pPr>
        <w:spacing w:after="200"/>
        <w:ind w:left="245"/>
      </w:pPr>
      <w:r>
        <w:t xml:space="preserve">   </w:t>
      </w:r>
    </w:p>
    <w:p w14:paraId="11208575" w14:textId="77777777" w:rsidR="008D3F40" w:rsidRDefault="00000000">
      <w:pPr>
        <w:spacing w:after="0"/>
        <w:ind w:left="245"/>
      </w:pPr>
      <w:r>
        <w:t xml:space="preserve">   </w:t>
      </w:r>
      <w:r>
        <w:tab/>
        <w:t xml:space="preserve">   </w:t>
      </w:r>
    </w:p>
    <w:p w14:paraId="27AC850A" w14:textId="77777777" w:rsidR="008D3F40" w:rsidRDefault="00000000">
      <w:pPr>
        <w:spacing w:after="0"/>
        <w:ind w:right="72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1A88EA" wp14:editId="53036401">
                <wp:extent cx="5890895" cy="3648760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3648760"/>
                          <a:chOff x="0" y="0"/>
                          <a:chExt cx="5890895" cy="3648760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1730121" y="22712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4B32" w14:textId="77777777" w:rsidR="008D3F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077"/>
                            <a:ext cx="5890895" cy="3305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930" y="0"/>
                            <a:ext cx="37415" cy="224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63700" y="0"/>
                            <a:ext cx="37416" cy="224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5605" y="44628"/>
                            <a:ext cx="38100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1666621" y="7472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9A14" w14:textId="77777777" w:rsidR="008D3F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94180" y="44628"/>
                            <a:ext cx="38100" cy="285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1695196" y="7472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6DC1" w14:textId="77777777" w:rsidR="008D3F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726946" y="7472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EDDF" w14:textId="77777777" w:rsidR="008D3F4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" style="width:463.85pt;height:287.304pt;mso-position-horizontal-relative:char;mso-position-vertical-relative:line" coordsize="58908,36487">
                <v:rect id="Rectangle 94" style="position:absolute;width:419;height:1892;left:17301;top:2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style="position:absolute;width:58908;height:33056;left:0;top:3430;" filled="f">
                  <v:imagedata r:id="rId9"/>
                </v:shape>
                <v:shape id="Picture 102" style="position:absolute;width:374;height:2242;left:749;top:0;" filled="f">
                  <v:imagedata r:id="rId10"/>
                </v:shape>
                <v:shape id="Picture 104" style="position:absolute;width:374;height:2242;left:16637;top:0;" filled="f">
                  <v:imagedata r:id="rId10"/>
                </v:shape>
                <v:shape id="Picture 106" style="position:absolute;width:381;height:2857;left:16656;top:446;" filled="f">
                  <v:imagedata r:id="rId11"/>
                </v:shape>
                <v:rect id="Rectangle 107" style="position:absolute;width:419;height:1892;left:16666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381;height:2857;left:16941;top:446;" filled="f">
                  <v:imagedata r:id="rId11"/>
                </v:shape>
                <v:rect id="Rectangle 111" style="position:absolute;width:419;height:1892;left:16951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19;height:1892;left:17269;top: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</w:t>
      </w:r>
    </w:p>
    <w:p w14:paraId="20789891" w14:textId="77777777" w:rsidR="008D3F40" w:rsidRDefault="00000000">
      <w:pPr>
        <w:spacing w:after="21"/>
        <w:ind w:left="245"/>
      </w:pPr>
      <w:r>
        <w:lastRenderedPageBreak/>
        <w:t xml:space="preserve">   </w:t>
      </w:r>
    </w:p>
    <w:p w14:paraId="4D81B48A" w14:textId="77777777" w:rsidR="008D3F40" w:rsidRDefault="00000000">
      <w:pPr>
        <w:spacing w:after="4"/>
        <w:ind w:right="645"/>
        <w:jc w:val="right"/>
      </w:pPr>
      <w:r>
        <w:rPr>
          <w:noProof/>
        </w:rPr>
        <w:drawing>
          <wp:inline distT="0" distB="0" distL="0" distR="0" wp14:anchorId="442062E3" wp14:editId="297E8737">
            <wp:extent cx="5730875" cy="353415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F7DF03" w14:textId="77777777" w:rsidR="008D3F40" w:rsidRDefault="00000000">
      <w:pPr>
        <w:spacing w:after="169"/>
        <w:ind w:left="245"/>
      </w:pPr>
      <w:r>
        <w:rPr>
          <w:b/>
          <w:sz w:val="28"/>
        </w:rPr>
        <w:t xml:space="preserve">RESULT: </w:t>
      </w:r>
      <w:r>
        <w:t xml:space="preserve">  </w:t>
      </w:r>
    </w:p>
    <w:p w14:paraId="57333780" w14:textId="77777777" w:rsidR="008D3F40" w:rsidRDefault="00000000">
      <w:pPr>
        <w:spacing w:after="0"/>
        <w:ind w:left="245"/>
      </w:pPr>
      <w:r>
        <w:rPr>
          <w:b/>
          <w:sz w:val="28"/>
        </w:rPr>
        <w:t xml:space="preserve">        </w:t>
      </w:r>
      <w:proofErr w:type="gramStart"/>
      <w:r>
        <w:rPr>
          <w:sz w:val="28"/>
        </w:rPr>
        <w:t>Thus</w:t>
      </w:r>
      <w:proofErr w:type="gramEnd"/>
      <w:r>
        <w:rPr>
          <w:sz w:val="28"/>
        </w:rPr>
        <w:t xml:space="preserve"> node red service is created. </w:t>
      </w:r>
      <w:r>
        <w:t xml:space="preserve">  </w:t>
      </w:r>
    </w:p>
    <w:sectPr w:rsidR="008D3F40">
      <w:pgSz w:w="11905" w:h="16840"/>
      <w:pgMar w:top="1440" w:right="475" w:bottom="3267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40"/>
    <w:rsid w:val="008331B8"/>
    <w:rsid w:val="008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A3B3"/>
  <w15:docId w15:val="{75A9FF39-8EA4-4F37-BB2A-8992640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png"/><Relationship Id="rId5" Type="http://schemas.openxmlformats.org/officeDocument/2006/relationships/image" Target="media/image2.jpg"/><Relationship Id="rId10" Type="http://schemas.openxmlformats.org/officeDocument/2006/relationships/image" Target="media/image3.pn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aapsanaakkeem@gmail.com</dc:creator>
  <cp:keywords/>
  <cp:lastModifiedBy>snehapandy02@gmail.com</cp:lastModifiedBy>
  <cp:revision>2</cp:revision>
  <cp:lastPrinted>2022-11-10T07:00:00Z</cp:lastPrinted>
  <dcterms:created xsi:type="dcterms:W3CDTF">2022-11-10T07:00:00Z</dcterms:created>
  <dcterms:modified xsi:type="dcterms:W3CDTF">2022-11-10T07:00:00Z</dcterms:modified>
</cp:coreProperties>
</file>