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3FDF8" w14:textId="77777777" w:rsidR="00B50EC3" w:rsidRPr="00B50EC3" w:rsidRDefault="00C75BAA">
      <w:pPr>
        <w:spacing w:after="33" w:line="358" w:lineRule="auto"/>
        <w:ind w:left="2862" w:right="2668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B50EC3">
        <w:rPr>
          <w:rFonts w:ascii="Times New Roman" w:eastAsia="Times New Roman" w:hAnsi="Times New Roman" w:cs="Times New Roman"/>
          <w:b/>
          <w:sz w:val="36"/>
          <w:szCs w:val="36"/>
        </w:rPr>
        <w:t>Project Development Phase</w:t>
      </w:r>
    </w:p>
    <w:p w14:paraId="58E69085" w14:textId="4F4E919C" w:rsidR="00A271D3" w:rsidRDefault="00C75BAA">
      <w:pPr>
        <w:spacing w:after="33" w:line="358" w:lineRule="auto"/>
        <w:ind w:left="2862" w:right="2668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S</w:t>
      </w:r>
      <w:r w:rsidR="00B50EC3">
        <w:rPr>
          <w:rFonts w:ascii="Times New Roman" w:eastAsia="Times New Roman" w:hAnsi="Times New Roman" w:cs="Times New Roman"/>
          <w:bCs/>
          <w:sz w:val="24"/>
        </w:rPr>
        <w:t>PRINT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B50EC3">
        <w:rPr>
          <w:rFonts w:ascii="Times New Roman" w:eastAsia="Times New Roman" w:hAnsi="Times New Roman" w:cs="Times New Roman"/>
          <w:b/>
          <w:sz w:val="24"/>
        </w:rPr>
        <w:t>- IV</w:t>
      </w:r>
    </w:p>
    <w:p w14:paraId="20432B1D" w14:textId="77777777" w:rsidR="00A271D3" w:rsidRDefault="00C75BAA">
      <w:pPr>
        <w:spacing w:after="0"/>
        <w:ind w:left="346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 </w:t>
      </w:r>
    </w:p>
    <w:tbl>
      <w:tblPr>
        <w:tblStyle w:val="TableGrid"/>
        <w:tblW w:w="9599" w:type="dxa"/>
        <w:tblInd w:w="-100" w:type="dxa"/>
        <w:tblCellMar>
          <w:left w:w="110" w:type="dxa"/>
          <w:bottom w:w="107" w:type="dxa"/>
          <w:right w:w="115" w:type="dxa"/>
        </w:tblCellMar>
        <w:tblLook w:val="04A0" w:firstRow="1" w:lastRow="0" w:firstColumn="1" w:lastColumn="0" w:noHBand="0" w:noVBand="1"/>
      </w:tblPr>
      <w:tblGrid>
        <w:gridCol w:w="4797"/>
        <w:gridCol w:w="4802"/>
      </w:tblGrid>
      <w:tr w:rsidR="00A271D3" w14:paraId="549414FD" w14:textId="77777777">
        <w:trPr>
          <w:trHeight w:val="605"/>
        </w:trPr>
        <w:tc>
          <w:tcPr>
            <w:tcW w:w="4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C7F7C9" w14:textId="77777777" w:rsidR="00A271D3" w:rsidRDefault="00C75BAA">
            <w:r>
              <w:rPr>
                <w:rFonts w:ascii="Times New Roman" w:eastAsia="Times New Roman" w:hAnsi="Times New Roman" w:cs="Times New Roman"/>
                <w:sz w:val="24"/>
              </w:rPr>
              <w:t xml:space="preserve">Team ID </w:t>
            </w:r>
            <w:r>
              <w:t xml:space="preserve">  </w:t>
            </w:r>
          </w:p>
        </w:tc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79B150" w14:textId="03BA88EB" w:rsidR="00A271D3" w:rsidRDefault="00C75BAA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PNT2022TMID</w:t>
            </w:r>
            <w:r w:rsidR="00B50EC3">
              <w:rPr>
                <w:rFonts w:ascii="Times New Roman" w:eastAsia="Times New Roman" w:hAnsi="Times New Roman" w:cs="Times New Roman"/>
                <w:sz w:val="24"/>
              </w:rPr>
              <w:t>12112</w:t>
            </w:r>
          </w:p>
        </w:tc>
      </w:tr>
      <w:tr w:rsidR="00A271D3" w14:paraId="14310EC4" w14:textId="77777777">
        <w:trPr>
          <w:trHeight w:val="1106"/>
        </w:trPr>
        <w:tc>
          <w:tcPr>
            <w:tcW w:w="4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FF62053" w14:textId="77777777" w:rsidR="00A271D3" w:rsidRDefault="00C75BAA"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Name </w:t>
            </w:r>
            <w:r>
              <w:t xml:space="preserve">  </w:t>
            </w:r>
          </w:p>
        </w:tc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042F801" w14:textId="77777777" w:rsidR="00A271D3" w:rsidRDefault="00C75BAA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IoT Based Safety Gadget for Child Safety Monitoring and Notification </w:t>
            </w:r>
            <w:r>
              <w:t xml:space="preserve">  </w:t>
            </w:r>
          </w:p>
        </w:tc>
      </w:tr>
    </w:tbl>
    <w:p w14:paraId="391024DC" w14:textId="77777777" w:rsidR="00A271D3" w:rsidRDefault="00C75BAA">
      <w:pPr>
        <w:spacing w:after="239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 </w:t>
      </w:r>
    </w:p>
    <w:p w14:paraId="3B62D37B" w14:textId="77777777" w:rsidR="00A271D3" w:rsidRDefault="00C75BAA">
      <w:pPr>
        <w:spacing w:after="403"/>
      </w:pPr>
      <w:r>
        <w:rPr>
          <w:rFonts w:ascii="Times New Roman" w:eastAsia="Times New Roman" w:hAnsi="Times New Roman" w:cs="Times New Roman"/>
          <w:b/>
          <w:sz w:val="24"/>
        </w:rPr>
        <w:t xml:space="preserve">NEO-6M-0-001 GPS MODULE </w:t>
      </w:r>
      <w:r>
        <w:t xml:space="preserve">  </w:t>
      </w:r>
    </w:p>
    <w:p w14:paraId="5957DB11" w14:textId="77777777" w:rsidR="00A271D3" w:rsidRDefault="00C75BAA">
      <w:pPr>
        <w:spacing w:after="122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The NEO-6M GPS receiver module uses USART communication to communication </w:t>
      </w:r>
      <w:r>
        <w:t xml:space="preserve">  </w:t>
      </w:r>
    </w:p>
    <w:p w14:paraId="1A7BFCA9" w14:textId="77777777" w:rsidR="00A271D3" w:rsidRDefault="00C75BAA">
      <w:pPr>
        <w:spacing w:after="254" w:line="355" w:lineRule="auto"/>
        <w:ind w:right="6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with microcontroller or pc terminal. It receives information like longitude, latitude, altitude, UTC time etc.NEO-6M GPS module that can track up to 22 satellites and identifies locations anywhere in the world. </w:t>
      </w:r>
      <w:r>
        <w:t xml:space="preserve">  </w:t>
      </w:r>
    </w:p>
    <w:p w14:paraId="21989EF0" w14:textId="77777777" w:rsidR="00A271D3" w:rsidRDefault="00C75BAA">
      <w:pPr>
        <w:spacing w:after="222"/>
        <w:ind w:left="1708"/>
      </w:pPr>
      <w:r>
        <w:rPr>
          <w:noProof/>
        </w:rPr>
        <w:drawing>
          <wp:inline distT="0" distB="0" distL="0" distR="0" wp14:anchorId="45B1C2C0" wp14:editId="4F8921E8">
            <wp:extent cx="3712845" cy="2249678"/>
            <wp:effectExtent l="0" t="0" r="0" b="0"/>
            <wp:docPr id="155" name="Picture 1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Picture 15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12845" cy="224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</w:t>
      </w:r>
    </w:p>
    <w:p w14:paraId="771611DC" w14:textId="77777777" w:rsidR="00A271D3" w:rsidRDefault="00C75BAA">
      <w:pPr>
        <w:spacing w:after="400"/>
        <w:ind w:left="16"/>
        <w:jc w:val="center"/>
      </w:pPr>
      <w:r>
        <w:rPr>
          <w:rFonts w:ascii="Times New Roman" w:eastAsia="Times New Roman" w:hAnsi="Times New Roman" w:cs="Times New Roman"/>
          <w:b/>
          <w:color w:val="4472C4"/>
          <w:sz w:val="20"/>
        </w:rPr>
        <w:t>Figure: NEO-6M-0-001</w:t>
      </w:r>
      <w:r>
        <w:rPr>
          <w:rFonts w:ascii="Times New Roman" w:eastAsia="Times New Roman" w:hAnsi="Times New Roman" w:cs="Times New Roman"/>
          <w:b/>
          <w:color w:val="4472C4"/>
          <w:sz w:val="24"/>
        </w:rPr>
        <w:t xml:space="preserve"> </w:t>
      </w:r>
      <w:r>
        <w:t xml:space="preserve">  </w:t>
      </w:r>
    </w:p>
    <w:p w14:paraId="24B8195D" w14:textId="77777777" w:rsidR="00A271D3" w:rsidRDefault="00C75BAA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 </w:t>
      </w:r>
    </w:p>
    <w:sectPr w:rsidR="00A271D3">
      <w:pgSz w:w="11905" w:h="16840"/>
      <w:pgMar w:top="1440" w:right="1207" w:bottom="144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1D3"/>
    <w:rsid w:val="0056293B"/>
    <w:rsid w:val="00A271D3"/>
    <w:rsid w:val="00B50EC3"/>
    <w:rsid w:val="00C75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F094B"/>
  <w15:docId w15:val="{56E888F0-CB9A-9E48-B3E2-E08664E78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aapsanaakkeem@gmail.com</dc:creator>
  <cp:keywords/>
  <cp:lastModifiedBy>Swathi R</cp:lastModifiedBy>
  <cp:revision>3</cp:revision>
  <dcterms:created xsi:type="dcterms:W3CDTF">2022-11-11T09:31:00Z</dcterms:created>
  <dcterms:modified xsi:type="dcterms:W3CDTF">2022-11-18T15:33:00Z</dcterms:modified>
</cp:coreProperties>
</file>