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87B3" w14:textId="77777777" w:rsidR="00567181" w:rsidRDefault="00000000">
      <w:pPr>
        <w:spacing w:after="0"/>
        <w:ind w:left="2055"/>
        <w:jc w:val="center"/>
      </w:pPr>
      <w:r>
        <w:rPr>
          <w:b/>
          <w:sz w:val="28"/>
        </w:rPr>
        <w:t xml:space="preserve">Ideation Phase </w:t>
      </w:r>
    </w:p>
    <w:p w14:paraId="55E3BDDC" w14:textId="77777777" w:rsidR="00567181" w:rsidRDefault="00000000">
      <w:pPr>
        <w:spacing w:after="0"/>
        <w:ind w:left="2681"/>
      </w:pPr>
      <w:r>
        <w:rPr>
          <w:b/>
          <w:sz w:val="28"/>
        </w:rPr>
        <w:t xml:space="preserve">Define the Problem Statements </w:t>
      </w:r>
    </w:p>
    <w:p w14:paraId="1CF786FA" w14:textId="77777777" w:rsidR="00567181" w:rsidRDefault="00000000">
      <w:pPr>
        <w:spacing w:after="0"/>
        <w:ind w:left="211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67181" w14:paraId="2B3B0A7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E76E" w14:textId="77777777" w:rsidR="0056718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5328" w14:textId="4EAE1408" w:rsidR="00567181" w:rsidRDefault="00000000">
            <w:pPr>
              <w:spacing w:after="0"/>
            </w:pPr>
            <w:r>
              <w:t>1</w:t>
            </w:r>
            <w:r w:rsidR="007B52F2">
              <w:t>7</w:t>
            </w:r>
            <w:r>
              <w:t xml:space="preserve"> October 2022 </w:t>
            </w:r>
          </w:p>
        </w:tc>
      </w:tr>
      <w:tr w:rsidR="00567181" w14:paraId="1D41CE7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1E0C" w14:textId="77777777" w:rsidR="0056718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6947" w14:textId="08D18BED" w:rsidR="00567181" w:rsidRDefault="007B52F2" w:rsidP="007B52F2">
            <w:pPr>
              <w:tabs>
                <w:tab w:val="left" w:pos="2460"/>
              </w:tabs>
              <w:spacing w:after="0"/>
            </w:pPr>
            <w:r w:rsidRPr="007B52F2">
              <w:t>PNT2022TMID12856</w:t>
            </w:r>
            <w:r w:rsidR="00000000">
              <w:t xml:space="preserve"> </w:t>
            </w:r>
            <w:r>
              <w:tab/>
            </w:r>
          </w:p>
        </w:tc>
      </w:tr>
      <w:tr w:rsidR="00567181" w14:paraId="5C6D3F6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86DF" w14:textId="77777777" w:rsidR="0056718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D21B" w14:textId="77777777" w:rsidR="00567181" w:rsidRDefault="00000000">
            <w:pPr>
              <w:spacing w:after="0"/>
            </w:pPr>
            <w:r>
              <w:t xml:space="preserve">Real-Time River Water Quality Monitoring and Control System </w:t>
            </w:r>
          </w:p>
        </w:tc>
      </w:tr>
      <w:tr w:rsidR="00567181" w14:paraId="1C09ED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7548" w14:textId="77777777" w:rsidR="0056718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2D76" w14:textId="77777777" w:rsidR="00567181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43F099BC" w14:textId="77777777" w:rsidR="00567181" w:rsidRDefault="00000000">
      <w:pPr>
        <w:spacing w:after="159"/>
      </w:pPr>
      <w:r>
        <w:rPr>
          <w:b/>
          <w:sz w:val="24"/>
        </w:rPr>
        <w:t xml:space="preserve"> </w:t>
      </w:r>
    </w:p>
    <w:p w14:paraId="0046937F" w14:textId="77777777" w:rsidR="00567181" w:rsidRDefault="00000000">
      <w:pPr>
        <w:spacing w:after="161"/>
      </w:pPr>
      <w:r>
        <w:rPr>
          <w:b/>
          <w:sz w:val="24"/>
        </w:rPr>
        <w:t xml:space="preserve">Customer Problem Statement Template: </w:t>
      </w:r>
    </w:p>
    <w:p w14:paraId="2E952C94" w14:textId="77777777" w:rsidR="00567181" w:rsidRDefault="00000000">
      <w:pPr>
        <w:spacing w:after="0"/>
      </w:pPr>
      <w:r>
        <w:rPr>
          <w:sz w:val="24"/>
        </w:rPr>
        <w:t xml:space="preserve"> </w:t>
      </w:r>
    </w:p>
    <w:p w14:paraId="2BDC0182" w14:textId="6515A61D" w:rsidR="00567181" w:rsidRDefault="003A2619">
      <w:pPr>
        <w:spacing w:after="0"/>
        <w:ind w:left="-431" w:right="-2858"/>
      </w:pPr>
      <w:r>
        <w:rPr>
          <w:noProof/>
        </w:rPr>
        <w:drawing>
          <wp:inline distT="0" distB="0" distL="0" distR="0" wp14:anchorId="0A9293B6" wp14:editId="618BA3D9">
            <wp:extent cx="6591411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38" cy="13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B4FD" w14:textId="77777777" w:rsidR="00567181" w:rsidRDefault="00000000">
      <w:pPr>
        <w:spacing w:after="159"/>
      </w:pPr>
      <w:r>
        <w:rPr>
          <w:sz w:val="24"/>
        </w:rPr>
        <w:t xml:space="preserve"> </w:t>
      </w:r>
    </w:p>
    <w:p w14:paraId="5E5622CD" w14:textId="77777777" w:rsidR="00567181" w:rsidRDefault="00000000">
      <w:pPr>
        <w:spacing w:after="161"/>
      </w:pPr>
      <w:r>
        <w:rPr>
          <w:sz w:val="24"/>
        </w:rPr>
        <w:t xml:space="preserve"> </w:t>
      </w:r>
    </w:p>
    <w:p w14:paraId="29820AF6" w14:textId="77777777" w:rsidR="00567181" w:rsidRDefault="00000000">
      <w:pPr>
        <w:spacing w:after="159"/>
      </w:pPr>
      <w:r>
        <w:rPr>
          <w:sz w:val="24"/>
        </w:rPr>
        <w:t xml:space="preserve">Reference: </w:t>
      </w:r>
      <w:hyperlink r:id="rId5">
        <w:r>
          <w:rPr>
            <w:color w:val="954F72"/>
            <w:sz w:val="24"/>
            <w:u w:val="single" w:color="954F72"/>
          </w:rPr>
          <w:t>https://miro.com/tem</w:t>
        </w:r>
        <w:r>
          <w:rPr>
            <w:color w:val="954F72"/>
            <w:sz w:val="24"/>
            <w:u w:val="single" w:color="954F72"/>
          </w:rPr>
          <w:t>p</w:t>
        </w:r>
        <w:r>
          <w:rPr>
            <w:color w:val="954F72"/>
            <w:sz w:val="24"/>
            <w:u w:val="single" w:color="954F72"/>
          </w:rPr>
          <w:t>lates/customer</w:t>
        </w:r>
      </w:hyperlink>
      <w:hyperlink r:id="rId6">
        <w:r>
          <w:rPr>
            <w:color w:val="954F72"/>
            <w:sz w:val="24"/>
            <w:u w:val="single" w:color="954F72"/>
          </w:rPr>
          <w:t>-</w:t>
        </w:r>
      </w:hyperlink>
      <w:hyperlink r:id="rId7">
        <w:r>
          <w:rPr>
            <w:color w:val="954F72"/>
            <w:sz w:val="24"/>
            <w:u w:val="single" w:color="954F72"/>
          </w:rPr>
          <w:t>problem</w:t>
        </w:r>
      </w:hyperlink>
      <w:hyperlink r:id="rId8">
        <w:r>
          <w:rPr>
            <w:color w:val="954F72"/>
            <w:sz w:val="24"/>
            <w:u w:val="single" w:color="954F72"/>
          </w:rPr>
          <w:t>-</w:t>
        </w:r>
      </w:hyperlink>
      <w:hyperlink r:id="rId9">
        <w:r>
          <w:rPr>
            <w:color w:val="954F72"/>
            <w:sz w:val="24"/>
            <w:u w:val="single" w:color="954F72"/>
          </w:rPr>
          <w:t>statement/</w:t>
        </w:r>
      </w:hyperlink>
      <w:hyperlink r:id="rId10">
        <w:r>
          <w:rPr>
            <w:sz w:val="24"/>
          </w:rPr>
          <w:t xml:space="preserve"> </w:t>
        </w:r>
      </w:hyperlink>
    </w:p>
    <w:p w14:paraId="7CEB35D6" w14:textId="77777777" w:rsidR="00567181" w:rsidRDefault="00000000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667D54F7" w14:textId="77777777" w:rsidR="00567181" w:rsidRDefault="00000000">
      <w:pPr>
        <w:spacing w:after="884"/>
        <w:jc w:val="both"/>
      </w:pPr>
      <w:r>
        <w:rPr>
          <w:sz w:val="24"/>
        </w:rPr>
        <w:lastRenderedPageBreak/>
        <w:t xml:space="preserve"> </w:t>
      </w:r>
    </w:p>
    <w:tbl>
      <w:tblPr>
        <w:tblStyle w:val="TableGrid"/>
        <w:tblW w:w="10063" w:type="dxa"/>
        <w:tblInd w:w="-519" w:type="dxa"/>
        <w:tblCellMar>
          <w:top w:w="5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723"/>
        <w:gridCol w:w="1892"/>
        <w:gridCol w:w="1640"/>
        <w:gridCol w:w="1624"/>
        <w:gridCol w:w="1792"/>
      </w:tblGrid>
      <w:tr w:rsidR="00567181" w14:paraId="6BF8A4B5" w14:textId="77777777">
        <w:trPr>
          <w:trHeight w:val="888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7C3E" w14:textId="77777777" w:rsidR="00567181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Problem </w:t>
            </w:r>
          </w:p>
          <w:p w14:paraId="127841AD" w14:textId="77777777" w:rsidR="00567181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33BC" w14:textId="77777777" w:rsidR="00567181" w:rsidRDefault="00000000">
            <w:pPr>
              <w:spacing w:after="0"/>
            </w:pPr>
            <w:r>
              <w:rPr>
                <w:b/>
                <w:sz w:val="24"/>
              </w:rPr>
              <w:t xml:space="preserve">I am (Customer)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7B60" w14:textId="77777777" w:rsidR="00567181" w:rsidRDefault="00000000">
            <w:pPr>
              <w:spacing w:after="0"/>
              <w:ind w:left="2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080A" w14:textId="77777777" w:rsidR="00567181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2C59" w14:textId="77777777" w:rsidR="00567181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F51A" w14:textId="77777777" w:rsidR="00567181" w:rsidRDefault="00000000">
            <w:pPr>
              <w:spacing w:after="0"/>
              <w:ind w:left="2" w:right="47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567181" w14:paraId="5930159D" w14:textId="77777777" w:rsidTr="003A2619">
        <w:trPr>
          <w:trHeight w:val="3563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B1C9" w14:textId="77777777" w:rsidR="00567181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394" w14:textId="4998D55B" w:rsidR="00567181" w:rsidRPr="003A2619" w:rsidRDefault="003A2619">
            <w:pPr>
              <w:spacing w:after="0"/>
              <w:rPr>
                <w:sz w:val="34"/>
                <w:szCs w:val="34"/>
              </w:rPr>
            </w:pPr>
            <w:r w:rsidRPr="003A2619">
              <w:rPr>
                <w:sz w:val="34"/>
                <w:szCs w:val="34"/>
              </w:rPr>
              <w:t xml:space="preserve">As </w:t>
            </w:r>
            <w:r w:rsidRPr="003A2619">
              <w:rPr>
                <w:sz w:val="34"/>
                <w:szCs w:val="34"/>
              </w:rPr>
              <w:t>a</w:t>
            </w:r>
            <w:r w:rsidRPr="003A2619">
              <w:rPr>
                <w:sz w:val="34"/>
                <w:szCs w:val="34"/>
              </w:rPr>
              <w:t xml:space="preserve"> farmer I use the water from the river for irrigation.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D665" w14:textId="6A6E2E97" w:rsidR="00567181" w:rsidRDefault="003A2619" w:rsidP="003A2619">
            <w:pPr>
              <w:spacing w:after="0"/>
              <w:ind w:left="2"/>
            </w:pPr>
            <w:r w:rsidRPr="003A2619">
              <w:rPr>
                <w:sz w:val="30"/>
                <w:szCs w:val="30"/>
              </w:rPr>
              <w:t>I am trying to make sure that the water is free from contamination and does not affect my crops.</w:t>
            </w:r>
            <w:r w:rsidR="00000000" w:rsidRPr="003A2619">
              <w:rPr>
                <w:sz w:val="32"/>
                <w:szCs w:val="3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D295" w14:textId="5B86B0C2" w:rsidR="00567181" w:rsidRDefault="003A2619">
            <w:pPr>
              <w:spacing w:after="0"/>
              <w:ind w:right="12"/>
            </w:pPr>
            <w:r w:rsidRPr="003A2619">
              <w:rPr>
                <w:sz w:val="26"/>
                <w:szCs w:val="26"/>
              </w:rPr>
              <w:t>But I am unable to filter the contaminated water due to lack of knowledge and resources.</w:t>
            </w:r>
            <w:r w:rsidR="00000000" w:rsidRPr="003A2619">
              <w:rPr>
                <w:sz w:val="28"/>
                <w:szCs w:val="26"/>
              </w:rPr>
              <w:t xml:space="preserve">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9D80" w14:textId="7A76B894" w:rsidR="00567181" w:rsidRPr="003A2619" w:rsidRDefault="003A2619">
            <w:pPr>
              <w:spacing w:after="0"/>
              <w:ind w:right="90"/>
              <w:rPr>
                <w:sz w:val="24"/>
                <w:szCs w:val="24"/>
              </w:rPr>
            </w:pPr>
            <w:r w:rsidRPr="003A2619">
              <w:rPr>
                <w:sz w:val="24"/>
                <w:szCs w:val="24"/>
              </w:rPr>
              <w:t>It is because of the over contamination in the river and due to the difficulty of figuring out the ideal solution to filter the water</w:t>
            </w:r>
            <w:r w:rsidRPr="003A2619">
              <w:rPr>
                <w:sz w:val="24"/>
                <w:szCs w:val="24"/>
              </w:rPr>
              <w:t>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E489" w14:textId="3793FBDB" w:rsidR="00567181" w:rsidRDefault="003A2619">
            <w:pPr>
              <w:spacing w:after="0"/>
              <w:ind w:left="2" w:right="38"/>
            </w:pPr>
            <w:r w:rsidRPr="003A2619">
              <w:rPr>
                <w:sz w:val="30"/>
                <w:szCs w:val="30"/>
              </w:rPr>
              <w:t>Worried and frustrated as it damages my crops</w:t>
            </w:r>
            <w:r>
              <w:rPr>
                <w:sz w:val="30"/>
                <w:szCs w:val="30"/>
              </w:rPr>
              <w:t>.</w:t>
            </w:r>
          </w:p>
        </w:tc>
      </w:tr>
      <w:tr w:rsidR="00567181" w14:paraId="57AE827B" w14:textId="77777777" w:rsidTr="00D16F92">
        <w:trPr>
          <w:trHeight w:val="4763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0A91" w14:textId="77777777" w:rsidR="00567181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310C" w14:textId="77777777" w:rsidR="00567181" w:rsidRDefault="00000000">
            <w:pPr>
              <w:spacing w:after="0"/>
            </w:pPr>
            <w:r>
              <w:rPr>
                <w:sz w:val="28"/>
              </w:rPr>
              <w:t xml:space="preserve">I’m a  </w:t>
            </w:r>
          </w:p>
          <w:p w14:paraId="3D4A6111" w14:textId="633971BA" w:rsidR="00567181" w:rsidRDefault="00EC4B0F">
            <w:pPr>
              <w:spacing w:after="0"/>
            </w:pPr>
            <w:r>
              <w:rPr>
                <w:sz w:val="28"/>
              </w:rPr>
              <w:t>Fisherman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9C7E" w14:textId="04E08F84" w:rsidR="00EC4B0F" w:rsidRDefault="00000000" w:rsidP="00EC4B0F">
            <w:pPr>
              <w:spacing w:after="0" w:line="239" w:lineRule="auto"/>
              <w:ind w:left="2" w:right="48"/>
            </w:pPr>
            <w:r>
              <w:rPr>
                <w:sz w:val="28"/>
              </w:rPr>
              <w:t>I</w:t>
            </w:r>
            <w:r w:rsidR="00EC4B0F">
              <w:rPr>
                <w:sz w:val="28"/>
              </w:rPr>
              <w:t xml:space="preserve"> fish in the river and sell the fishes I catch for a living. </w:t>
            </w:r>
            <w:r w:rsidR="00D16F92">
              <w:rPr>
                <w:sz w:val="28"/>
              </w:rPr>
              <w:t>I couldn’t find any fishes in the river most of them are dead and the breeding has drastically reduced.</w:t>
            </w:r>
          </w:p>
          <w:p w14:paraId="6B868286" w14:textId="2DCCCE21" w:rsidR="00567181" w:rsidRDefault="00567181">
            <w:pPr>
              <w:spacing w:after="0"/>
              <w:ind w:left="2" w:right="99"/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CFF0" w14:textId="069B35C9" w:rsidR="00567181" w:rsidRDefault="00000000" w:rsidP="00D16F92">
            <w:pPr>
              <w:spacing w:after="2" w:line="240" w:lineRule="auto"/>
              <w:ind w:right="43"/>
            </w:pPr>
            <w:r>
              <w:rPr>
                <w:sz w:val="28"/>
              </w:rPr>
              <w:t>But each time I require information about river water quality for analysis</w:t>
            </w:r>
            <w:r w:rsidR="00D16F92">
              <w:rPr>
                <w:sz w:val="28"/>
              </w:rPr>
              <w:t xml:space="preserve">. Lack of knowledge on the 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F2B8" w14:textId="77777777" w:rsidR="00567181" w:rsidRDefault="00000000">
            <w:pPr>
              <w:spacing w:after="0" w:line="239" w:lineRule="auto"/>
              <w:ind w:right="108"/>
            </w:pPr>
            <w:r>
              <w:rPr>
                <w:sz w:val="28"/>
              </w:rPr>
              <w:t xml:space="preserve">Because, I can't do my task on time since evaluating </w:t>
            </w:r>
          </w:p>
          <w:p w14:paraId="188D5018" w14:textId="77777777" w:rsidR="00567181" w:rsidRDefault="00000000">
            <w:pPr>
              <w:spacing w:after="0"/>
            </w:pPr>
            <w:r>
              <w:rPr>
                <w:sz w:val="28"/>
              </w:rPr>
              <w:t>the river water quality takes additional time.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132D" w14:textId="452329A1" w:rsidR="00567181" w:rsidRDefault="00D16F92">
            <w:pPr>
              <w:spacing w:after="0"/>
              <w:ind w:left="2" w:right="27"/>
            </w:pPr>
            <w:r w:rsidRPr="00D16F92">
              <w:rPr>
                <w:sz w:val="28"/>
              </w:rPr>
              <w:t>To fish, I require an automated river water management and control system.</w:t>
            </w:r>
          </w:p>
        </w:tc>
      </w:tr>
    </w:tbl>
    <w:p w14:paraId="5CD0A06B" w14:textId="77777777" w:rsidR="00EF497C" w:rsidRDefault="00EF497C"/>
    <w:sectPr w:rsidR="00EF497C">
      <w:pgSz w:w="11906" w:h="16838"/>
      <w:pgMar w:top="900" w:right="3495" w:bottom="23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81"/>
    <w:rsid w:val="003341AA"/>
    <w:rsid w:val="003A2619"/>
    <w:rsid w:val="00567181"/>
    <w:rsid w:val="007B52F2"/>
    <w:rsid w:val="00D16F92"/>
    <w:rsid w:val="00EC4B0F"/>
    <w:rsid w:val="00E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7453"/>
  <w15:docId w15:val="{3365CAD4-527A-4762-84A4-7F82F5EC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Ashfaque A</dc:creator>
  <cp:keywords/>
  <cp:lastModifiedBy>Mohamed Ashfaque Anees</cp:lastModifiedBy>
  <cp:revision>5</cp:revision>
  <cp:lastPrinted>2022-10-17T14:35:00Z</cp:lastPrinted>
  <dcterms:created xsi:type="dcterms:W3CDTF">2022-10-17T14:21:00Z</dcterms:created>
  <dcterms:modified xsi:type="dcterms:W3CDTF">2022-10-17T14:36:00Z</dcterms:modified>
</cp:coreProperties>
</file>