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0"/>
        <w:ind w:left="3186" w:right="32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CONTAINERIZE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APP</w:t>
      </w:r>
    </w:p>
    <w:p>
      <w:pPr>
        <w:pStyle w:val="4"/>
        <w:spacing w:before="70"/>
        <w:ind w:left="3186" w:right="3255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2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4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464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172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IN"/>
              </w:rPr>
              <w:t xml:space="preserve">9 </w:t>
            </w:r>
            <w:bookmarkStart w:id="0" w:name="_GoBack"/>
            <w:bookmarkEnd w:id="0"/>
            <w: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172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PNT2022TMID32910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172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News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64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172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pStyle w:val="4"/>
        <w:spacing w:before="70"/>
        <w:ind w:left="3186" w:right="3255"/>
        <w:jc w:val="center"/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139065</wp:posOffset>
            </wp:positionV>
            <wp:extent cx="6639560" cy="3319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14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139065</wp:posOffset>
            </wp:positionV>
            <wp:extent cx="5257800" cy="30905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5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60"/>
      <w:pgMar w:top="1580" w:right="6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201497"/>
    <w:rsid w:val="20EC1A92"/>
    <w:rsid w:val="5E0B4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2022-11-19T09:06:00Z</dcterms:created>
  <dc:creator>Soundarya Thenraj</dc:creator>
  <cp:lastModifiedBy>ELCOT</cp:lastModifiedBy>
  <dcterms:modified xsi:type="dcterms:W3CDTF">2022-11-19T10:16:24Z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D9BACB2E170E47E0A4112DD29AE52A23</vt:lpwstr>
  </property>
</Properties>
</file>