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B270C" w14:textId="77777777" w:rsidR="002C43A5" w:rsidRPr="002C43A5" w:rsidRDefault="002C43A5" w:rsidP="002C43A5">
      <w:pPr>
        <w:jc w:val="center"/>
        <w:rPr>
          <w:b/>
          <w:bCs/>
          <w:sz w:val="44"/>
          <w:szCs w:val="44"/>
          <w:u w:val="single"/>
        </w:rPr>
      </w:pPr>
      <w:r w:rsidRPr="002C43A5">
        <w:rPr>
          <w:b/>
          <w:bCs/>
          <w:sz w:val="44"/>
          <w:szCs w:val="44"/>
          <w:u w:val="single"/>
        </w:rPr>
        <w:t xml:space="preserve">ASSIGNMENT </w:t>
      </w:r>
      <w:r>
        <w:rPr>
          <w:b/>
          <w:bCs/>
          <w:sz w:val="44"/>
          <w:szCs w:val="44"/>
          <w:u w:val="single"/>
        </w:rPr>
        <w:t>IV</w:t>
      </w:r>
    </w:p>
    <w:p w14:paraId="07D5DD6A" w14:textId="77777777" w:rsidR="002C43A5" w:rsidRPr="002C43A5" w:rsidRDefault="002C43A5" w:rsidP="002C43A5">
      <w:pPr>
        <w:ind w:firstLine="720"/>
        <w:rPr>
          <w:b/>
          <w:bCs/>
          <w:sz w:val="28"/>
          <w:szCs w:val="28"/>
        </w:rPr>
      </w:pPr>
    </w:p>
    <w:p w14:paraId="329BEE1F" w14:textId="77777777" w:rsidR="001F5AED" w:rsidRPr="002C43A5" w:rsidRDefault="002C43A5" w:rsidP="002C43A5">
      <w:pPr>
        <w:ind w:firstLine="720"/>
        <w:rPr>
          <w:b/>
          <w:bCs/>
        </w:rPr>
      </w:pPr>
      <w:r w:rsidRPr="002C43A5">
        <w:rPr>
          <w:b/>
          <w:bCs/>
          <w:sz w:val="28"/>
          <w:szCs w:val="28"/>
        </w:rPr>
        <w:t xml:space="preserve">Write code and connections in </w:t>
      </w:r>
      <w:proofErr w:type="spellStart"/>
      <w:r w:rsidRPr="002C43A5">
        <w:rPr>
          <w:b/>
          <w:bCs/>
          <w:sz w:val="28"/>
          <w:szCs w:val="28"/>
        </w:rPr>
        <w:t>wokwi</w:t>
      </w:r>
      <w:proofErr w:type="spellEnd"/>
      <w:r w:rsidRPr="002C43A5">
        <w:rPr>
          <w:b/>
          <w:bCs/>
          <w:sz w:val="28"/>
          <w:szCs w:val="28"/>
        </w:rPr>
        <w:t xml:space="preserve"> for the ultrasonic sensor. Whenever the distance is less than 100 </w:t>
      </w:r>
      <w:proofErr w:type="spellStart"/>
      <w:r w:rsidRPr="002C43A5">
        <w:rPr>
          <w:b/>
          <w:bCs/>
          <w:sz w:val="28"/>
          <w:szCs w:val="28"/>
        </w:rPr>
        <w:t>cms</w:t>
      </w:r>
      <w:proofErr w:type="spellEnd"/>
      <w:r w:rsidRPr="002C43A5">
        <w:rPr>
          <w:b/>
          <w:bCs/>
          <w:sz w:val="28"/>
          <w:szCs w:val="28"/>
        </w:rPr>
        <w:t xml:space="preserve"> send an "alert" to the IBM cloud and display in the device recent events.</w:t>
      </w:r>
    </w:p>
    <w:p w14:paraId="230AE119" w14:textId="77777777" w:rsidR="002C43A5" w:rsidRDefault="002C43A5">
      <w:pPr>
        <w:rPr>
          <w:b/>
          <w:bCs/>
          <w:u w:val="single"/>
        </w:rPr>
      </w:pPr>
    </w:p>
    <w:p w14:paraId="736A3AA5" w14:textId="77777777" w:rsidR="002C43A5" w:rsidRPr="002C43A5" w:rsidRDefault="002C43A5">
      <w:pPr>
        <w:rPr>
          <w:b/>
          <w:bCs/>
          <w:sz w:val="24"/>
          <w:szCs w:val="24"/>
          <w:u w:val="single"/>
        </w:rPr>
      </w:pPr>
      <w:r w:rsidRPr="002C43A5">
        <w:rPr>
          <w:b/>
          <w:bCs/>
          <w:sz w:val="24"/>
          <w:szCs w:val="24"/>
          <w:u w:val="single"/>
        </w:rPr>
        <w:t>CODE:</w:t>
      </w:r>
    </w:p>
    <w:p w14:paraId="4D58BF7B" w14:textId="77777777" w:rsidR="002C43A5" w:rsidRDefault="002C43A5">
      <w:proofErr w:type="spellStart"/>
      <w:r>
        <w:t>sketch.ino</w:t>
      </w:r>
      <w:proofErr w:type="spellEnd"/>
    </w:p>
    <w:p w14:paraId="60B6AF1E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spellStart"/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WiFi.h</w:t>
      </w:r>
      <w:proofErr w:type="spellEnd"/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14:paraId="5B68FF24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#include&lt;</w:t>
      </w:r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PubSubClient.h</w:t>
      </w: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14:paraId="661101D6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WiFiClient</w:t>
      </w:r>
      <w:proofErr w:type="spellEnd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wifiClient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5804EF3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data3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661A2D0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 </w:t>
      </w:r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"x7ay23"</w:t>
      </w:r>
    </w:p>
    <w:p w14:paraId="3AAFB392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DEVICE_TYPE </w:t>
      </w:r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"ESP32"</w:t>
      </w:r>
    </w:p>
    <w:p w14:paraId="0188AFC0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DEVICE_ID </w:t>
      </w:r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"assignment4"</w:t>
      </w:r>
    </w:p>
    <w:p w14:paraId="73CB05B4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"1123581321"</w:t>
      </w:r>
    </w:p>
    <w:p w14:paraId="4EA6C9FE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speed </w:t>
      </w:r>
      <w:r w:rsidRPr="001F5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0.034</w:t>
      </w:r>
    </w:p>
    <w:p w14:paraId="6FA00789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led </w:t>
      </w:r>
      <w:r w:rsidRPr="001F5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</w:p>
    <w:p w14:paraId="694E130B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 </w:t>
      </w:r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".messaging.internetofthings.ibmcloud.com"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33D8BFF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publishTopic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"iot-2/</w:t>
      </w:r>
      <w:proofErr w:type="spellStart"/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evt</w:t>
      </w:r>
      <w:proofErr w:type="spellEnd"/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/data/</w:t>
      </w:r>
      <w:proofErr w:type="spellStart"/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fmt</w:t>
      </w:r>
      <w:proofErr w:type="spellEnd"/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B30B145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topic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"iot-2/</w:t>
      </w:r>
      <w:proofErr w:type="spellStart"/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cmd</w:t>
      </w:r>
      <w:proofErr w:type="spellEnd"/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/command/</w:t>
      </w:r>
      <w:proofErr w:type="spellStart"/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fmt</w:t>
      </w:r>
      <w:proofErr w:type="spellEnd"/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/String"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60D72D1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authMethod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"use-token-auth"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CFA9218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token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3C37836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clientId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"d:"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 </w:t>
      </w:r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DEVICE_TYPE </w:t>
      </w:r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DEVICE_ID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CE79320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PubSubClient</w:t>
      </w:r>
      <w:proofErr w:type="spellEnd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1883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wifiClient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B03EE7E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E136A1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trigpin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F5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AF9BD0C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echopin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F5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9D620E5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command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6B8B920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7A2C27D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duration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A0C0249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9C0924C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B93709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F5AED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B8154C6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B9DF72F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5AE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F5AE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F5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115200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620BC4F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F5AE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0E514D0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F5AE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trigpin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F5C61FA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F5AE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echopin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6279BAC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wifiConnect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88BE5E2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mqttConnect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9FEE51F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A89DD2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9BB46AC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F5AED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09315F7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isNearby</w:t>
      </w:r>
      <w:proofErr w:type="spellEnd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</w:t>
      </w:r>
      <w:proofErr w:type="spellEnd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5BE8AA2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F5AE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isNearby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9D943E3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publishData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F0E4FE7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F5AE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F5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31C3518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(!</w:t>
      </w:r>
      <w:proofErr w:type="spell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proofErr w:type="gram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F5AED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C2DD44E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mqttConnect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5366E1C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42ADD5F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B7B5E00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wifiConnect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6D213B1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5AE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F5AE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"Connecting to "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5AE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F5AE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Wifi</w:t>
      </w:r>
      <w:proofErr w:type="spellEnd"/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4A6A81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F5AE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Wokwi</w:t>
      </w:r>
      <w:proofErr w:type="spellEnd"/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-GUEST"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5E4C4C8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</w:t>
      </w:r>
      <w:proofErr w:type="gram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WL_CONNECTED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45E187B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F5AE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F5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8DDE8C4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5AE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F5AE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37AF58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74EC4D3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5AE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F5AE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WiFi</w:t>
      </w:r>
      <w:proofErr w:type="spellEnd"/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connected, IP address: "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3E17DE3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5AE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F5AE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localIP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</w:t>
      </w:r>
      <w:proofErr w:type="gramStart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proofErr w:type="gramEnd"/>
    </w:p>
    <w:p w14:paraId="3CA73FE3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mqttConnect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74AB9CF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(!</w:t>
      </w:r>
      <w:proofErr w:type="spell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proofErr w:type="gram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connected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8C72BF2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5AE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F5AE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"Reconnecting MQTT client to "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BED8C33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5AE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F5AE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(!</w:t>
      </w:r>
      <w:proofErr w:type="spell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proofErr w:type="gram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clientId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authMethod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43285D97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token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E9B3441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5AE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F5AE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330AFFB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F5AE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F5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DDBE828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866144F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initManagedDevice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F25E302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5AE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F5AE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0B828212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8C4A4D0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AF382DA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initManagedDevice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AEF9D05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</w:t>
      </w:r>
      <w:proofErr w:type="spellEnd"/>
      <w:proofErr w:type="gram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topic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56788A8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</w:t>
      </w:r>
      <w:proofErr w:type="spellStart"/>
      <w:r w:rsidRPr="001F5AE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Serial.println</w:t>
      </w:r>
      <w:proofErr w:type="spellEnd"/>
      <w:r w:rsidRPr="001F5AE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</w:t>
      </w:r>
      <w:proofErr w:type="spellStart"/>
      <w:proofErr w:type="gramStart"/>
      <w:r w:rsidRPr="001F5AE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client.subscribe</w:t>
      </w:r>
      <w:proofErr w:type="spellEnd"/>
      <w:proofErr w:type="gramEnd"/>
      <w:r w:rsidRPr="001F5AE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(topic));</w:t>
      </w:r>
    </w:p>
    <w:p w14:paraId="0FF26595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5AE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F5AE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"IBM subscribe to </w:t>
      </w:r>
      <w:proofErr w:type="spellStart"/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cmd</w:t>
      </w:r>
      <w:proofErr w:type="spellEnd"/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OK"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2FC2B8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04DF287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5AE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F5AE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"subscribe to </w:t>
      </w:r>
      <w:proofErr w:type="spellStart"/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cmd</w:t>
      </w:r>
      <w:proofErr w:type="spellEnd"/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FAILED"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95DC4D0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D543A01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3420372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publishData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668AE00A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8C1BF3D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5AE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trigpin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F5AE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proofErr w:type="spellEnd"/>
      <w:proofErr w:type="gram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BD27EAC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5AE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trigpin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F5AE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proofErr w:type="spellEnd"/>
      <w:proofErr w:type="gram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5525B89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8E6273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F5AE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F5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8639AC9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5AE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trigpin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F5AE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proofErr w:type="spellEnd"/>
      <w:proofErr w:type="gram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035F607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r w:rsidRPr="001F5AE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echopin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F5AE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proofErr w:type="spellEnd"/>
      <w:proofErr w:type="gram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12C1853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speed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1F5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3AE0153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gramStart"/>
      <w:r w:rsidRPr="001F5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  <w:proofErr w:type="gramEnd"/>
    </w:p>
    <w:p w14:paraId="45756E7F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String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payload 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"{\"Alert Distance\":"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51CD175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payload 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D9C4EBD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payload 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"}"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085B5AC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5AE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F5AE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49781FE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5AE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F5AE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"Sending payload: "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362C683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5AE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F5AE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F66763F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publishTopic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*)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c_str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()))</w:t>
      </w:r>
    </w:p>
    <w:p w14:paraId="68D2FC84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5AE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F5AE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proofErr w:type="gram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"Publish OK"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12E458C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72ECD6B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98B7F9B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proofErr w:type="gramStart"/>
      <w:r w:rsidRPr="001F5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  <w:proofErr w:type="gramEnd"/>
    </w:p>
    <w:p w14:paraId="47AB144E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payload 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"{\"Distance\":"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936DA9E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payload 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86D908E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payload 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"}"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E4F510E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5AE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F5AE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3E56C24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5AE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F5AE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"Sending payload: "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37263B1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5AE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F5AE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6674323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publishTopic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*)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c_str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()))</w:t>
      </w:r>
    </w:p>
    <w:p w14:paraId="62875447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5AE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F5AE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proofErr w:type="gram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"Publish OK"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CB91B54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1F5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1F5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45A692A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5AE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F5AE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F5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"Publish FAILED"</w:t>
      </w: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B814FA3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AD9292F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80DCB69" w14:textId="77777777" w:rsidR="001F5AED" w:rsidRPr="001F5AED" w:rsidRDefault="001F5AED" w:rsidP="001F5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4416517" w14:textId="77777777" w:rsidR="001F5AED" w:rsidRDefault="001F5AED"/>
    <w:p w14:paraId="0BD01D6B" w14:textId="77777777" w:rsidR="002C43A5" w:rsidRDefault="002C43A5"/>
    <w:p w14:paraId="4A05414D" w14:textId="77777777" w:rsidR="002C43A5" w:rsidRDefault="002C43A5">
      <w:proofErr w:type="spellStart"/>
      <w:proofErr w:type="gramStart"/>
      <w:r>
        <w:t>diagram.json</w:t>
      </w:r>
      <w:proofErr w:type="spellEnd"/>
      <w:proofErr w:type="gramEnd"/>
    </w:p>
    <w:p w14:paraId="46A6FFFD" w14:textId="77777777" w:rsidR="002C43A5" w:rsidRPr="002C43A5" w:rsidRDefault="002C43A5" w:rsidP="002C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FB75EA9" w14:textId="77777777" w:rsidR="002C43A5" w:rsidRPr="002C43A5" w:rsidRDefault="002C43A5" w:rsidP="002C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4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08B73365" w14:textId="02E9CACD" w:rsidR="002C43A5" w:rsidRPr="002C43A5" w:rsidRDefault="002C43A5" w:rsidP="002C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4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"author"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7D3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</w:t>
      </w:r>
      <w:r w:rsidR="002C5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OSALIN A J 19CS062</w:t>
      </w:r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773B4D6E" w14:textId="77777777" w:rsidR="002C43A5" w:rsidRPr="002C43A5" w:rsidRDefault="002C43A5" w:rsidP="002C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4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"editor"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wokwi</w:t>
      </w:r>
      <w:proofErr w:type="spellEnd"/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39166774" w14:textId="77777777" w:rsidR="002C43A5" w:rsidRPr="002C43A5" w:rsidRDefault="002C43A5" w:rsidP="002C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4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"parts"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</w:p>
    <w:p w14:paraId="2B8B9599" w14:textId="77777777" w:rsidR="002C43A5" w:rsidRPr="002C43A5" w:rsidRDefault="002C43A5" w:rsidP="002C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End"/>
      <w:r w:rsidRPr="002C4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type"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"wokwi-esp32-devkit-v1"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esp</w:t>
      </w:r>
      <w:proofErr w:type="spellEnd"/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"top"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-13.33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"left"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-70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2C4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attrs</w:t>
      </w:r>
      <w:proofErr w:type="spellEnd"/>
      <w:r w:rsidRPr="002C4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{}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14:paraId="24F6DADC" w14:textId="77777777" w:rsidR="002C43A5" w:rsidRPr="002C43A5" w:rsidRDefault="002C43A5" w:rsidP="002C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End"/>
      <w:r w:rsidRPr="002C4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type"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"wokwi-hc-sr04"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"ultrasonic1"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"top"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-35.57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"left"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84.83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2C4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attrs</w:t>
      </w:r>
      <w:proofErr w:type="spellEnd"/>
      <w:r w:rsidRPr="002C4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{}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D370051" w14:textId="77777777" w:rsidR="002C43A5" w:rsidRPr="002C43A5" w:rsidRDefault="002C43A5" w:rsidP="002C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</w:p>
    <w:p w14:paraId="3213E776" w14:textId="77777777" w:rsidR="002C43A5" w:rsidRPr="002C43A5" w:rsidRDefault="002C43A5" w:rsidP="002C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4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"connections"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</w:p>
    <w:p w14:paraId="40A37102" w14:textId="77777777" w:rsidR="002C43A5" w:rsidRPr="002C43A5" w:rsidRDefault="002C43A5" w:rsidP="002C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esp:TX</w:t>
      </w:r>
      <w:proofErr w:type="gramEnd"/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0"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</w:t>
      </w:r>
      <w:proofErr w:type="spellStart"/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serialMonitor:RX</w:t>
      </w:r>
      <w:proofErr w:type="spellEnd"/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</w:p>
    <w:p w14:paraId="59333D15" w14:textId="77777777" w:rsidR="002C43A5" w:rsidRPr="002C43A5" w:rsidRDefault="002C43A5" w:rsidP="002C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esp:RX</w:t>
      </w:r>
      <w:proofErr w:type="gramEnd"/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0"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</w:t>
      </w:r>
      <w:proofErr w:type="spellStart"/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serialMonitor:TX</w:t>
      </w:r>
      <w:proofErr w:type="spellEnd"/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</w:p>
    <w:p w14:paraId="1DBB22ED" w14:textId="77777777" w:rsidR="002C43A5" w:rsidRPr="002C43A5" w:rsidRDefault="002C43A5" w:rsidP="002C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"ultrasonic</w:t>
      </w:r>
      <w:proofErr w:type="gramStart"/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1:VCC</w:t>
      </w:r>
      <w:proofErr w:type="gramEnd"/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esp:VIN</w:t>
      </w:r>
      <w:proofErr w:type="spellEnd"/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"v154.01"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"h-243.35"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"v-67.77"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</w:p>
    <w:p w14:paraId="2F379ED6" w14:textId="77777777" w:rsidR="002C43A5" w:rsidRPr="002C43A5" w:rsidRDefault="002C43A5" w:rsidP="002C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"ultrasonic</w:t>
      </w:r>
      <w:proofErr w:type="gramStart"/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1:GND</w:t>
      </w:r>
      <w:proofErr w:type="gramEnd"/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"esp:GND.1"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"v0"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</w:p>
    <w:p w14:paraId="03D54F30" w14:textId="77777777" w:rsidR="002C43A5" w:rsidRPr="002C43A5" w:rsidRDefault="002C43A5" w:rsidP="002C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"ultrasonic</w:t>
      </w:r>
      <w:proofErr w:type="gramStart"/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1:TRIG</w:t>
      </w:r>
      <w:proofErr w:type="gramEnd"/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"esp:D5"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"v0"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</w:p>
    <w:p w14:paraId="294B96F1" w14:textId="77777777" w:rsidR="002C43A5" w:rsidRPr="002C43A5" w:rsidRDefault="002C43A5" w:rsidP="002C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"ultrasonic</w:t>
      </w:r>
      <w:proofErr w:type="gramStart"/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1:ECHO</w:t>
      </w:r>
      <w:proofErr w:type="gramEnd"/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"esp:D18"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"v0"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</w:p>
    <w:p w14:paraId="53EA5F5C" w14:textId="77777777" w:rsidR="002C43A5" w:rsidRPr="002C43A5" w:rsidRDefault="002C43A5" w:rsidP="002C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</w:p>
    <w:p w14:paraId="61593505" w14:textId="77777777" w:rsidR="002C43A5" w:rsidRPr="002C43A5" w:rsidRDefault="002C43A5" w:rsidP="002C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3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438DD98" w14:textId="77777777" w:rsidR="00E41744" w:rsidRDefault="00E41744">
      <w:pPr>
        <w:rPr>
          <w:b/>
          <w:bCs/>
          <w:u w:val="single"/>
        </w:rPr>
      </w:pPr>
    </w:p>
    <w:p w14:paraId="625D0171" w14:textId="6C7F2199" w:rsidR="002C43A5" w:rsidRPr="00BD161E" w:rsidRDefault="002C43A5">
      <w:pPr>
        <w:rPr>
          <w:b/>
          <w:bCs/>
          <w:u w:val="single"/>
        </w:rPr>
      </w:pPr>
      <w:r w:rsidRPr="002C43A5">
        <w:rPr>
          <w:b/>
          <w:bCs/>
          <w:u w:val="single"/>
        </w:rPr>
        <w:lastRenderedPageBreak/>
        <w:t>CONNECTION DIAGRAM:</w:t>
      </w:r>
    </w:p>
    <w:p w14:paraId="31BAF614" w14:textId="77777777" w:rsidR="00E41744" w:rsidRDefault="00E41744" w:rsidP="00BD161E">
      <w:pPr>
        <w:jc w:val="center"/>
        <w:rPr>
          <w:noProof/>
        </w:rPr>
      </w:pPr>
    </w:p>
    <w:p w14:paraId="250D2BA9" w14:textId="28752937" w:rsidR="002C43A5" w:rsidRDefault="002C43A5" w:rsidP="00BD161E">
      <w:pPr>
        <w:jc w:val="center"/>
      </w:pPr>
      <w:r>
        <w:rPr>
          <w:noProof/>
        </w:rPr>
        <w:drawing>
          <wp:inline distT="0" distB="0" distL="0" distR="0" wp14:anchorId="5D96C767" wp14:editId="60D6B89C">
            <wp:extent cx="6167604" cy="2811986"/>
            <wp:effectExtent l="0" t="0" r="508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393" b="5551"/>
                    <a:stretch/>
                  </pic:blipFill>
                  <pic:spPr bwMode="auto">
                    <a:xfrm>
                      <a:off x="0" y="0"/>
                      <a:ext cx="6179628" cy="2817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A7A79" w14:textId="77777777" w:rsidR="002C43A5" w:rsidRDefault="002C43A5"/>
    <w:p w14:paraId="372FC141" w14:textId="7DD9E7CA" w:rsidR="002C43A5" w:rsidRPr="00BD161E" w:rsidRDefault="002C43A5">
      <w:pPr>
        <w:rPr>
          <w:b/>
          <w:bCs/>
          <w:u w:val="single"/>
        </w:rPr>
      </w:pPr>
      <w:r>
        <w:rPr>
          <w:b/>
          <w:bCs/>
          <w:u w:val="single"/>
        </w:rPr>
        <w:t>IBM CLOUD SCREENSHOT:</w:t>
      </w:r>
    </w:p>
    <w:p w14:paraId="0BA6110A" w14:textId="77777777" w:rsidR="00E41744" w:rsidRDefault="00E41744" w:rsidP="00BD161E">
      <w:pPr>
        <w:jc w:val="center"/>
        <w:rPr>
          <w:noProof/>
        </w:rPr>
      </w:pPr>
    </w:p>
    <w:p w14:paraId="3E1598E1" w14:textId="309628C0" w:rsidR="002C43A5" w:rsidRDefault="002C43A5" w:rsidP="00BD161E">
      <w:pPr>
        <w:jc w:val="center"/>
      </w:pPr>
      <w:r>
        <w:rPr>
          <w:noProof/>
        </w:rPr>
        <w:drawing>
          <wp:inline distT="0" distB="0" distL="0" distR="0" wp14:anchorId="6F7D173F" wp14:editId="2BDBF6C2">
            <wp:extent cx="5762797" cy="279191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55" t="14150" r="1913" b="5894"/>
                    <a:stretch/>
                  </pic:blipFill>
                  <pic:spPr bwMode="auto">
                    <a:xfrm>
                      <a:off x="0" y="0"/>
                      <a:ext cx="5779544" cy="2800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CF18B" w14:textId="77777777" w:rsidR="00BD161E" w:rsidRDefault="00BD161E" w:rsidP="00BD161E">
      <w:pPr>
        <w:rPr>
          <w:b/>
          <w:bCs/>
          <w:u w:val="single"/>
        </w:rPr>
      </w:pPr>
    </w:p>
    <w:p w14:paraId="56A9EB37" w14:textId="77777777" w:rsidR="00BD161E" w:rsidRDefault="00BD161E" w:rsidP="00BD161E">
      <w:pPr>
        <w:rPr>
          <w:b/>
          <w:bCs/>
          <w:u w:val="single"/>
        </w:rPr>
      </w:pPr>
    </w:p>
    <w:p w14:paraId="546C5CCE" w14:textId="77777777" w:rsidR="00E41744" w:rsidRDefault="00E41744" w:rsidP="00BD161E">
      <w:pPr>
        <w:rPr>
          <w:b/>
          <w:bCs/>
          <w:u w:val="single"/>
        </w:rPr>
      </w:pPr>
    </w:p>
    <w:p w14:paraId="3E5F4B8E" w14:textId="749A0986" w:rsidR="00BD161E" w:rsidRDefault="00BD161E" w:rsidP="00BD161E">
      <w:r>
        <w:rPr>
          <w:b/>
          <w:bCs/>
          <w:u w:val="single"/>
        </w:rPr>
        <w:t>WOKWI LINK:</w:t>
      </w:r>
      <w:r w:rsidRPr="002E4C88">
        <w:t xml:space="preserve"> </w:t>
      </w:r>
      <w:r>
        <w:t xml:space="preserve">  </w:t>
      </w:r>
      <w:hyperlink r:id="rId7" w:history="1">
        <w:r w:rsidRPr="006D5FAC">
          <w:rPr>
            <w:rStyle w:val="Hyperlink"/>
          </w:rPr>
          <w:t>https://wokwi.com/projects/348677162727899730</w:t>
        </w:r>
      </w:hyperlink>
    </w:p>
    <w:p w14:paraId="4D4A81B8" w14:textId="77777777" w:rsidR="00BD161E" w:rsidRDefault="00BD161E" w:rsidP="00BD161E"/>
    <w:sectPr w:rsidR="00BD161E" w:rsidSect="00BD161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ED"/>
    <w:rsid w:val="00115A16"/>
    <w:rsid w:val="001F5AED"/>
    <w:rsid w:val="002C43A5"/>
    <w:rsid w:val="002C52F7"/>
    <w:rsid w:val="002E4C88"/>
    <w:rsid w:val="007D3689"/>
    <w:rsid w:val="00B23A57"/>
    <w:rsid w:val="00BD161E"/>
    <w:rsid w:val="00E41744"/>
    <w:rsid w:val="00EA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A2DC6"/>
  <w15:chartTrackingRefBased/>
  <w15:docId w15:val="{04DC7DE6-4454-4FEE-B1F8-13792A0A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4C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kwi.com/projects/34867716272789973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B95F9-9E7B-4B56-B2B5-AFA5BB18B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SS</dc:creator>
  <cp:keywords/>
  <dc:description/>
  <cp:lastModifiedBy>@Joan !</cp:lastModifiedBy>
  <cp:revision>3</cp:revision>
  <cp:lastPrinted>2022-11-18T15:35:00Z</cp:lastPrinted>
  <dcterms:created xsi:type="dcterms:W3CDTF">2022-11-18T16:07:00Z</dcterms:created>
  <dcterms:modified xsi:type="dcterms:W3CDTF">2022-11-18T16:07:00Z</dcterms:modified>
</cp:coreProperties>
</file>