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7A704" w14:textId="786C06F0" w:rsidR="003E77FF" w:rsidRDefault="003D467E" w:rsidP="003D46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IBM Cloud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467E" w14:paraId="59EA9DB6" w14:textId="77777777" w:rsidTr="003D467E">
        <w:tc>
          <w:tcPr>
            <w:tcW w:w="4508" w:type="dxa"/>
          </w:tcPr>
          <w:p w14:paraId="13BD0C59" w14:textId="52AB5D79" w:rsidR="003D467E" w:rsidRPr="003D467E" w:rsidRDefault="003D467E" w:rsidP="003D46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4508" w:type="dxa"/>
          </w:tcPr>
          <w:p w14:paraId="568F7E3C" w14:textId="22A55A76" w:rsidR="003D467E" w:rsidRPr="003D467E" w:rsidRDefault="003D467E" w:rsidP="003D46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7E">
              <w:rPr>
                <w:rFonts w:ascii="Times New Roman" w:hAnsi="Times New Roman" w:cs="Times New Roman"/>
                <w:sz w:val="28"/>
                <w:szCs w:val="28"/>
              </w:rPr>
              <w:t>194004</w:t>
            </w:r>
          </w:p>
        </w:tc>
      </w:tr>
      <w:tr w:rsidR="003D467E" w14:paraId="778EF7FC" w14:textId="77777777" w:rsidTr="003D467E">
        <w:tc>
          <w:tcPr>
            <w:tcW w:w="4508" w:type="dxa"/>
          </w:tcPr>
          <w:p w14:paraId="18B127C3" w14:textId="72A3E5FC" w:rsidR="003D467E" w:rsidRPr="003D467E" w:rsidRDefault="003D467E" w:rsidP="003D46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5F4F12BE" w14:textId="282D1EA5" w:rsidR="003D467E" w:rsidRPr="003D467E" w:rsidRDefault="003D467E" w:rsidP="003D46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67E">
              <w:rPr>
                <w:rFonts w:ascii="Times New Roman" w:hAnsi="Times New Roman" w:cs="Times New Roman"/>
                <w:sz w:val="28"/>
                <w:szCs w:val="28"/>
              </w:rPr>
              <w:t>PN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T2022TMID11405</w:t>
            </w:r>
          </w:p>
        </w:tc>
      </w:tr>
      <w:tr w:rsidR="003D467E" w14:paraId="58949D51" w14:textId="77777777" w:rsidTr="003D467E">
        <w:tc>
          <w:tcPr>
            <w:tcW w:w="4508" w:type="dxa"/>
          </w:tcPr>
          <w:p w14:paraId="42CC6D24" w14:textId="5935D1BE" w:rsidR="003D467E" w:rsidRPr="003D467E" w:rsidRDefault="003D467E" w:rsidP="003D46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508" w:type="dxa"/>
          </w:tcPr>
          <w:p w14:paraId="3783DBD0" w14:textId="516FE337" w:rsidR="003D467E" w:rsidRPr="003D467E" w:rsidRDefault="003D467E" w:rsidP="003D46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Manisha G</w:t>
            </w:r>
          </w:p>
        </w:tc>
      </w:tr>
    </w:tbl>
    <w:p w14:paraId="63530B76" w14:textId="3D861317" w:rsidR="003D467E" w:rsidRDefault="00862D92" w:rsidP="003D467E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2ACC4E57" w14:textId="0E7C5113" w:rsidR="003D467E" w:rsidRDefault="00E975BB" w:rsidP="003D467E">
      <w:pPr>
        <w:ind w:left="72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Create IBM Cloud Account.</w:t>
      </w:r>
    </w:p>
    <w:p w14:paraId="4D3B0CB8" w14:textId="5E1DE8D6" w:rsidR="00862D92" w:rsidRPr="00CB7A61" w:rsidRDefault="00862D92" w:rsidP="00CB7A61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3C7A4A83" w14:textId="75B996DF" w:rsidR="00CB7A61" w:rsidRDefault="00CB7A61" w:rsidP="00CB7A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B7A61">
        <w:rPr>
          <w:rFonts w:ascii="Times New Roman" w:hAnsi="Times New Roman" w:cs="Times New Roman"/>
          <w:sz w:val="24"/>
          <w:szCs w:val="24"/>
        </w:rPr>
        <w:t>Visit to the ICT Academy Skills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7A61">
        <w:rPr>
          <w:rFonts w:ascii="Times New Roman" w:hAnsi="Times New Roman" w:cs="Times New Roman"/>
          <w:sz w:val="24"/>
          <w:szCs w:val="24"/>
        </w:rPr>
        <w:t>Network Page by clicking on the link give</w:t>
      </w:r>
      <w:r w:rsidRPr="00CB7A61">
        <w:rPr>
          <w:rFonts w:ascii="Times New Roman" w:hAnsi="Times New Roman" w:cs="Times New Roman"/>
          <w:sz w:val="24"/>
          <w:szCs w:val="24"/>
        </w:rPr>
        <w:t xml:space="preserve"> </w:t>
      </w:r>
      <w:r w:rsidRPr="00CB7A61">
        <w:rPr>
          <w:rFonts w:ascii="Times New Roman" w:hAnsi="Times New Roman" w:cs="Times New Roman"/>
          <w:sz w:val="24"/>
          <w:szCs w:val="24"/>
        </w:rPr>
        <w:t>below:</w:t>
      </w:r>
    </w:p>
    <w:p w14:paraId="61BDBD9E" w14:textId="77777777" w:rsidR="00CB7A61" w:rsidRPr="00CB7A61" w:rsidRDefault="00CB7A61" w:rsidP="00CB7A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7A61">
        <w:rPr>
          <w:rFonts w:ascii="Times New Roman" w:hAnsi="Times New Roman" w:cs="Times New Roman"/>
          <w:sz w:val="24"/>
          <w:szCs w:val="24"/>
        </w:rPr>
        <w:t>https://courses.ictacademy.skillsnetwork.site/courses/course-v1:IBMDeveloperSk</w:t>
      </w:r>
    </w:p>
    <w:p w14:paraId="66853CAB" w14:textId="51747F11" w:rsidR="00CB7A61" w:rsidRDefault="00CB7A61" w:rsidP="00CB7A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7A61">
        <w:rPr>
          <w:rFonts w:ascii="Times New Roman" w:hAnsi="Times New Roman" w:cs="Times New Roman"/>
          <w:sz w:val="24"/>
          <w:szCs w:val="24"/>
        </w:rPr>
        <w:t>illsNetwork+CC0103EN+v3/course/</w:t>
      </w:r>
    </w:p>
    <w:p w14:paraId="7D3B95D3" w14:textId="71EFBA02" w:rsidR="00CB7A61" w:rsidRDefault="00CB7A61" w:rsidP="00CB7A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FD0F6C" w14:textId="0264A847" w:rsidR="000219D1" w:rsidRPr="000219D1" w:rsidRDefault="000219D1" w:rsidP="000219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Click on registration Button and fill the following details for creating cloud account:</w:t>
      </w:r>
    </w:p>
    <w:p w14:paraId="3B456BE4" w14:textId="77777777" w:rsidR="000219D1" w:rsidRDefault="000219D1" w:rsidP="000219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Full Name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48D282" w14:textId="77777777" w:rsidR="000219D1" w:rsidRDefault="000219D1" w:rsidP="000219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Public Username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C0A669" w14:textId="77777777" w:rsidR="000219D1" w:rsidRDefault="000219D1" w:rsidP="000219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Email 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46DE1A9" w14:textId="0F870304" w:rsidR="000219D1" w:rsidRPr="000219D1" w:rsidRDefault="000219D1" w:rsidP="000219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F000FE" w14:textId="1E3F3F04" w:rsidR="000219D1" w:rsidRDefault="000219D1" w:rsidP="000219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Login to ICT Academy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19D1">
        <w:rPr>
          <w:rFonts w:ascii="Times New Roman" w:hAnsi="Times New Roman" w:cs="Times New Roman"/>
          <w:sz w:val="24"/>
          <w:szCs w:val="24"/>
        </w:rPr>
        <w:t>Enter your registered email id &amp; password then click on sign-in button</w:t>
      </w:r>
      <w:r>
        <w:rPr>
          <w:rFonts w:ascii="Times New Roman" w:hAnsi="Times New Roman" w:cs="Times New Roman"/>
          <w:sz w:val="24"/>
          <w:szCs w:val="24"/>
        </w:rPr>
        <w:t xml:space="preserve">. Then </w:t>
      </w:r>
      <w:r w:rsidRPr="000219D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0219D1">
        <w:rPr>
          <w:rFonts w:ascii="Times New Roman" w:hAnsi="Times New Roman" w:cs="Times New Roman"/>
          <w:sz w:val="24"/>
          <w:szCs w:val="24"/>
        </w:rPr>
        <w:t>Enrol</w:t>
      </w:r>
      <w:r w:rsidRPr="000219D1">
        <w:rPr>
          <w:rFonts w:ascii="Times New Roman" w:hAnsi="Times New Roman" w:cs="Times New Roman"/>
          <w:sz w:val="24"/>
          <w:szCs w:val="24"/>
        </w:rPr>
        <w:t xml:space="preserve"> Now button to enter the course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614AC0" w14:textId="737BC5D4" w:rsidR="000219D1" w:rsidRDefault="000219D1" w:rsidP="000219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19D1">
        <w:rPr>
          <w:rFonts w:ascii="Times New Roman" w:hAnsi="Times New Roman" w:cs="Times New Roman"/>
          <w:sz w:val="24"/>
          <w:szCs w:val="24"/>
        </w:rPr>
        <w:t>Expand Module-1 and click on Obtain an IBM Cloud Feature Code.</w:t>
      </w:r>
    </w:p>
    <w:p w14:paraId="6E614CB3" w14:textId="6C75DA1F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>Scroll down and click on the open tool to get the feature code for creating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2F2C">
        <w:rPr>
          <w:rFonts w:ascii="Times New Roman" w:hAnsi="Times New Roman" w:cs="Times New Roman"/>
          <w:sz w:val="24"/>
          <w:szCs w:val="24"/>
        </w:rPr>
        <w:t>an IBM cloud account.</w:t>
      </w:r>
    </w:p>
    <w:p w14:paraId="003DB65A" w14:textId="1AA27621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>Click ok on the popup message to proceed to the next page.</w:t>
      </w:r>
    </w:p>
    <w:p w14:paraId="659A8FE6" w14:textId="586ADA88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>Click on activate your trial account for 395 Days with the feature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4E78B6" w14:textId="770658A0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 xml:space="preserve">Provide the same credentials </w:t>
      </w:r>
      <w:proofErr w:type="spellStart"/>
      <w:r w:rsidRPr="00262F2C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262F2C">
        <w:rPr>
          <w:rFonts w:ascii="Times New Roman" w:hAnsi="Times New Roman" w:cs="Times New Roman"/>
          <w:sz w:val="24"/>
          <w:szCs w:val="24"/>
        </w:rPr>
        <w:t xml:space="preserve"> email id &amp; password used for ICT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2F2C">
        <w:rPr>
          <w:rFonts w:ascii="Times New Roman" w:hAnsi="Times New Roman" w:cs="Times New Roman"/>
          <w:sz w:val="24"/>
          <w:szCs w:val="24"/>
        </w:rPr>
        <w:t>Academy account creation and click on next to get the OTP on the registered</w:t>
      </w:r>
      <w:r w:rsidRPr="00262F2C">
        <w:rPr>
          <w:rFonts w:ascii="Times New Roman" w:hAnsi="Times New Roman" w:cs="Times New Roman"/>
          <w:sz w:val="24"/>
          <w:szCs w:val="24"/>
        </w:rPr>
        <w:t xml:space="preserve"> </w:t>
      </w:r>
      <w:r w:rsidRPr="00262F2C">
        <w:rPr>
          <w:rFonts w:ascii="Times New Roman" w:hAnsi="Times New Roman" w:cs="Times New Roman"/>
          <w:sz w:val="24"/>
          <w:szCs w:val="24"/>
        </w:rPr>
        <w:t>email id.</w:t>
      </w:r>
    </w:p>
    <w:p w14:paraId="4982FB8B" w14:textId="7507D0FF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>Provide the received OTP on the registered email id and click on next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E9CB42" w14:textId="1A901A09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>Provide personal information and click on next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262F2C">
        <w:rPr>
          <w:rFonts w:ascii="Times New Roman" w:hAnsi="Times New Roman" w:cs="Times New Roman"/>
          <w:sz w:val="24"/>
          <w:szCs w:val="24"/>
        </w:rPr>
        <w:t>Provide</w:t>
      </w:r>
      <w:proofErr w:type="gramEnd"/>
      <w:r w:rsidRPr="00262F2C">
        <w:rPr>
          <w:rFonts w:ascii="Times New Roman" w:hAnsi="Times New Roman" w:cs="Times New Roman"/>
          <w:sz w:val="24"/>
          <w:szCs w:val="24"/>
        </w:rPr>
        <w:t xml:space="preserve"> personal information and click on next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62F2C">
        <w:rPr>
          <w:rFonts w:ascii="Times New Roman" w:hAnsi="Times New Roman" w:cs="Times New Roman"/>
          <w:sz w:val="24"/>
          <w:szCs w:val="24"/>
        </w:rPr>
        <w:t>Review account privacy notice mark the checkbox then click on continue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39347" w14:textId="28E6012C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 xml:space="preserve">Refer to </w:t>
      </w:r>
      <w:r>
        <w:rPr>
          <w:rFonts w:ascii="Times New Roman" w:hAnsi="Times New Roman" w:cs="Times New Roman"/>
          <w:sz w:val="24"/>
          <w:szCs w:val="24"/>
        </w:rPr>
        <w:t xml:space="preserve">ICT Academy page </w:t>
      </w:r>
      <w:r w:rsidRPr="00262F2C">
        <w:rPr>
          <w:rFonts w:ascii="Times New Roman" w:hAnsi="Times New Roman" w:cs="Times New Roman"/>
          <w:sz w:val="24"/>
          <w:szCs w:val="24"/>
        </w:rPr>
        <w:t>to copy the feature code or continue with the filled feature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2F2C">
        <w:rPr>
          <w:rFonts w:ascii="Times New Roman" w:hAnsi="Times New Roman" w:cs="Times New Roman"/>
          <w:sz w:val="24"/>
          <w:szCs w:val="24"/>
        </w:rPr>
        <w:t>code then click on create account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729FC" w14:textId="4F97DF4E" w:rsid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62F2C">
        <w:rPr>
          <w:rFonts w:ascii="Times New Roman" w:hAnsi="Times New Roman" w:cs="Times New Roman"/>
          <w:sz w:val="24"/>
          <w:szCs w:val="24"/>
        </w:rPr>
        <w:t xml:space="preserve">After Successfully creating the </w:t>
      </w:r>
      <w:proofErr w:type="gramStart"/>
      <w:r w:rsidRPr="00262F2C">
        <w:rPr>
          <w:rFonts w:ascii="Times New Roman" w:hAnsi="Times New Roman" w:cs="Times New Roman"/>
          <w:sz w:val="24"/>
          <w:szCs w:val="24"/>
        </w:rPr>
        <w:t>account</w:t>
      </w:r>
      <w:proofErr w:type="gramEnd"/>
      <w:r w:rsidRPr="00262F2C">
        <w:rPr>
          <w:rFonts w:ascii="Times New Roman" w:hAnsi="Times New Roman" w:cs="Times New Roman"/>
          <w:sz w:val="24"/>
          <w:szCs w:val="24"/>
        </w:rPr>
        <w:t xml:space="preserve"> you are redirected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2F2C">
        <w:rPr>
          <w:rFonts w:ascii="Times New Roman" w:hAnsi="Times New Roman" w:cs="Times New Roman"/>
          <w:sz w:val="24"/>
          <w:szCs w:val="24"/>
        </w:rPr>
        <w:t>dashboard page of the IBM Cloud account.</w:t>
      </w:r>
    </w:p>
    <w:p w14:paraId="105EA17C" w14:textId="7030BA2D" w:rsidR="00262F2C" w:rsidRPr="00262F2C" w:rsidRDefault="00262F2C" w:rsidP="00262F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check account trial details.</w:t>
      </w:r>
    </w:p>
    <w:p w14:paraId="176AC1C8" w14:textId="77777777" w:rsidR="00CB7A61" w:rsidRDefault="00CB7A61" w:rsidP="00CB7A61">
      <w:pPr>
        <w:ind w:left="720" w:hanging="720"/>
        <w:rPr>
          <w:rFonts w:ascii="Times New Roman" w:hAnsi="Times New Roman" w:cs="Times New Roman"/>
          <w:sz w:val="28"/>
          <w:szCs w:val="28"/>
        </w:rPr>
      </w:pPr>
    </w:p>
    <w:p w14:paraId="35B2ABE2" w14:textId="77777777" w:rsidR="0008351A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53E5A" w14:textId="77777777" w:rsidR="0008351A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0BDA0" w14:textId="77777777" w:rsidR="0008351A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8DC55" w14:textId="77777777" w:rsidR="0008351A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B4C846" w14:textId="78963B05" w:rsidR="00862D92" w:rsidRDefault="00862D92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2D92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</w:t>
      </w:r>
      <w:r>
        <w:rPr>
          <w:rFonts w:ascii="Times New Roman" w:hAnsi="Times New Roman" w:cs="Times New Roman"/>
          <w:b/>
          <w:bCs/>
          <w:sz w:val="28"/>
          <w:szCs w:val="28"/>
        </w:rPr>
        <w:t>PUT:</w:t>
      </w:r>
    </w:p>
    <w:p w14:paraId="1693DE9E" w14:textId="3D502CE3" w:rsidR="0008351A" w:rsidRDefault="00262F2C" w:rsidP="00862D9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43C8CE6" wp14:editId="2092C41C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51A">
        <w:rPr>
          <w:rFonts w:ascii="Times New Roman" w:hAnsi="Times New Roman" w:cs="Times New Roman"/>
          <w:b/>
          <w:bCs/>
          <w:noProof/>
          <w:sz w:val="28"/>
          <w:szCs w:val="28"/>
        </w:rPr>
        <w:br w:type="textWrapping" w:clear="all"/>
      </w:r>
    </w:p>
    <w:p w14:paraId="65F4E1EA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D5FFBE" wp14:editId="4DAE0A7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5B3" w14:textId="77777777" w:rsidR="0008351A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FDFC7D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A6EB7E" wp14:editId="5683E74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5FA9" w14:textId="77777777" w:rsidR="0008351A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94695F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AE4D87" wp14:editId="180638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0B13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4474CC" wp14:editId="391EF3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7EF1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EF11FC" wp14:editId="1A69BC4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500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9110009" wp14:editId="7B3DD4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5F97" w14:textId="77777777" w:rsidR="0008351A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312FB" wp14:editId="73AFA5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0184" w14:textId="6F9BDB99" w:rsidR="00862D92" w:rsidRDefault="00262F2C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903141" wp14:editId="44DC25E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822E" w14:textId="77777777" w:rsidR="0008351A" w:rsidRPr="00862D92" w:rsidRDefault="0008351A" w:rsidP="00862D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829E6" w14:textId="77777777" w:rsidR="00E975BB" w:rsidRPr="003D467E" w:rsidRDefault="00E975BB" w:rsidP="003D467E">
      <w:pPr>
        <w:ind w:left="720" w:hanging="720"/>
        <w:rPr>
          <w:rFonts w:ascii="Times New Roman" w:hAnsi="Times New Roman" w:cs="Times New Roman"/>
          <w:sz w:val="28"/>
          <w:szCs w:val="28"/>
        </w:rPr>
      </w:pPr>
    </w:p>
    <w:p w14:paraId="24FDA6A0" w14:textId="14669743" w:rsidR="003D467E" w:rsidRPr="003D467E" w:rsidRDefault="003D467E" w:rsidP="003D467E">
      <w:pPr>
        <w:ind w:left="720" w:hanging="720"/>
        <w:rPr>
          <w:rFonts w:ascii="Times New Roman" w:hAnsi="Times New Roman" w:cs="Times New Roman"/>
          <w:sz w:val="28"/>
          <w:szCs w:val="28"/>
        </w:rPr>
      </w:pPr>
    </w:p>
    <w:p w14:paraId="4C21D605" w14:textId="77777777" w:rsidR="003D467E" w:rsidRPr="003D467E" w:rsidRDefault="003D467E" w:rsidP="003D467E">
      <w:pPr>
        <w:ind w:left="720" w:hanging="7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D467E" w:rsidRPr="003D46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568FA"/>
    <w:multiLevelType w:val="hybridMultilevel"/>
    <w:tmpl w:val="03ECC7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4632E8E"/>
    <w:multiLevelType w:val="hybridMultilevel"/>
    <w:tmpl w:val="053C2E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996702">
    <w:abstractNumId w:val="0"/>
  </w:num>
  <w:num w:numId="2" w16cid:durableId="115410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67E"/>
    <w:rsid w:val="000219D1"/>
    <w:rsid w:val="0008351A"/>
    <w:rsid w:val="00262F2C"/>
    <w:rsid w:val="00294732"/>
    <w:rsid w:val="003D467E"/>
    <w:rsid w:val="003E77FF"/>
    <w:rsid w:val="004C73E7"/>
    <w:rsid w:val="00862D92"/>
    <w:rsid w:val="00BE750B"/>
    <w:rsid w:val="00C43CC1"/>
    <w:rsid w:val="00CB7A61"/>
    <w:rsid w:val="00E9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23D83"/>
  <w15:chartTrackingRefBased/>
  <w15:docId w15:val="{24685EE8-7FF5-45C2-BD34-EBB937746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4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75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3</cp:revision>
  <dcterms:created xsi:type="dcterms:W3CDTF">2022-10-31T08:05:00Z</dcterms:created>
  <dcterms:modified xsi:type="dcterms:W3CDTF">2022-11-04T06:26:00Z</dcterms:modified>
</cp:coreProperties>
</file>