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893F" w14:textId="77777777" w:rsidR="00020B48" w:rsidRDefault="00000000">
      <w:pPr>
        <w:pStyle w:val="BodyText"/>
        <w:spacing w:before="63"/>
        <w:ind w:left="3916" w:right="3552"/>
        <w:jc w:val="center"/>
      </w:pPr>
      <w:r>
        <w:t>Project Design Phase-I</w:t>
      </w:r>
      <w:r>
        <w:rPr>
          <w:spacing w:val="-57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Architecture</w:t>
      </w:r>
    </w:p>
    <w:p w14:paraId="633808D5" w14:textId="77777777" w:rsidR="00020B48" w:rsidRDefault="00020B48">
      <w:pPr>
        <w:pStyle w:val="BodyText"/>
        <w:spacing w:before="11"/>
        <w:rPr>
          <w:sz w:val="26"/>
        </w:rPr>
      </w:pPr>
    </w:p>
    <w:p w14:paraId="77B7B023" w14:textId="77777777" w:rsidR="00020B48" w:rsidRDefault="00000000">
      <w:pPr>
        <w:pStyle w:val="BodyText"/>
        <w:spacing w:line="261" w:lineRule="auto"/>
        <w:ind w:left="692" w:right="362"/>
        <w:jc w:val="center"/>
      </w:pPr>
      <w:r>
        <w:t>INTELLIGENT VEHICLE DAMAGE ASSESSMENT &amp;COST ESTIMATION FOR</w:t>
      </w:r>
      <w:r>
        <w:rPr>
          <w:spacing w:val="-57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COMPANIES</w:t>
      </w:r>
    </w:p>
    <w:p w14:paraId="5CED29F8" w14:textId="77777777" w:rsidR="00020B48" w:rsidRDefault="00020B48">
      <w:pPr>
        <w:pStyle w:val="BodyText"/>
        <w:spacing w:before="9"/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3"/>
        <w:gridCol w:w="4736"/>
      </w:tblGrid>
      <w:tr w:rsidR="00020B48" w14:paraId="148CF368" w14:textId="77777777">
        <w:trPr>
          <w:trHeight w:val="724"/>
        </w:trPr>
        <w:tc>
          <w:tcPr>
            <w:tcW w:w="4743" w:type="dxa"/>
          </w:tcPr>
          <w:p w14:paraId="117007A8" w14:textId="77777777" w:rsidR="00020B48" w:rsidRDefault="00020B48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11E2757A" w14:textId="05BC04A3" w:rsidR="00020B48" w:rsidRDefault="00020B48">
            <w:pPr>
              <w:pStyle w:val="TableParagraph"/>
              <w:ind w:left="119"/>
            </w:pPr>
          </w:p>
        </w:tc>
        <w:tc>
          <w:tcPr>
            <w:tcW w:w="4736" w:type="dxa"/>
          </w:tcPr>
          <w:p w14:paraId="37C17AB3" w14:textId="69A2ADBE" w:rsidR="00020B48" w:rsidRDefault="00020B48" w:rsidP="00DD3515">
            <w:pPr>
              <w:pStyle w:val="TableParagraph"/>
              <w:spacing w:before="216"/>
              <w:rPr>
                <w:rFonts w:ascii="Lucida Sans Unicode"/>
              </w:rPr>
            </w:pPr>
          </w:p>
        </w:tc>
      </w:tr>
      <w:tr w:rsidR="00020B48" w14:paraId="469AFC7C" w14:textId="77777777">
        <w:trPr>
          <w:trHeight w:val="681"/>
        </w:trPr>
        <w:tc>
          <w:tcPr>
            <w:tcW w:w="4743" w:type="dxa"/>
          </w:tcPr>
          <w:p w14:paraId="7E62901B" w14:textId="77777777" w:rsidR="00020B48" w:rsidRDefault="00020B48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63F45E9" w14:textId="77777777" w:rsidR="00020B48" w:rsidRDefault="00000000">
            <w:pPr>
              <w:pStyle w:val="TableParagraph"/>
              <w:ind w:left="119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736" w:type="dxa"/>
          </w:tcPr>
          <w:p w14:paraId="6469B6E9" w14:textId="41F7CCEE" w:rsidR="00020B48" w:rsidRDefault="00000000">
            <w:pPr>
              <w:pStyle w:val="TableParagraph"/>
              <w:spacing w:before="213"/>
              <w:ind w:left="111"/>
              <w:rPr>
                <w:rFonts w:ascii="Lucida Sans Unicode"/>
              </w:rPr>
            </w:pPr>
            <w:r>
              <w:rPr>
                <w:rFonts w:ascii="Lucida Sans Unicode"/>
                <w:color w:val="1F1F1F"/>
              </w:rPr>
              <w:t>PNT2022TMID</w:t>
            </w:r>
            <w:r w:rsidR="00DD3515">
              <w:rPr>
                <w:rFonts w:ascii="Lucida Sans Unicode"/>
                <w:color w:val="1F1F1F"/>
              </w:rPr>
              <w:t>12053</w:t>
            </w:r>
          </w:p>
        </w:tc>
      </w:tr>
      <w:tr w:rsidR="00020B48" w14:paraId="3F6B070D" w14:textId="77777777">
        <w:trPr>
          <w:trHeight w:val="805"/>
        </w:trPr>
        <w:tc>
          <w:tcPr>
            <w:tcW w:w="4743" w:type="dxa"/>
          </w:tcPr>
          <w:p w14:paraId="42D4F3D8" w14:textId="77777777" w:rsidR="00020B48" w:rsidRDefault="00020B48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7E9B744A" w14:textId="77777777" w:rsidR="00020B48" w:rsidRDefault="00000000">
            <w:pPr>
              <w:pStyle w:val="TableParagraph"/>
              <w:ind w:left="1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736" w:type="dxa"/>
          </w:tcPr>
          <w:p w14:paraId="2CC93E62" w14:textId="77777777" w:rsidR="00020B48" w:rsidRDefault="00000000">
            <w:pPr>
              <w:pStyle w:val="TableParagraph"/>
              <w:spacing w:before="1" w:line="242" w:lineRule="auto"/>
              <w:ind w:left="36" w:right="603"/>
            </w:pPr>
            <w:r>
              <w:t>INTELLIGENT VEHICLE DAMAGE</w:t>
            </w:r>
            <w:r>
              <w:rPr>
                <w:spacing w:val="1"/>
              </w:rPr>
              <w:t xml:space="preserve"> </w:t>
            </w:r>
            <w:r>
              <w:t>ASSESSMENT</w:t>
            </w:r>
            <w:r>
              <w:rPr>
                <w:spacing w:val="-3"/>
              </w:rPr>
              <w:t xml:space="preserve"> </w:t>
            </w:r>
            <w:r>
              <w:t>&amp;COST</w:t>
            </w:r>
            <w:r>
              <w:rPr>
                <w:spacing w:val="-4"/>
              </w:rPr>
              <w:t xml:space="preserve"> </w:t>
            </w:r>
            <w:r>
              <w:t>ESTIMATION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INSURANCE</w:t>
            </w:r>
            <w:r>
              <w:rPr>
                <w:spacing w:val="-1"/>
              </w:rPr>
              <w:t xml:space="preserve"> </w:t>
            </w:r>
            <w:r>
              <w:t>COMPANIES</w:t>
            </w:r>
          </w:p>
        </w:tc>
      </w:tr>
      <w:tr w:rsidR="00020B48" w14:paraId="35E0F719" w14:textId="77777777">
        <w:trPr>
          <w:trHeight w:val="763"/>
        </w:trPr>
        <w:tc>
          <w:tcPr>
            <w:tcW w:w="4743" w:type="dxa"/>
          </w:tcPr>
          <w:p w14:paraId="07FA4236" w14:textId="77777777" w:rsidR="00020B48" w:rsidRDefault="00020B48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6CAC5D8" w14:textId="77777777" w:rsidR="00020B48" w:rsidRDefault="00000000">
            <w:pPr>
              <w:pStyle w:val="TableParagraph"/>
              <w:ind w:left="119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736" w:type="dxa"/>
          </w:tcPr>
          <w:p w14:paraId="4C14BA19" w14:textId="77777777" w:rsidR="00020B48" w:rsidRDefault="00020B48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523427A0" w14:textId="77777777" w:rsidR="00020B48" w:rsidRDefault="00000000">
            <w:pPr>
              <w:pStyle w:val="TableParagraph"/>
              <w:ind w:left="110"/>
            </w:pPr>
            <w:r>
              <w:t>4 Marks</w:t>
            </w:r>
          </w:p>
        </w:tc>
      </w:tr>
    </w:tbl>
    <w:p w14:paraId="127448FC" w14:textId="77777777" w:rsidR="00020B48" w:rsidRDefault="00020B48">
      <w:pPr>
        <w:pStyle w:val="BodyText"/>
        <w:rPr>
          <w:sz w:val="26"/>
        </w:rPr>
      </w:pPr>
    </w:p>
    <w:p w14:paraId="1220A94A" w14:textId="77777777" w:rsidR="00020B48" w:rsidRDefault="00020B48">
      <w:pPr>
        <w:pStyle w:val="BodyText"/>
        <w:rPr>
          <w:sz w:val="26"/>
        </w:rPr>
      </w:pPr>
    </w:p>
    <w:p w14:paraId="0A0B4923" w14:textId="77777777" w:rsidR="00020B48" w:rsidRDefault="00000000">
      <w:pPr>
        <w:pStyle w:val="Title"/>
      </w:pPr>
      <w:r>
        <w:t>Solution</w:t>
      </w:r>
      <w:r>
        <w:rPr>
          <w:spacing w:val="-6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Diagram:</w:t>
      </w:r>
    </w:p>
    <w:p w14:paraId="6E01819A" w14:textId="77777777" w:rsidR="00020B48" w:rsidRDefault="00020B48">
      <w:pPr>
        <w:pStyle w:val="BodyText"/>
        <w:rPr>
          <w:sz w:val="20"/>
        </w:rPr>
      </w:pPr>
    </w:p>
    <w:p w14:paraId="4AD5F27F" w14:textId="77777777" w:rsidR="00020B48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C4CE3A" wp14:editId="7528439C">
            <wp:simplePos x="0" y="0"/>
            <wp:positionH relativeFrom="page">
              <wp:posOffset>774700</wp:posOffset>
            </wp:positionH>
            <wp:positionV relativeFrom="paragraph">
              <wp:posOffset>166051</wp:posOffset>
            </wp:positionV>
            <wp:extent cx="5651918" cy="38336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918" cy="3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0B48">
      <w:type w:val="continuous"/>
      <w:pgSz w:w="11930" w:h="16860"/>
      <w:pgMar w:top="720" w:right="1000" w:bottom="280" w:left="11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48"/>
    <w:rsid w:val="00020B48"/>
    <w:rsid w:val="00DD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EDA5"/>
  <w15:docId w15:val="{F25F92CC-040E-4A43-AAA6-95C85B97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77"/>
      <w:ind w:left="3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Yesu</dc:creator>
  <cp:lastModifiedBy>snehapandy02@gmail.com</cp:lastModifiedBy>
  <cp:revision>2</cp:revision>
  <dcterms:created xsi:type="dcterms:W3CDTF">2022-10-27T05:13:00Z</dcterms:created>
  <dcterms:modified xsi:type="dcterms:W3CDTF">2022-10-27T05:13:00Z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2022-10-27T00:00:00Z</vt:filetime>
  </property>
</Properties>
</file>