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1"/>
        <w:rPr>
          <w:sz w:val="1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334"/>
        <w:gridCol w:w="4868"/>
      </w:tblGrid>
      <w:tr w:rsidR="00680E78" w:rsidTr="00680E78">
        <w:trPr>
          <w:trHeight w:val="310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868" w:type="dxa"/>
          </w:tcPr>
          <w:p w:rsidR="00680E78" w:rsidRDefault="00680E78" w:rsidP="00FA37DF">
            <w:r>
              <w:t>PNT2022TMID12053</w:t>
            </w:r>
          </w:p>
        </w:tc>
      </w:tr>
      <w:tr w:rsidR="00680E78" w:rsidTr="00680E78">
        <w:trPr>
          <w:trHeight w:val="310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868" w:type="dxa"/>
          </w:tcPr>
          <w:p w:rsidR="00680E78" w:rsidRDefault="00C05CD1" w:rsidP="00FA37DF">
            <w:r>
              <w:t>1/11/2022</w:t>
            </w:r>
          </w:p>
        </w:tc>
      </w:tr>
      <w:tr w:rsidR="00680E78" w:rsidTr="00680E78">
        <w:trPr>
          <w:trHeight w:val="621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868" w:type="dxa"/>
          </w:tcPr>
          <w:p w:rsidR="00680E78" w:rsidRDefault="00680E78" w:rsidP="00FA37DF">
            <w:r>
              <w:t>Intelligent Vehicle Damage Assessment and Cost Estimator for Insurance Companies</w:t>
            </w:r>
          </w:p>
        </w:tc>
      </w:tr>
      <w:tr w:rsidR="00680E78" w:rsidTr="00680E78">
        <w:trPr>
          <w:trHeight w:val="374"/>
        </w:trPr>
        <w:tc>
          <w:tcPr>
            <w:tcW w:w="4334" w:type="dxa"/>
          </w:tcPr>
          <w:p w:rsidR="00680E78" w:rsidRPr="00A74314" w:rsidRDefault="00680E78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868" w:type="dxa"/>
          </w:tcPr>
          <w:p w:rsidR="00680E78" w:rsidRDefault="00680E78" w:rsidP="00FA37DF">
            <w:r>
              <w:t xml:space="preserve">Aravintan.T </w:t>
            </w:r>
          </w:p>
          <w:p w:rsidR="00680E78" w:rsidRDefault="00680E78" w:rsidP="00FA37DF">
            <w:r>
              <w:t>Diwahar.S.J</w:t>
            </w:r>
          </w:p>
          <w:p w:rsidR="00680E78" w:rsidRDefault="00680E78" w:rsidP="00FA37DF">
            <w:r>
              <w:t>Sharan.s</w:t>
            </w:r>
          </w:p>
          <w:p w:rsidR="00680E78" w:rsidRDefault="00680E78" w:rsidP="00FA37DF">
            <w:r>
              <w:t>Sneha.Y</w:t>
            </w:r>
          </w:p>
        </w:tc>
      </w:tr>
    </w:tbl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8"/>
        <w:rPr>
          <w:sz w:val="23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533"/>
        </w:trPr>
        <w:tc>
          <w:tcPr>
            <w:tcW w:w="1878" w:type="dxa"/>
          </w:tcPr>
          <w:p w:rsidR="00124737" w:rsidRDefault="00000000">
            <w:pPr>
              <w:pStyle w:val="TableParagraph"/>
              <w:spacing w:before="2" w:line="240" w:lineRule="auto"/>
              <w:ind w:left="17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before="1" w:line="240" w:lineRule="auto"/>
              <w:ind w:left="109"/>
              <w:rPr>
                <w:b/>
                <w:sz w:val="23"/>
              </w:rPr>
            </w:pPr>
            <w:r>
              <w:rPr>
                <w:b/>
                <w:sz w:val="23"/>
              </w:rPr>
              <w:t>MILESTONE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before="1"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before="1" w:line="240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DURATION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60" w:lineRule="atLeast"/>
              <w:ind w:left="103" w:right="551"/>
              <w:rPr>
                <w:b/>
                <w:sz w:val="23"/>
              </w:rPr>
            </w:pPr>
            <w:r>
              <w:rPr>
                <w:b/>
                <w:sz w:val="23"/>
              </w:rPr>
              <w:t>WORKING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</w:p>
        </w:tc>
      </w:tr>
      <w:tr w:rsidR="00124737">
        <w:trPr>
          <w:trHeight w:val="2908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ProjectObjectives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9"/>
              <w:rPr>
                <w:sz w:val="23"/>
              </w:rPr>
            </w:pPr>
            <w:r>
              <w:rPr>
                <w:sz w:val="23"/>
              </w:rPr>
              <w:t>Projectobjectives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arewhatyouplan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toachievebytheen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dofyourproject.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Thismightinclude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deliverablesand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assets,ormoreinta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ngibleobjectives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likeincreasingpro</w:t>
            </w:r>
          </w:p>
          <w:p w:rsidR="00124737" w:rsidRDefault="00000000">
            <w:pPr>
              <w:pStyle w:val="TableParagraph"/>
              <w:spacing w:line="264" w:lineRule="exact"/>
              <w:ind w:right="695"/>
              <w:rPr>
                <w:sz w:val="23"/>
              </w:rPr>
            </w:pPr>
            <w:r>
              <w:rPr>
                <w:sz w:val="23"/>
              </w:rPr>
              <w:t>ductivityor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motivation.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2645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ProjectFlow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Itisavisualaidtoun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derstandthe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methodologyyou'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reusingtomanaget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heproject.Thedia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gramshowstheint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erdependentandp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arallelprocesseso</w:t>
            </w:r>
          </w:p>
          <w:p w:rsidR="00124737" w:rsidRDefault="00000000">
            <w:pPr>
              <w:pStyle w:val="TableParagraph"/>
              <w:spacing w:line="264" w:lineRule="exact"/>
              <w:ind w:right="108"/>
              <w:rPr>
                <w:sz w:val="23"/>
              </w:rPr>
            </w:pPr>
            <w:r>
              <w:rPr>
                <w:spacing w:val="-1"/>
                <w:sz w:val="23"/>
              </w:rPr>
              <w:t>verthecourseofthe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project'slifecycle.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588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Pre-Requisites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2"/>
              <w:rPr>
                <w:sz w:val="23"/>
              </w:rPr>
            </w:pPr>
            <w:r>
              <w:rPr>
                <w:spacing w:val="-1"/>
                <w:sz w:val="23"/>
              </w:rPr>
              <w:t>Prerequisitesareal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ltheneedsatthereq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uirementlevelnee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dedfortheexecuti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onofthedifferentp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hasesofaproject.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32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PriorKnowledge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3"/>
              <w:jc w:val="both"/>
              <w:rPr>
                <w:sz w:val="23"/>
              </w:rPr>
            </w:pPr>
            <w:r>
              <w:rPr>
                <w:sz w:val="23"/>
              </w:rPr>
              <w:t>Priorknowledgeis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definedasallthekn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owledgeonehasbe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forelearningabout</w:t>
            </w:r>
          </w:p>
          <w:p w:rsidR="00124737" w:rsidRDefault="00000000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aparticulartopic.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</w:tbl>
    <w:p w:rsidR="00124737" w:rsidRDefault="00124737">
      <w:pPr>
        <w:rPr>
          <w:sz w:val="23"/>
        </w:rPr>
        <w:sectPr w:rsidR="00124737">
          <w:headerReference w:type="default" r:id="rId6"/>
          <w:type w:val="continuous"/>
          <w:pgSz w:w="11910" w:h="16840"/>
          <w:pgMar w:top="1900" w:right="960" w:bottom="280" w:left="1080" w:header="996" w:footer="720" w:gutter="0"/>
          <w:pgNumType w:start="1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2909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DataCollection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8"/>
              <w:rPr>
                <w:sz w:val="23"/>
              </w:rPr>
            </w:pPr>
            <w:r>
              <w:rPr>
                <w:sz w:val="23"/>
              </w:rPr>
              <w:t>Itistheprocessofg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atheringand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measuringinform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ationontargetedva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riablesinanestabli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shedsystem,whic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hthenenablesonet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oanswer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relevantquestions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andevaluateoutco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mes.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701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ImageProcessing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Itisamethodtoperf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ormsome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operationsonanim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age,inordertogeta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nenhancedimage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ortoextractsomeu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sefulinformationf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romit.Itisatypeofs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ignalprocessingin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whichinputisanim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ageandoutputmay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beimageorcharact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eristics/featuresw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iththatimage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2909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ModelBuilding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1"/>
              <w:rPr>
                <w:sz w:val="23"/>
              </w:rPr>
            </w:pPr>
            <w:r>
              <w:rPr>
                <w:sz w:val="23"/>
              </w:rPr>
              <w:t>Itisthe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processofdevelop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inga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probabilisticmod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elthatbestdescribe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therelationshipbet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weenthedependen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andindependentv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ariables.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238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78" w:lineRule="exact"/>
              <w:ind w:left="109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Cloud</w:t>
            </w:r>
            <w:r>
              <w:rPr>
                <w:rFonts w:ascii="Calibri"/>
                <w:spacing w:val="-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DB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6"/>
              <w:jc w:val="both"/>
              <w:rPr>
                <w:sz w:val="23"/>
              </w:rPr>
            </w:pPr>
            <w:r>
              <w:rPr>
                <w:sz w:val="23"/>
              </w:rPr>
              <w:t>IBMCloudprovid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essolutionsthaten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ablehigherlevelso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fcompliance,secu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rity,andmanagem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ent,withprovenar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chitecturepatterns</w:t>
            </w:r>
          </w:p>
          <w:p w:rsidR="00124737" w:rsidRDefault="00000000">
            <w:pPr>
              <w:pStyle w:val="TableParagraph"/>
              <w:spacing w:line="264" w:lineRule="exact"/>
              <w:ind w:right="133"/>
              <w:rPr>
                <w:sz w:val="23"/>
              </w:rPr>
            </w:pPr>
            <w:r>
              <w:rPr>
                <w:sz w:val="23"/>
              </w:rPr>
              <w:t>andmethodsforra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piddeliveryforrun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</w:tbl>
    <w:p w:rsidR="00124737" w:rsidRDefault="00124737">
      <w:pPr>
        <w:rPr>
          <w:sz w:val="23"/>
        </w:rPr>
        <w:sectPr w:rsidR="00124737">
          <w:pgSz w:w="11910" w:h="16840"/>
          <w:pgMar w:top="1900" w:right="960" w:bottom="280" w:left="1080" w:header="996" w:footer="0" w:gutter="0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925"/>
        </w:trPr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247"/>
              <w:rPr>
                <w:sz w:val="23"/>
              </w:rPr>
            </w:pPr>
            <w:r>
              <w:rPr>
                <w:sz w:val="23"/>
              </w:rPr>
              <w:t>ningmission-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criticalworkload</w:t>
            </w: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</w:tr>
      <w:tr w:rsidR="00124737">
        <w:trPr>
          <w:trHeight w:val="2381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664"/>
              <w:rPr>
                <w:sz w:val="23"/>
              </w:rPr>
            </w:pPr>
            <w:r>
              <w:rPr>
                <w:spacing w:val="-1"/>
                <w:sz w:val="23"/>
              </w:rPr>
              <w:t>Application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Building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3"/>
              <w:jc w:val="both"/>
              <w:rPr>
                <w:sz w:val="23"/>
              </w:rPr>
            </w:pPr>
            <w:r>
              <w:rPr>
                <w:sz w:val="23"/>
              </w:rPr>
              <w:t>Applicationisthep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rocessofcreatinga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computerprogram</w:t>
            </w:r>
          </w:p>
          <w:p w:rsidR="00124737" w:rsidRDefault="00000000">
            <w:pPr>
              <w:pStyle w:val="TableParagraph"/>
              <w:spacing w:line="240" w:lineRule="auto"/>
              <w:ind w:right="115"/>
              <w:jc w:val="both"/>
              <w:rPr>
                <w:sz w:val="23"/>
              </w:rPr>
            </w:pPr>
            <w:r>
              <w:rPr>
                <w:sz w:val="23"/>
              </w:rPr>
              <w:t>.Inthisphasebuild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ourFlaskapplicati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onwhichwillberu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nninginourlocalbr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owserwithauserin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terface.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437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484"/>
              <w:rPr>
                <w:sz w:val="23"/>
              </w:rPr>
            </w:pPr>
            <w:r>
              <w:rPr>
                <w:sz w:val="23"/>
              </w:rPr>
              <w:t>TrainCNN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ModelonIBM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7"/>
              <w:rPr>
                <w:sz w:val="23"/>
              </w:rPr>
            </w:pPr>
            <w:r>
              <w:rPr>
                <w:spacing w:val="-1"/>
                <w:sz w:val="23"/>
              </w:rPr>
              <w:t>Anetworkarchitec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turefordeep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learningwhichlea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rnsdirectlyfromda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ta,eliminatingthe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needformanualfe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atureextraction.C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NNsare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particularlyuseful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forfindingpattern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sinimagestorecog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nizeobjects,faces,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andscenes.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2WEEKS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  <w:tr w:rsidR="00124737">
        <w:trPr>
          <w:trHeight w:val="3173"/>
        </w:trPr>
        <w:tc>
          <w:tcPr>
            <w:tcW w:w="1878" w:type="dxa"/>
          </w:tcPr>
          <w:p w:rsidR="00124737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IdeationPhase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6"/>
              <w:rPr>
                <w:sz w:val="23"/>
              </w:rPr>
            </w:pPr>
            <w:r>
              <w:rPr>
                <w:sz w:val="23"/>
              </w:rPr>
              <w:t>Ideationistheproc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esswhereyou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generateideasand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solutionsthroughs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essionssuchasSke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tching,Prototypin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g,Brainstorming,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Brain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writing,WorstPos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sibleIdea,andawe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althofotherideatio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ntechniques.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2116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4" w:lineRule="auto"/>
              <w:ind w:left="109" w:right="456"/>
              <w:rPr>
                <w:sz w:val="23"/>
              </w:rPr>
            </w:pPr>
            <w:r>
              <w:rPr>
                <w:spacing w:val="-1"/>
                <w:sz w:val="23"/>
              </w:rPr>
              <w:t>ProjectDesign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Phase-I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10"/>
              <w:rPr>
                <w:sz w:val="23"/>
              </w:rPr>
            </w:pPr>
            <w:r>
              <w:rPr>
                <w:sz w:val="23"/>
              </w:rPr>
              <w:t>Projectdesignisan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earlyphaseofa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projectwherethep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roject'skey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features,structure,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criteriaforsuccess</w:t>
            </w:r>
          </w:p>
          <w:p w:rsidR="00124737" w:rsidRDefault="00000000">
            <w:pPr>
              <w:pStyle w:val="TableParagraph"/>
              <w:spacing w:line="264" w:lineRule="exact"/>
              <w:ind w:right="142"/>
              <w:rPr>
                <w:sz w:val="23"/>
              </w:rPr>
            </w:pPr>
            <w:r>
              <w:rPr>
                <w:sz w:val="23"/>
              </w:rPr>
              <w:t>,andmajordeliver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ablesareplannedo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</w:tbl>
    <w:p w:rsidR="00124737" w:rsidRDefault="00124737">
      <w:pPr>
        <w:rPr>
          <w:sz w:val="23"/>
        </w:rPr>
        <w:sectPr w:rsidR="00124737">
          <w:pgSz w:w="11910" w:h="16840"/>
          <w:pgMar w:top="1900" w:right="960" w:bottom="280" w:left="1080" w:header="996" w:footer="0" w:gutter="0"/>
          <w:cols w:space="720"/>
        </w:sect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rPr>
          <w:sz w:val="20"/>
        </w:rPr>
      </w:pPr>
    </w:p>
    <w:p w:rsidR="00124737" w:rsidRDefault="00124737">
      <w:pPr>
        <w:spacing w:before="1"/>
        <w:rPr>
          <w:sz w:val="2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1878"/>
        <w:gridCol w:w="1873"/>
        <w:gridCol w:w="1873"/>
        <w:gridCol w:w="1873"/>
      </w:tblGrid>
      <w:tr w:rsidR="00124737">
        <w:trPr>
          <w:trHeight w:val="1320"/>
        </w:trPr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8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52"/>
              <w:jc w:val="both"/>
              <w:rPr>
                <w:sz w:val="23"/>
              </w:rPr>
            </w:pPr>
            <w:r>
              <w:rPr>
                <w:sz w:val="23"/>
              </w:rPr>
              <w:t>ut.Theaimistodev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eloponeormorede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signsthatcanbeus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edtoachievethede</w:t>
            </w:r>
          </w:p>
          <w:p w:rsidR="00124737" w:rsidRDefault="00000000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sz w:val="23"/>
              </w:rPr>
              <w:t>siredprojectgoals.</w:t>
            </w: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  <w:tc>
          <w:tcPr>
            <w:tcW w:w="1873" w:type="dxa"/>
          </w:tcPr>
          <w:p w:rsidR="00124737" w:rsidRDefault="00124737">
            <w:pPr>
              <w:pStyle w:val="TableParagraph"/>
              <w:spacing w:line="240" w:lineRule="auto"/>
              <w:ind w:left="0"/>
            </w:pPr>
          </w:p>
        </w:tc>
      </w:tr>
      <w:tr w:rsidR="00124737">
        <w:trPr>
          <w:trHeight w:val="3970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293"/>
              <w:rPr>
                <w:sz w:val="23"/>
              </w:rPr>
            </w:pPr>
            <w:r>
              <w:rPr>
                <w:spacing w:val="-1"/>
                <w:sz w:val="23"/>
              </w:rPr>
              <w:t>ProjectPlanning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Phase-II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03"/>
              <w:rPr>
                <w:sz w:val="23"/>
              </w:rPr>
            </w:pPr>
            <w:r>
              <w:rPr>
                <w:sz w:val="23"/>
              </w:rPr>
              <w:t>InthePlanningPha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se,theProject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Managerworkswi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ththeprojectteamt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ocreatethetechnic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aldesign,task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list,resourceplan,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Communications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plan,budget,andin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itialscheduleforth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eproject,andestab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lishestherolesand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responsibilitiesoft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heprojectteamand</w:t>
            </w:r>
          </w:p>
          <w:p w:rsidR="00124737" w:rsidRDefault="00000000"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sz w:val="23"/>
              </w:rPr>
              <w:t>itsstakeholders.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Completed</w:t>
            </w:r>
          </w:p>
        </w:tc>
      </w:tr>
      <w:tr w:rsidR="00124737">
        <w:trPr>
          <w:trHeight w:val="1852"/>
        </w:trPr>
        <w:tc>
          <w:tcPr>
            <w:tcW w:w="1878" w:type="dxa"/>
          </w:tcPr>
          <w:p w:rsidR="00124737" w:rsidRDefault="00000000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1878" w:type="dxa"/>
          </w:tcPr>
          <w:p w:rsidR="00124737" w:rsidRDefault="00000000">
            <w:pPr>
              <w:pStyle w:val="TableParagraph"/>
              <w:spacing w:line="240" w:lineRule="auto"/>
              <w:ind w:left="109" w:right="510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Development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Phase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spacing w:line="240" w:lineRule="auto"/>
              <w:ind w:right="120"/>
              <w:rPr>
                <w:sz w:val="23"/>
              </w:rPr>
            </w:pPr>
            <w:r>
              <w:rPr>
                <w:sz w:val="23"/>
              </w:rPr>
              <w:t>Projectdevelopm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entistheprocessof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planningandalloc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atingresourcesto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fullydevelopaproj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ectorproductfrom</w:t>
            </w:r>
          </w:p>
          <w:p w:rsidR="00124737" w:rsidRDefault="00000000">
            <w:pPr>
              <w:pStyle w:val="TableParagraph"/>
              <w:spacing w:line="254" w:lineRule="exact"/>
              <w:rPr>
                <w:sz w:val="23"/>
              </w:rPr>
            </w:pPr>
            <w:r>
              <w:rPr>
                <w:sz w:val="23"/>
              </w:rPr>
              <w:t>concepttogo-live.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1WEEK</w:t>
            </w:r>
          </w:p>
        </w:tc>
        <w:tc>
          <w:tcPr>
            <w:tcW w:w="1873" w:type="dxa"/>
          </w:tcPr>
          <w:p w:rsidR="00124737" w:rsidRDefault="00000000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Inprogress</w:t>
            </w:r>
          </w:p>
        </w:tc>
      </w:tr>
    </w:tbl>
    <w:p w:rsidR="00A83735" w:rsidRDefault="00A83735"/>
    <w:sectPr w:rsidR="00A83735">
      <w:pgSz w:w="11910" w:h="16840"/>
      <w:pgMar w:top="1900" w:right="960" w:bottom="280" w:left="108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735" w:rsidRDefault="00A83735">
      <w:r>
        <w:separator/>
      </w:r>
    </w:p>
  </w:endnote>
  <w:endnote w:type="continuationSeparator" w:id="0">
    <w:p w:rsidR="00A83735" w:rsidRDefault="00A8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735" w:rsidRDefault="00A83735">
      <w:r>
        <w:separator/>
      </w:r>
    </w:p>
  </w:footnote>
  <w:footnote w:type="continuationSeparator" w:id="0">
    <w:p w:rsidR="00A83735" w:rsidRDefault="00A8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737" w:rsidRDefault="00000000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4.2pt;margin-top:48.8pt;width:188.1pt;height:17.45pt;z-index:-15916544;mso-position-horizontal-relative:page;mso-position-vertical-relative:page" filled="f" stroked="f">
          <v:textbox inset="0,0,0,0">
            <w:txbxContent>
              <w:p w:rsidR="00124737" w:rsidRDefault="00000000">
                <w:pPr>
                  <w:pStyle w:val="BodyText"/>
                  <w:spacing w:before="6"/>
                  <w:ind w:left="20"/>
                </w:pPr>
                <w:r>
                  <w:rPr>
                    <w:w w:val="95"/>
                  </w:rPr>
                  <w:t>PROJECTPLANNINGPHASE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97.3pt;margin-top:78.8pt;width:151.6pt;height:17.45pt;z-index:-15916032;mso-position-horizontal-relative:page;mso-position-vertical-relative:page" filled="f" stroked="f">
          <v:textbox inset="0,0,0,0">
            <w:txbxContent>
              <w:p w:rsidR="00124737" w:rsidRDefault="00000000">
                <w:pPr>
                  <w:pStyle w:val="BodyText"/>
                  <w:spacing w:before="6"/>
                  <w:ind w:left="20"/>
                </w:pPr>
                <w:r>
                  <w:t>PROJECTMILESTONE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737"/>
    <w:rsid w:val="00124737"/>
    <w:rsid w:val="00471FF2"/>
    <w:rsid w:val="00680E78"/>
    <w:rsid w:val="00A83735"/>
    <w:rsid w:val="00C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DBBBC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4"/>
    </w:pPr>
  </w:style>
  <w:style w:type="table" w:styleId="TableGrid">
    <w:name w:val="Table Grid"/>
    <w:basedOn w:val="TableNormal"/>
    <w:uiPriority w:val="39"/>
    <w:rsid w:val="00680E7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palaniappan</dc:creator>
  <cp:lastModifiedBy>snehapandy02@gmail.com</cp:lastModifiedBy>
  <cp:revision>4</cp:revision>
  <dcterms:created xsi:type="dcterms:W3CDTF">2022-11-19T06:15:00Z</dcterms:created>
  <dcterms:modified xsi:type="dcterms:W3CDTF">2022-11-19T06:25:00Z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