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93E1" w14:textId="77777777" w:rsidR="00996901" w:rsidRDefault="00000000">
      <w:pPr>
        <w:spacing w:after="0" w:line="259" w:lineRule="auto"/>
        <w:ind w:left="0" w:right="3391" w:firstLine="0"/>
        <w:jc w:val="right"/>
      </w:pPr>
      <w:r>
        <w:rPr>
          <w:rFonts w:ascii="Calibri" w:eastAsia="Calibri" w:hAnsi="Calibri" w:cs="Calibri"/>
          <w:b/>
          <w:sz w:val="32"/>
        </w:rPr>
        <w:t xml:space="preserve">ASSIGNMENT 3 </w:t>
      </w:r>
    </w:p>
    <w:p w14:paraId="4986FCA0" w14:textId="77777777" w:rsidR="00996901" w:rsidRDefault="00000000">
      <w:pPr>
        <w:spacing w:after="0" w:line="259" w:lineRule="auto"/>
        <w:ind w:left="49" w:right="0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996901" w14:paraId="3C18A171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65074" w14:textId="77777777" w:rsidR="00996901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532C" w14:textId="77777777" w:rsidR="00996901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04 October 2022 </w:t>
            </w:r>
          </w:p>
        </w:tc>
      </w:tr>
      <w:tr w:rsidR="00996901" w14:paraId="0F3E170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3974" w14:textId="77777777" w:rsidR="00996901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E2F7" w14:textId="77777777" w:rsidR="00996901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PNT2022TMID14625 </w:t>
            </w:r>
          </w:p>
        </w:tc>
      </w:tr>
      <w:tr w:rsidR="00996901" w14:paraId="5A56B69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B765" w14:textId="77777777" w:rsidR="00996901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7297" w14:textId="54AD9239" w:rsidR="00996901" w:rsidRDefault="00F9679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Mohamed Aslam A</w:t>
            </w:r>
            <w:r w:rsidR="00000000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996901" w14:paraId="66EC1660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881DF" w14:textId="77777777" w:rsidR="00996901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B23E0" w14:textId="77777777" w:rsidR="00996901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– Smart Farmer-IoT Enabled Smart Farming Application </w:t>
            </w:r>
          </w:p>
        </w:tc>
      </w:tr>
      <w:tr w:rsidR="00996901" w14:paraId="11C05EA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3E17" w14:textId="77777777" w:rsidR="00996901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1AA56" w14:textId="77777777" w:rsidR="00996901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 Marks </w:t>
            </w:r>
          </w:p>
        </w:tc>
      </w:tr>
      <w:tr w:rsidR="00996901" w14:paraId="3873773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724D" w14:textId="77777777" w:rsidR="00996901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Assignment Topic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CBAB5" w14:textId="77777777" w:rsidR="00996901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Blinking LED and Traffic light using python </w:t>
            </w:r>
          </w:p>
        </w:tc>
      </w:tr>
    </w:tbl>
    <w:p w14:paraId="40B13B11" w14:textId="77777777" w:rsidR="00996901" w:rsidRDefault="00000000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6A33DCF4" w14:textId="77777777" w:rsidR="00996901" w:rsidRDefault="00000000">
      <w:pPr>
        <w:spacing w:after="153" w:line="259" w:lineRule="auto"/>
        <w:ind w:left="0" w:right="0" w:firstLine="0"/>
      </w:pPr>
      <w:r>
        <w:rPr>
          <w:rFonts w:ascii="Calibri" w:eastAsia="Calibri" w:hAnsi="Calibri" w:cs="Calibri"/>
          <w:b/>
        </w:rPr>
        <w:t xml:space="preserve">PROGRAM CODE: </w:t>
      </w:r>
    </w:p>
    <w:p w14:paraId="62B07E6A" w14:textId="77777777" w:rsidR="00996901" w:rsidRDefault="00000000">
      <w:pPr>
        <w:ind w:left="-5"/>
      </w:pPr>
      <w:r>
        <w:t xml:space="preserve">import time import RPi.GPIO as GPIO        GPIO.setmode(GPIO.BOARD)     </w:t>
      </w:r>
    </w:p>
    <w:p w14:paraId="27EE996D" w14:textId="77777777" w:rsidR="00996901" w:rsidRDefault="00000000">
      <w:pPr>
        <w:spacing w:after="155" w:line="259" w:lineRule="auto"/>
        <w:ind w:left="-5" w:right="2013"/>
      </w:pPr>
      <w:r>
        <w:t xml:space="preserve">GPIO.setup(11, GPIO.OUT) </w:t>
      </w:r>
    </w:p>
    <w:p w14:paraId="0780BA2D" w14:textId="77777777" w:rsidR="00996901" w:rsidRDefault="00000000">
      <w:pPr>
        <w:ind w:left="-5" w:right="5111"/>
      </w:pPr>
      <w:r>
        <w:t xml:space="preserve">GPIO.setup(12, GPIO.OUT) GPIO.setup(13, GPIO.OUT) while True: </w:t>
      </w:r>
    </w:p>
    <w:p w14:paraId="70730013" w14:textId="77777777" w:rsidR="00996901" w:rsidRDefault="00000000">
      <w:pPr>
        <w:ind w:left="-5" w:right="2013"/>
      </w:pPr>
      <w:r>
        <w:t xml:space="preserve"> </w:t>
      </w:r>
      <w:r>
        <w:tab/>
        <w:t xml:space="preserve">GPIO.output(11,True)  ## Turn on redLed  </w:t>
      </w:r>
      <w:r>
        <w:tab/>
        <w:t xml:space="preserve">time.sleep(1)          </w:t>
      </w:r>
    </w:p>
    <w:p w14:paraId="06D6CDCB" w14:textId="77777777" w:rsidR="00996901" w:rsidRDefault="00000000">
      <w:pPr>
        <w:ind w:left="-5" w:right="2013"/>
      </w:pPr>
      <w:r>
        <w:t xml:space="preserve"> </w:t>
      </w:r>
      <w:r>
        <w:tab/>
        <w:t xml:space="preserve">GPIO.output(11,False) ## Turn off redLed  </w:t>
      </w:r>
      <w:r>
        <w:tab/>
        <w:t xml:space="preserve">time.sleep(1)         </w:t>
      </w:r>
    </w:p>
    <w:p w14:paraId="79A1A601" w14:textId="77777777" w:rsidR="00996901" w:rsidRDefault="00000000">
      <w:pPr>
        <w:ind w:left="-5" w:right="2013"/>
      </w:pPr>
      <w:r>
        <w:t xml:space="preserve"> </w:t>
      </w:r>
      <w:r>
        <w:tab/>
        <w:t xml:space="preserve">GPIO.output(12,True)  ## Turn on yellowLed  </w:t>
      </w:r>
      <w:r>
        <w:tab/>
        <w:t xml:space="preserve">time.sleep(1)       </w:t>
      </w:r>
    </w:p>
    <w:p w14:paraId="496A7C95" w14:textId="77777777" w:rsidR="00996901" w:rsidRDefault="00000000">
      <w:pPr>
        <w:ind w:left="-5" w:right="2013"/>
      </w:pPr>
      <w:r>
        <w:t xml:space="preserve"> </w:t>
      </w:r>
      <w:r>
        <w:tab/>
        <w:t xml:space="preserve">GPIO.output(12,False) ## Turn off yellowLed  </w:t>
      </w:r>
      <w:r>
        <w:tab/>
        <w:t xml:space="preserve">time.sleep(1)      </w:t>
      </w:r>
    </w:p>
    <w:p w14:paraId="153A42AA" w14:textId="77777777" w:rsidR="00996901" w:rsidRDefault="00000000">
      <w:pPr>
        <w:ind w:left="-5" w:right="2013"/>
      </w:pPr>
      <w:r>
        <w:t xml:space="preserve"> </w:t>
      </w:r>
      <w:r>
        <w:tab/>
        <w:t xml:space="preserve">GPIO.output(13,True)  ## Turn on greenLed  </w:t>
      </w:r>
      <w:r>
        <w:tab/>
        <w:t xml:space="preserve">time.sleep(1)         </w:t>
      </w:r>
    </w:p>
    <w:p w14:paraId="771C21C3" w14:textId="77777777" w:rsidR="00996901" w:rsidRDefault="00000000">
      <w:pPr>
        <w:ind w:left="-5" w:right="2013"/>
      </w:pPr>
      <w:r>
        <w:t xml:space="preserve"> </w:t>
      </w:r>
      <w:r>
        <w:tab/>
        <w:t xml:space="preserve">GPIO.output(13,False) ## Turn off greenLed  </w:t>
      </w:r>
      <w:r>
        <w:tab/>
        <w:t xml:space="preserve">time.sleep(1)       </w:t>
      </w:r>
      <w:r>
        <w:rPr>
          <w:rFonts w:ascii="Calibri" w:eastAsia="Calibri" w:hAnsi="Calibri" w:cs="Calibri"/>
          <w:b/>
        </w:rPr>
        <w:t xml:space="preserve"> </w:t>
      </w:r>
    </w:p>
    <w:p w14:paraId="0D4823EA" w14:textId="77777777" w:rsidR="00996901" w:rsidRDefault="00000000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lastRenderedPageBreak/>
        <w:t xml:space="preserve"> </w:t>
      </w:r>
    </w:p>
    <w:p w14:paraId="2396750B" w14:textId="77777777" w:rsidR="00996901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sectPr w:rsidR="0099690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901"/>
    <w:rsid w:val="00996901"/>
    <w:rsid w:val="00F9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7AA2"/>
  <w15:docId w15:val="{35C95CD5-2634-4274-8E04-F26E329B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371" w:lineRule="auto"/>
      <w:ind w:left="10" w:right="548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Mohamed Aslam A</cp:lastModifiedBy>
  <cp:revision>2</cp:revision>
  <dcterms:created xsi:type="dcterms:W3CDTF">2022-11-17T04:53:00Z</dcterms:created>
  <dcterms:modified xsi:type="dcterms:W3CDTF">2022-11-17T04:53:00Z</dcterms:modified>
</cp:coreProperties>
</file>