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D7" w:rsidRPr="009D58F1" w:rsidRDefault="009D58F1">
      <w:p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58F1"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CASE REPORT</w:t>
      </w:r>
      <w:r w:rsidRPr="009D58F1">
        <w:rPr>
          <w:color w:val="000000" w:themeColor="text1"/>
          <w:sz w:val="48"/>
          <w:szCs w:val="48"/>
          <w:u w:val="non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6015"/>
      </w:tblGrid>
      <w:tr w:rsidR="005557D7" w:rsidRPr="009D58F1">
        <w:trPr>
          <w:trHeight w:val="290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36"/>
                <w:szCs w:val="36"/>
              </w:rPr>
            </w:pPr>
            <w:r w:rsidRPr="009D58F1"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 xml:space="preserve">Team ID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36"/>
                <w:szCs w:val="36"/>
              </w:rPr>
            </w:pPr>
            <w:r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>PNT2022TMID34358</w:t>
            </w:r>
            <w:bookmarkStart w:id="0" w:name="_GoBack"/>
            <w:bookmarkEnd w:id="0"/>
          </w:p>
        </w:tc>
      </w:tr>
      <w:tr w:rsidR="005557D7" w:rsidRPr="009D58F1">
        <w:trPr>
          <w:trHeight w:val="57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36"/>
                <w:szCs w:val="36"/>
              </w:rPr>
            </w:pPr>
            <w:r w:rsidRPr="009D58F1"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 xml:space="preserve">Project Name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29" w:line="240" w:lineRule="auto"/>
              <w:ind w:right="0"/>
              <w:jc w:val="center"/>
              <w:rPr>
                <w:sz w:val="36"/>
                <w:szCs w:val="36"/>
              </w:rPr>
            </w:pPr>
            <w:r w:rsidRPr="009D58F1"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 xml:space="preserve">Smart Waste Management System for Metropolitan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36"/>
                <w:szCs w:val="36"/>
              </w:rPr>
            </w:pPr>
            <w:r w:rsidRPr="009D58F1"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 xml:space="preserve">Cities - IOT </w:t>
            </w:r>
          </w:p>
        </w:tc>
      </w:tr>
      <w:tr w:rsidR="005557D7" w:rsidRPr="009D58F1">
        <w:trPr>
          <w:trHeight w:val="290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36"/>
                <w:szCs w:val="36"/>
              </w:rPr>
            </w:pPr>
            <w:r w:rsidRPr="009D58F1"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 xml:space="preserve">Maximum Marks </w:t>
            </w:r>
          </w:p>
        </w:tc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36"/>
                <w:szCs w:val="36"/>
              </w:rPr>
            </w:pPr>
            <w:r w:rsidRPr="009D58F1">
              <w:rPr>
                <w:rFonts w:ascii="Cambria" w:eastAsia="Cambria" w:hAnsi="Cambria" w:cs="Cambria"/>
                <w:b w:val="0"/>
                <w:sz w:val="36"/>
                <w:szCs w:val="36"/>
                <w:u w:val="none"/>
              </w:rPr>
              <w:t xml:space="preserve">4 marks </w:t>
            </w:r>
          </w:p>
        </w:tc>
      </w:tr>
    </w:tbl>
    <w:p w:rsidR="005557D7" w:rsidRPr="009D58F1" w:rsidRDefault="009D58F1">
      <w:pPr>
        <w:spacing w:after="272" w:line="240" w:lineRule="auto"/>
        <w:ind w:right="0"/>
        <w:jc w:val="left"/>
        <w:rPr>
          <w:sz w:val="36"/>
          <w:szCs w:val="36"/>
        </w:rPr>
      </w:pPr>
      <w:r w:rsidRPr="009D58F1">
        <w:rPr>
          <w:rFonts w:ascii="Calibri" w:eastAsia="Calibri" w:hAnsi="Calibri" w:cs="Calibri"/>
          <w:b w:val="0"/>
          <w:sz w:val="36"/>
          <w:szCs w:val="36"/>
          <w:u w:val="none"/>
        </w:rPr>
        <w:t xml:space="preserve"> </w:t>
      </w:r>
    </w:p>
    <w:p w:rsidR="005557D7" w:rsidRDefault="009D58F1">
      <w:pPr>
        <w:spacing w:after="246"/>
        <w:ind w:right="0"/>
        <w:jc w:val="lef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tbl>
      <w:tblPr>
        <w:tblStyle w:val="TableGrid"/>
        <w:tblW w:w="10807" w:type="dxa"/>
        <w:tblInd w:w="-598" w:type="dxa"/>
        <w:tblCellMar>
          <w:top w:w="0" w:type="dxa"/>
          <w:left w:w="10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512"/>
        <w:gridCol w:w="980"/>
        <w:gridCol w:w="1136"/>
        <w:gridCol w:w="901"/>
        <w:gridCol w:w="1050"/>
        <w:gridCol w:w="1135"/>
        <w:gridCol w:w="991"/>
        <w:gridCol w:w="934"/>
        <w:gridCol w:w="870"/>
        <w:gridCol w:w="692"/>
        <w:gridCol w:w="1060"/>
        <w:gridCol w:w="1138"/>
      </w:tblGrid>
      <w:tr w:rsidR="005557D7" w:rsidRPr="009D58F1">
        <w:trPr>
          <w:trHeight w:val="886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Test case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Feature </w:t>
            </w:r>
          </w:p>
          <w:p w:rsidR="005557D7" w:rsidRPr="009D58F1" w:rsidRDefault="009D58F1">
            <w:pPr>
              <w:spacing w:after="0"/>
              <w:ind w:left="17" w:right="17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Type- Bin Level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Component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 Test </w:t>
            </w:r>
          </w:p>
          <w:p w:rsidR="005557D7" w:rsidRPr="009D58F1" w:rsidRDefault="009D58F1">
            <w:pPr>
              <w:spacing w:after="17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Case </w:t>
            </w:r>
          </w:p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Scenario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>Pre-</w:t>
            </w:r>
          </w:p>
          <w:p w:rsidR="005557D7" w:rsidRPr="009D58F1" w:rsidRDefault="009D58F1">
            <w:pPr>
              <w:spacing w:after="0"/>
              <w:ind w:left="41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Requisite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Availability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Test Condition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Expected Result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Actual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Result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Status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Comments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sz w:val="18"/>
                <w:szCs w:val="18"/>
                <w:u w:val="none"/>
              </w:rPr>
              <w:t xml:space="preserve">Accessed By </w:t>
            </w:r>
          </w:p>
        </w:tc>
      </w:tr>
      <w:tr w:rsidR="005557D7" w:rsidRPr="009D58F1">
        <w:trPr>
          <w:trHeight w:val="1135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Test case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1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left="132" w:right="0"/>
              <w:jc w:val="both"/>
              <w:rPr>
                <w:sz w:val="18"/>
                <w:szCs w:val="18"/>
              </w:rPr>
            </w:pPr>
            <w:r w:rsidRPr="009D58F1"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mc:AlternateContent>
                <mc:Choice Requires="wpg">
                  <w:drawing>
                    <wp:inline distT="0" distB="0" distL="0" distR="0">
                      <wp:extent cx="330261" cy="630555"/>
                      <wp:effectExtent l="0" t="0" r="0" b="0"/>
                      <wp:docPr id="4212" name="Group 4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261" cy="630555"/>
                                <a:chOff x="0" y="0"/>
                                <a:chExt cx="330261" cy="630555"/>
                              </a:xfrm>
                            </wpg:grpSpPr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0" y="445087"/>
                                  <a:ext cx="410263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557D7" w:rsidRDefault="009D58F1">
                                    <w:pPr>
                                      <w:spacing w:after="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 w:val="0"/>
                                        <w:sz w:val="16"/>
                                        <w:u w:val="none"/>
                                      </w:rPr>
                                      <w:t xml:space="preserve">Empty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307797" y="445087"/>
                                  <a:ext cx="29877" cy="135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557D7" w:rsidRDefault="009D58F1">
                                    <w:pPr>
                                      <w:spacing w:after="0"/>
                                      <w:ind w:right="0"/>
                                      <w:jc w:val="left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 w:val="0"/>
                                        <w:sz w:val="16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06" name="Picture 606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633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8" name="Picture 60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633" y="363855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212" o:spid="_x0000_s1026" style="width:26pt;height:49.65pt;mso-position-horizontal-relative:char;mso-position-vertical-relative:line" coordsize="3302,6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">
                      <v:rect id="Rectangle 96" o:spid="_x0000_s1027" style="position:absolute;top:4450;width:4102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      <v:textbox inset="0,0,0,0">
                          <w:txbxContent>
                            <w:p w:rsidR="005557D7" w:rsidRDefault="009D58F1">
                              <w:pPr>
                                <w:spacing w:after="0"/>
                                <w:ind w:right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sz w:val="16"/>
                                  <w:u w:val="none"/>
                                </w:rPr>
                                <w:t xml:space="preserve">Empty </w:t>
                              </w:r>
                            </w:p>
                          </w:txbxContent>
                        </v:textbox>
                      </v:rect>
                      <v:rect id="Rectangle 97" o:spid="_x0000_s1028" style="position:absolute;left:3077;top:4450;width:299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      <v:textbox inset="0,0,0,0">
                          <w:txbxContent>
                            <w:p w:rsidR="005557D7" w:rsidRDefault="009D58F1">
                              <w:pPr>
                                <w:spacing w:after="0"/>
                                <w:ind w:right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 w:val="0"/>
                                  <w:sz w:val="16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06" o:spid="_x0000_s1029" type="#_x0000_t75" style="position:absolute;left:116;width:181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CTJvEAAAA3AAAAA8AAABkcnMvZG93bnJldi54bWxEj0FrAjEUhO8F/0N4Qm81a5GlrEYRQVrs&#10;pbVFPT42z83q5mVJUjf9902h0OMwM98wi1WynbiRD61jBdNJAYK4drrlRsHnx/bhCUSIyBo7x6Tg&#10;mwKslqO7BVbaDfxOt31sRIZwqFCBibGvpAy1IYth4nri7J2dtxiz9I3UHocMt518LIpSWmw5Lxjs&#10;aWOovu6/rIKjMe7NXmaH3Qmfh4Op06vxSan7cVrPQURK8T/8137RCsqihN8z+QjI5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CTJvEAAAA3AAAAA8AAAAAAAAAAAAAAAAA&#10;nwIAAGRycy9kb3ducmV2LnhtbFBLBQYAAAAABAAEAPcAAACQAwAAAAA=&#10;">
                        <v:imagedata r:id="rId6" o:title=""/>
                      </v:shape>
                      <v:shape id="Picture 608" o:spid="_x0000_s1030" type="#_x0000_t75" style="position:absolute;left:116;top:3638;width:1810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BM+u9AAAA3AAAAA8AAABkcnMvZG93bnJldi54bWxET0sKwjAQ3QveIYzgTlMVRKpRRBAEFepn&#10;425oxqbYTEoTtd7eLASXj/dfrFpbiRc1vnSsYDRMQBDnTpdcKLhetoMZCB+QNVaOScGHPKyW3c4C&#10;U+3efKLXORQihrBPUYEJoU6l9Lkhi37oauLI3V1jMUTYFFI3+I7htpLjJJlKiyXHBoM1bQzlj/PT&#10;Ksjs43jAbBKyo3mO9ze/tTMzUqrfa9dzEIHa8Bf/3DutYJrEtfFMPAJy+QU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0Ez670AAADcAAAADwAAAAAAAAAAAAAAAACfAgAAZHJz&#10;L2Rvd25yZXYueG1sUEsFBgAAAAAEAAQA9wAAAIkDAAAAAA=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Ultrasonic Sensor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When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empty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Ultrasoncic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sensor PIR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Motion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Sensor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Garbage Bins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21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accessible to users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== 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29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Displays Bin level and space left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Working as expected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Pass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     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User </w:t>
            </w:r>
          </w:p>
        </w:tc>
      </w:tr>
      <w:tr w:rsidR="005557D7" w:rsidRPr="009D58F1">
        <w:trPr>
          <w:trHeight w:val="1135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Test case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2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Accessible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Ultrasonic Sensor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When </w:t>
            </w:r>
          </w:p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is below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50 %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Ultrasoncic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sensor , </w:t>
            </w:r>
          </w:p>
          <w:p w:rsidR="005557D7" w:rsidRPr="009D58F1" w:rsidRDefault="009D58F1">
            <w:pPr>
              <w:spacing w:after="14" w:line="240" w:lineRule="auto"/>
              <w:ind w:left="5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PIR Motion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Sensor ,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Garbage Bins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21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accessible to users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1" w:right="2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&lt; 50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29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Displays Bin level and space left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Working as expected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Pass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User </w:t>
            </w:r>
          </w:p>
        </w:tc>
      </w:tr>
      <w:tr w:rsidR="005557D7" w:rsidRPr="009D58F1">
        <w:trPr>
          <w:trHeight w:val="1611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</w:t>
            </w:r>
          </w:p>
          <w:p w:rsidR="005557D7" w:rsidRPr="009D58F1" w:rsidRDefault="009D58F1">
            <w:pPr>
              <w:spacing w:after="17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Test case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3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95453</wp:posOffset>
                      </wp:positionH>
                      <wp:positionV relativeFrom="paragraph">
                        <wp:posOffset>-81231</wp:posOffset>
                      </wp:positionV>
                      <wp:extent cx="180975" cy="266700"/>
                      <wp:effectExtent l="0" t="0" r="0" b="0"/>
                      <wp:wrapNone/>
                      <wp:docPr id="4421" name="Group 4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" cy="266700"/>
                                <a:chOff x="0" y="0"/>
                                <a:chExt cx="180975" cy="26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0" name="Picture 610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2" name="Picture 61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F4F848" id="Group 4421" o:spid="_x0000_s1026" style="position:absolute;margin-left:7.5pt;margin-top:-6.4pt;width:14.25pt;height:21pt;z-index:251658240" coordsize="180975,266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">
                      <v:shape id="Picture 610" o:spid="_x0000_s1027" type="#_x0000_t75" style="position:absolute;width:180975;height:266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+56nAAAAA3AAAAA8AAABkcnMvZG93bnJldi54bWxET01rAjEQvQv+hzCCN81aRGQ1ShHEUi+t&#10;LdrjsJlutm4mS5K68d83h4LHx/teb5NtxY18aBwrmE0LEMSV0w3XCj4/9pMliBCRNbaOScGdAmw3&#10;w8EaS+16fqfbKdYih3AoUYGJsSulDJUhi2HqOuLMfTtvMWboa6k99jnctvKpKBbSYsO5wWBHO0PV&#10;9fRrFVyMcW/2Z35+/cJDfzZVOhqflBqP0vMKRKQUH+J/94tWsJjl+flMPgJy8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L7nqcAAAADcAAAADwAAAAAAAAAAAAAAAACfAgAA&#10;ZHJzL2Rvd25yZXYueG1sUEsFBgAAAAAEAAQA9wAAAIwDAAAAAA==&#10;">
                        <v:imagedata r:id="rId6" o:title=""/>
                      </v:shape>
                      <v:shape id="Picture 612" o:spid="_x0000_s1028" type="#_x0000_t75" style="position:absolute;width:180975;height:266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g3EXDAAAA3AAAAA8AAABkcnMvZG93bnJldi54bWxEj0FrAjEUhO+C/yE8wZtmlSKyNUoRSqVe&#10;Wlusx8fmudm6eVmS6Kb/vikUPA4z8w2z2iTbihv50DhWMJsWIIgrpxuuFXx+PE+WIEJE1tg6JgU/&#10;FGCzHg5WWGrX8zvdDrEWGcKhRAUmxq6UMlSGLIap64izd3beYszS11J77DPctnJeFAtpseG8YLCj&#10;raHqcrhaBV/GuDf7/XB8PeFLfzRV2huflBqP0tMjiEgp3sP/7Z1WsJjN4e9MPgJy/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yDcRcMAAADcAAAADwAAAAAAAAAAAAAAAACf&#10;AgAAZHJzL2Rvd25yZXYueG1sUEsFBgAAAAAEAAQA9wAAAI8D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Accessible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Ultrasonic Sensor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When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</w:t>
            </w:r>
          </w:p>
          <w:p w:rsidR="005557D7" w:rsidRPr="009D58F1" w:rsidRDefault="009D58F1">
            <w:pPr>
              <w:spacing w:after="17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is above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50 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Ultrasoncic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sensor , </w:t>
            </w:r>
          </w:p>
          <w:p w:rsidR="005557D7" w:rsidRPr="009D58F1" w:rsidRDefault="009D58F1">
            <w:pPr>
              <w:spacing w:after="17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PIR Motion sensor ,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Garbage Bins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15" w:line="237" w:lineRule="auto"/>
              <w:ind w:left="2" w:right="13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accessible to users and the admin </w:t>
            </w:r>
          </w:p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gets warning about the bin level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1" w:right="2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&gt; 50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29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Displays Bin level and space left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Working as expected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Pass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User </w:t>
            </w:r>
          </w:p>
        </w:tc>
      </w:tr>
      <w:tr w:rsidR="005557D7" w:rsidRPr="009D58F1">
        <w:trPr>
          <w:trHeight w:val="1562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Test case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4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95453</wp:posOffset>
                      </wp:positionH>
                      <wp:positionV relativeFrom="paragraph">
                        <wp:posOffset>-82628</wp:posOffset>
                      </wp:positionV>
                      <wp:extent cx="180975" cy="266700"/>
                      <wp:effectExtent l="0" t="0" r="0" b="0"/>
                      <wp:wrapNone/>
                      <wp:docPr id="4535" name="Group 4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" cy="266700"/>
                                <a:chOff x="0" y="0"/>
                                <a:chExt cx="180975" cy="26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4" name="Picture 61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6" name="Picture 61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6A845" id="Group 4535" o:spid="_x0000_s1026" style="position:absolute;margin-left:7.5pt;margin-top:-6.5pt;width:14.25pt;height:21pt;z-index:251659264" coordsize="180975,266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">
                      <v:shape id="Picture 614" o:spid="_x0000_s1027" type="#_x0000_t75" style="position:absolute;width:180975;height:266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VrzPEAAAA3AAAAA8AAABkcnMvZG93bnJldi54bWxEj0FrwkAUhO8F/8PyCt6aTbRIiK5SBKHQ&#10;Cql68fbIPrPB7NuQ3cT033cLhR6HmfmG2ewm24qRet84VpAlKQjiyumGawWX8+ElB+EDssbWMSn4&#10;Jg+77expg4V2D/6i8RRqESHsC1RgQugKKX1lyKJPXEccvZvrLYYo+1rqHh8Rblu5SNOVtNhwXDDY&#10;0d5QdT8NVkFp78dPLJehPJph8XH1B5ubTKn58/S2BhFoCv/hv/a7VrDKXuH3TDwCc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VrzPEAAAA3AAAAA8AAAAAAAAAAAAAAAAA&#10;nwIAAGRycy9kb3ducmV2LnhtbFBLBQYAAAAABAAEAPcAAACQAwAAAAA=&#10;">
                        <v:imagedata r:id="rId7" o:title=""/>
                      </v:shape>
                      <v:shape id="Picture 616" o:spid="_x0000_s1028" type="#_x0000_t75" style="position:absolute;width:180975;height:266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LlN/EAAAA3AAAAA8AAABkcnMvZG93bnJldi54bWxEj8FqwzAQRO+F/oPYQm+1bBdMcC2HUDAU&#10;koCb9tLbYm0sE2tlLCVx/j4qFHocZuYNU60XO4oLzX5wrCBLUhDEndMD9wq+v5qXFQgfkDWOjknB&#10;jTys68eHCkvtrvxJl0PoRYSwL1GBCWEqpfSdIYs+cRNx9I5uthiinHupZ7xGuB1lnqaFtDhwXDA4&#10;0buh7nQ4WwWtPe132L6Gdm/O+fbHN3ZlMqWen5bNG4hAS/gP/7U/tIIiK+D3TDwCsr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xLlN/EAAAA3AAAAA8AAAAAAAAAAAAAAAAA&#10;nwIAAGRycy9kb3ducmV2LnhtbFBLBQYAAAAABAAEAPcAAACQAwAAAAA=&#10;">
                        <v:imagedata r:id="rId7" o:title=""/>
                      </v:shape>
                    </v:group>
                  </w:pict>
                </mc:Fallback>
              </mc:AlternateContent>
            </w: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Accessible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Ultrasonic Sensor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7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When </w:t>
            </w:r>
          </w:p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is below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75 %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7" w:line="237" w:lineRule="auto"/>
              <w:ind w:right="0"/>
              <w:jc w:val="center"/>
              <w:rPr>
                <w:sz w:val="18"/>
                <w:szCs w:val="18"/>
              </w:rPr>
            </w:pP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Ultrasoncic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sensor , </w:t>
            </w:r>
          </w:p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PIR Motion sensor , 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Garbage Bins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left="2" w:right="13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accessible to users and the admin gets warning about the bin level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1" w:right="2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&lt; 75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29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Displays Bin level and space left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Working as expected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Pass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User </w:t>
            </w:r>
          </w:p>
        </w:tc>
      </w:tr>
      <w:tr w:rsidR="005557D7" w:rsidRPr="009D58F1">
        <w:trPr>
          <w:trHeight w:val="1887"/>
        </w:trPr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lastRenderedPageBreak/>
              <w:t xml:space="preserve">Test case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5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95453</wp:posOffset>
                      </wp:positionH>
                      <wp:positionV relativeFrom="paragraph">
                        <wp:posOffset>37640</wp:posOffset>
                      </wp:positionV>
                      <wp:extent cx="180975" cy="266700"/>
                      <wp:effectExtent l="0" t="0" r="0" b="0"/>
                      <wp:wrapNone/>
                      <wp:docPr id="4642" name="Group 4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" cy="266700"/>
                                <a:chOff x="0" y="0"/>
                                <a:chExt cx="180975" cy="26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8" name="Picture 61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0" name="Picture 62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7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0D9723" id="Group 4642" o:spid="_x0000_s1026" style="position:absolute;margin-left:7.5pt;margin-top:2.95pt;width:14.25pt;height:21pt;z-index:251660288" coordsize="180975,266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">
                      <v:shape id="Picture 618" o:spid="_x0000_s1027" type="#_x0000_t75" style="position:absolute;width:180975;height:266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YpTbAAAAA3AAAAA8AAABkcnMvZG93bnJldi54bWxET02LwjAQvS/sfwizsLdtWgWRaiwiCIIK&#10;Vfeyt6EZm9JmUpqo3X9vDoLHx/teFqPtxJ0G3zhWkCUpCOLK6YZrBb+X7c8chA/IGjvHpOCfPBSr&#10;z48l5to9+ET3c6hFDGGfowITQp9L6StDFn3ieuLIXd1gMUQ41FIP+IjhtpOTNJ1Jiw3HBoM9bQxV&#10;7flmFZS2PR6wnIbyaG6T/Z/f2rnJlPr+GtcLEIHG8Ba/3DutYJbFtfFMPAJy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pilNsAAAADcAAAADwAAAAAAAAAAAAAAAACfAgAA&#10;ZHJzL2Rvd25yZXYueG1sUEsFBgAAAAAEAAQA9wAAAIwDAAAAAA==&#10;">
                        <v:imagedata r:id="rId7" o:title=""/>
                      </v:shape>
                      <v:shape id="Picture 620" o:spid="_x0000_s1028" type="#_x0000_t75" style="position:absolute;width:180975;height:266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CY43BAAAA3AAAAA8AAABkcnMvZG93bnJldi54bWxET89rwjAUvg/8H8ITdpupHYh0TUUEQXCF&#10;Tr14ezRvTbF5KU203X9vDsKOH9/vfDPZTjxo8K1jBctFAoK4drrlRsHlvP9Yg/ABWWPnmBT8kYdN&#10;MXvLMdNu5B96nEIjYgj7DBWYEPpMSl8bsugXrieO3K8bLIYIh0bqAccYbjuZJslKWmw5NhjsaWeo&#10;vp3uVkFlb+U3Vp+hKs09PV793q7NUqn3+bT9AhFoCv/il/ugFazSOD+eiUdAFk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CY43BAAAA3AAAAA8AAAAAAAAAAAAAAAAAnwIA&#10;AGRycy9kb3ducmV2LnhtbFBLBQYAAAAABAAEAPcAAACNAwAAAAA=&#10;">
                        <v:imagedata r:id="rId7" o:title=""/>
                      </v:shape>
                    </v:group>
                  </w:pict>
                </mc:Fallback>
              </mc:AlternateContent>
            </w: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Limit exceeded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Ultrasonic Sensor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When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is above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75 %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Ultrasoncic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sensor , </w:t>
            </w:r>
          </w:p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PIR Motion sensor ,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Garbage Bins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D7" w:rsidRPr="009D58F1" w:rsidRDefault="009D58F1">
            <w:pPr>
              <w:spacing w:after="0"/>
              <w:ind w:left="2" w:right="16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not accessible to the users, the admin </w:t>
            </w: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recieves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High alert and seals the </w:t>
            </w:r>
            <w:proofErr w:type="spellStart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>the</w:t>
            </w:r>
            <w:proofErr w:type="spellEnd"/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 bin to avoid overflow.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1" w:right="2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Level &gt; 75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4" w:line="240" w:lineRule="auto"/>
              <w:ind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Displays </w:t>
            </w:r>
          </w:p>
          <w:p w:rsidR="005557D7" w:rsidRPr="009D58F1" w:rsidRDefault="009D58F1">
            <w:pPr>
              <w:spacing w:after="14" w:line="240" w:lineRule="auto"/>
              <w:ind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Bin is  </w:t>
            </w:r>
          </w:p>
          <w:p w:rsidR="005557D7" w:rsidRPr="009D58F1" w:rsidRDefault="009D58F1">
            <w:pPr>
              <w:spacing w:after="0"/>
              <w:ind w:right="17"/>
              <w:jc w:val="both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FULL and Seals the bin.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Working as expected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Pass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15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The system starts to </w:t>
            </w:r>
          </w:p>
          <w:p w:rsidR="005557D7" w:rsidRPr="009D58F1" w:rsidRDefault="009D58F1">
            <w:pPr>
              <w:spacing w:after="14" w:line="240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sense the </w:t>
            </w:r>
          </w:p>
          <w:p w:rsidR="005557D7" w:rsidRPr="009D58F1" w:rsidRDefault="009D58F1">
            <w:pPr>
              <w:spacing w:after="17" w:line="237" w:lineRule="auto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level once the Bin is emptied </w:t>
            </w:r>
          </w:p>
          <w:p w:rsidR="005557D7" w:rsidRPr="009D58F1" w:rsidRDefault="009D58F1">
            <w:pPr>
              <w:spacing w:after="0"/>
              <w:ind w:right="0"/>
              <w:jc w:val="center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partially or fully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D7" w:rsidRPr="009D58F1" w:rsidRDefault="009D58F1">
            <w:pPr>
              <w:spacing w:after="0"/>
              <w:ind w:left="2" w:right="0"/>
              <w:jc w:val="left"/>
              <w:rPr>
                <w:sz w:val="18"/>
                <w:szCs w:val="18"/>
              </w:rPr>
            </w:pPr>
            <w:r w:rsidRPr="009D58F1">
              <w:rPr>
                <w:rFonts w:ascii="Cambria" w:eastAsia="Cambria" w:hAnsi="Cambria" w:cs="Cambria"/>
                <w:b w:val="0"/>
                <w:sz w:val="18"/>
                <w:szCs w:val="18"/>
                <w:u w:val="none"/>
              </w:rPr>
              <w:t xml:space="preserve">User/Admin </w:t>
            </w:r>
          </w:p>
        </w:tc>
      </w:tr>
    </w:tbl>
    <w:p w:rsidR="005557D7" w:rsidRDefault="009D58F1">
      <w:pPr>
        <w:spacing w:after="0" w:line="240" w:lineRule="auto"/>
        <w:ind w:right="0"/>
        <w:jc w:val="left"/>
      </w:pP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sectPr w:rsidR="005557D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D7"/>
    <w:rsid w:val="005557D7"/>
    <w:rsid w:val="009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9D9C1-CBA4-4BF7-8C35-BC6075D5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8" w:line="276" w:lineRule="auto"/>
      <w:ind w:right="2890"/>
      <w:jc w:val="right"/>
    </w:pPr>
    <w:rPr>
      <w:rFonts w:ascii="Agency FB" w:eastAsia="Agency FB" w:hAnsi="Agency FB" w:cs="Agency FB"/>
      <w:b/>
      <w:color w:val="000000"/>
      <w:sz w:val="44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2022-11-19T06:24:00Z</dcterms:created>
  <dcterms:modified xsi:type="dcterms:W3CDTF">2022-11-19T06:24:00Z</dcterms:modified>
</cp:coreProperties>
</file>