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09DE446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2106" w:rsidRPr="00AB20AC" w14:paraId="38C4EC49" w14:textId="77777777" w:rsidTr="00452175">
        <w:trPr>
          <w:trHeight w:val="286"/>
        </w:trPr>
        <w:tc>
          <w:tcPr>
            <w:tcW w:w="2122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80" w:type="dxa"/>
          </w:tcPr>
          <w:p w14:paraId="214D97CA" w14:textId="17B6BB5B" w:rsidR="005B2106" w:rsidRPr="00AB20AC" w:rsidRDefault="0045217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452175">
        <w:trPr>
          <w:trHeight w:val="286"/>
        </w:trPr>
        <w:tc>
          <w:tcPr>
            <w:tcW w:w="2122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80" w:type="dxa"/>
          </w:tcPr>
          <w:p w14:paraId="039728F8" w14:textId="31D918A5" w:rsidR="000708AF" w:rsidRPr="00AB20AC" w:rsidRDefault="00930040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PNT2022TMID00641</w:t>
            </w:r>
          </w:p>
        </w:tc>
      </w:tr>
      <w:tr w:rsidR="000708AF" w:rsidRPr="00AB20AC" w14:paraId="44337B49" w14:textId="77777777" w:rsidTr="000C72FA">
        <w:trPr>
          <w:trHeight w:val="325"/>
        </w:trPr>
        <w:tc>
          <w:tcPr>
            <w:tcW w:w="2122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7480" w:type="dxa"/>
          </w:tcPr>
          <w:p w14:paraId="73314510" w14:textId="53BC479C" w:rsidR="000708AF" w:rsidRPr="00AB20AC" w:rsidRDefault="0045217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Gas leakage monitoring and alerting system for industries</w:t>
            </w:r>
          </w:p>
        </w:tc>
        <w:bookmarkStart w:id="0" w:name="_GoBack"/>
        <w:bookmarkEnd w:id="0"/>
      </w:tr>
      <w:tr w:rsidR="005B2106" w:rsidRPr="00AB20AC" w14:paraId="64738A3C" w14:textId="77777777" w:rsidTr="00452175">
        <w:trPr>
          <w:trHeight w:val="286"/>
        </w:trPr>
        <w:tc>
          <w:tcPr>
            <w:tcW w:w="2122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80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14D0092A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p w14:paraId="52800EF1" w14:textId="64AD319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489"/>
        <w:gridCol w:w="4677"/>
      </w:tblGrid>
      <w:tr w:rsidR="00AB20AC" w:rsidRPr="00B76D2E" w14:paraId="108C8CBB" w14:textId="77777777" w:rsidTr="00EE7FD5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489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E7FD5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14:paraId="17B10564" w14:textId="009BAC66" w:rsidR="00AB20AC" w:rsidRPr="002528B0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Develop an</w:t>
            </w:r>
            <w:r w:rsidR="002528B0" w:rsidRPr="002528B0">
              <w:rPr>
                <w:rFonts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14:paraId="3C3A95E7" w14:textId="77777777" w:rsidTr="00EE7FD5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14:paraId="0DEEAB8F" w14:textId="79A33FB9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 w:rsidR="009D1CDA">
              <w:rPr>
                <w:rFonts w:cstheme="minorHAnsi"/>
              </w:rPr>
              <w:t>du</w:t>
            </w:r>
            <w:r w:rsidRPr="002528B0">
              <w:rPr>
                <w:rFonts w:cstheme="minorHAnsi"/>
              </w:rPr>
              <w:t>ct helps the industries in monitoring the emission of harmful gases</w:t>
            </w:r>
          </w:p>
          <w:p w14:paraId="18383E7B" w14:textId="77777777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In several areas, the gas sensors will be integrated to monitor the gas leakage</w:t>
            </w:r>
          </w:p>
          <w:p w14:paraId="40C1AAA2" w14:textId="77777777" w:rsidR="002528B0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If in any area gas leakage is detected the admins will be notified along with the location</w:t>
            </w:r>
          </w:p>
          <w:p w14:paraId="309416C7" w14:textId="60BBDA4C" w:rsidR="00AB20AC" w:rsidRPr="002528B0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2528B0">
              <w:rPr>
                <w:rFonts w:cstheme="minorHAnsi"/>
              </w:rPr>
              <w:t>In the web application, admins can view the sensor parameters.</w:t>
            </w:r>
          </w:p>
        </w:tc>
      </w:tr>
      <w:tr w:rsidR="00AB20AC" w:rsidRPr="00AB20AC" w14:paraId="6E49BCD3" w14:textId="77777777" w:rsidTr="00EE7FD5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14:paraId="31B300E5" w14:textId="77777777" w:rsidR="002528B0" w:rsidRPr="00EE7FD5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 xml:space="preserve">Fastest alerts to </w:t>
            </w:r>
            <w:r w:rsidR="00EE7FD5" w:rsidRPr="00EE7FD5">
              <w:rPr>
                <w:rFonts w:cstheme="minorHAnsi"/>
              </w:rPr>
              <w:t>the workers</w:t>
            </w:r>
          </w:p>
          <w:p w14:paraId="2FC68785" w14:textId="113D04CD" w:rsidR="00EE7FD5" w:rsidRPr="00EE7FD5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AB20AC" w:rsidRPr="00AB20AC" w14:paraId="60541664" w14:textId="77777777" w:rsidTr="00EE7FD5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14:paraId="5AF34C38" w14:textId="475CA822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Cost efficient</w:t>
            </w:r>
          </w:p>
          <w:p w14:paraId="5EE0F627" w14:textId="77777777" w:rsidR="00AB20AC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EE7FD5">
              <w:rPr>
                <w:rFonts w:cstheme="minorHAnsi"/>
              </w:rPr>
              <w:t>Easy installation and provide efficient results</w:t>
            </w:r>
          </w:p>
          <w:p w14:paraId="3DB83EF5" w14:textId="51A3366E" w:rsidR="00EE7FD5" w:rsidRPr="00EE7FD5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AB20AC" w:rsidRPr="00AB20AC" w14:paraId="7966D0D3" w14:textId="77777777" w:rsidTr="00EE7FD5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14:paraId="21BC2846" w14:textId="77777777" w:rsidR="00AB20AC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product is advertised all over the platforms. Since it is economical, even helps small scale industries from disasters.</w:t>
            </w:r>
          </w:p>
          <w:p w14:paraId="49E88C9A" w14:textId="12E7DC90" w:rsidR="009D1CDA" w:rsidRPr="009D1CDA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14:paraId="3A7E9CD7" w14:textId="77777777" w:rsidTr="00EE7FD5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489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14:paraId="3CB79040" w14:textId="77777777" w:rsidR="001A511B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Since the product is cost efficient, it c</w:t>
            </w:r>
            <w:r w:rsidR="001A511B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 be placed in </w:t>
            </w:r>
            <w:r w:rsidR="001A511B">
              <w:rPr>
                <w:rFonts w:cstheme="minorHAnsi"/>
              </w:rPr>
              <w:t>many</w:t>
            </w:r>
            <w:r>
              <w:rPr>
                <w:rFonts w:cstheme="minorHAnsi"/>
              </w:rPr>
              <w:t xml:space="preserve"> places in the industries</w:t>
            </w:r>
            <w:r w:rsidR="001A511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 </w:t>
            </w:r>
            <w:r w:rsidR="001A511B">
              <w:rPr>
                <w:rFonts w:cstheme="minorHAnsi"/>
              </w:rPr>
              <w:t xml:space="preserve"> </w:t>
            </w:r>
          </w:p>
          <w:p w14:paraId="1DDCCBAE" w14:textId="1CBA9374" w:rsidR="00604AAA" w:rsidRPr="009D1CDA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Even when the gas leakage is more, the product sense the accurate values and alerts the workers effectively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7CFC"/>
    <w:rsid w:val="000708AF"/>
    <w:rsid w:val="000C72FA"/>
    <w:rsid w:val="001A511B"/>
    <w:rsid w:val="00213958"/>
    <w:rsid w:val="002528B0"/>
    <w:rsid w:val="00391BA3"/>
    <w:rsid w:val="003C4A8E"/>
    <w:rsid w:val="003E3A16"/>
    <w:rsid w:val="00452175"/>
    <w:rsid w:val="005A1B29"/>
    <w:rsid w:val="005B2106"/>
    <w:rsid w:val="005D74B7"/>
    <w:rsid w:val="005E1556"/>
    <w:rsid w:val="00604389"/>
    <w:rsid w:val="00604AAA"/>
    <w:rsid w:val="007652D3"/>
    <w:rsid w:val="007A3AE5"/>
    <w:rsid w:val="007D3B4C"/>
    <w:rsid w:val="0084048A"/>
    <w:rsid w:val="00930040"/>
    <w:rsid w:val="009D1CDA"/>
    <w:rsid w:val="009D3AA0"/>
    <w:rsid w:val="00AB20AC"/>
    <w:rsid w:val="00AC6D16"/>
    <w:rsid w:val="00AC7F0A"/>
    <w:rsid w:val="00B76D2E"/>
    <w:rsid w:val="00DB6A25"/>
    <w:rsid w:val="00E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</cp:revision>
  <dcterms:created xsi:type="dcterms:W3CDTF">2022-10-12T16:41:00Z</dcterms:created>
  <dcterms:modified xsi:type="dcterms:W3CDTF">2022-10-12T16:41:00Z</dcterms:modified>
</cp:coreProperties>
</file>