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CB1259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259" w:rsidRPr="00F202AA" w:rsidRDefault="00CB125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259" w:rsidRPr="009E313A" w:rsidRDefault="00CB1259" w:rsidP="00FB3653">
            <w:r>
              <w:t>PNT2022TMID32891</w:t>
            </w:r>
          </w:p>
        </w:tc>
      </w:tr>
      <w:tr w:rsidR="00CB1259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259" w:rsidRPr="00F202AA" w:rsidRDefault="00CB125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259" w:rsidRPr="009E313A" w:rsidRDefault="00CB1259" w:rsidP="00FB3653">
            <w:r>
              <w:t>Project - Nutrition Assistant Application</w:t>
            </w:r>
          </w:p>
        </w:tc>
      </w:tr>
      <w:tr w:rsidR="00CB1259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259" w:rsidRPr="00F202AA" w:rsidRDefault="00CB125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1259" w:rsidRPr="00F202AA" w:rsidRDefault="00CB125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165007">
        <w:t xml:space="preserve"> </w:t>
      </w:r>
      <w:r>
        <w:t>test</w:t>
      </w:r>
      <w:r w:rsidR="00165007">
        <w:t xml:space="preserve"> </w:t>
      </w:r>
      <w:r>
        <w:t>coverage</w:t>
      </w:r>
      <w:r w:rsidR="00165007">
        <w:t xml:space="preserve"> </w:t>
      </w:r>
      <w:r>
        <w:t>and</w:t>
      </w:r>
      <w:r w:rsidR="00165007">
        <w:t xml:space="preserve"> </w:t>
      </w:r>
      <w:r>
        <w:t>open</w:t>
      </w:r>
      <w:r w:rsidR="00165007">
        <w:t xml:space="preserve"> </w:t>
      </w:r>
      <w:r>
        <w:t>issues</w:t>
      </w:r>
      <w:r w:rsidR="00165007">
        <w:t xml:space="preserve"> </w:t>
      </w:r>
      <w:r>
        <w:t>of</w:t>
      </w:r>
      <w:r w:rsidR="00165007">
        <w:t xml:space="preserve"> </w:t>
      </w:r>
      <w:r>
        <w:t xml:space="preserve">the </w:t>
      </w:r>
      <w:r w:rsidR="00165007">
        <w:t xml:space="preserve">NUTRITION ASSISTANT APPLICATION </w:t>
      </w:r>
      <w:r>
        <w:t>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165007">
        <w:t xml:space="preserve"> </w:t>
      </w:r>
      <w:r>
        <w:t>report</w:t>
      </w:r>
      <w:r w:rsidR="00165007">
        <w:t xml:space="preserve"> </w:t>
      </w:r>
      <w:r>
        <w:t>shows</w:t>
      </w:r>
      <w:r w:rsidR="00165007">
        <w:t xml:space="preserve"> </w:t>
      </w:r>
      <w:r>
        <w:t>the</w:t>
      </w:r>
      <w:r w:rsidR="00165007">
        <w:t xml:space="preserve"> </w:t>
      </w:r>
      <w:r>
        <w:t>number</w:t>
      </w:r>
      <w:r w:rsidR="00165007">
        <w:t xml:space="preserve"> </w:t>
      </w:r>
      <w:r>
        <w:t>of</w:t>
      </w:r>
      <w:r w:rsidR="00165007">
        <w:t xml:space="preserve"> </w:t>
      </w:r>
      <w:r>
        <w:t>resolved</w:t>
      </w:r>
      <w:r w:rsidR="00165007">
        <w:t xml:space="preserve">    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165007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65007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65007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65007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295" w:rsidRDefault="00B11295">
      <w:r>
        <w:separator/>
      </w:r>
    </w:p>
  </w:endnote>
  <w:endnote w:type="continuationSeparator" w:id="1">
    <w:p w:rsidR="00B11295" w:rsidRDefault="00B11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295" w:rsidRDefault="00B11295">
      <w:r>
        <w:separator/>
      </w:r>
    </w:p>
  </w:footnote>
  <w:footnote w:type="continuationSeparator" w:id="1">
    <w:p w:rsidR="00B11295" w:rsidRDefault="00B112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02FFE"/>
    <w:rsid w:val="00082E7A"/>
    <w:rsid w:val="000D0611"/>
    <w:rsid w:val="000F4F60"/>
    <w:rsid w:val="00165007"/>
    <w:rsid w:val="0019019F"/>
    <w:rsid w:val="001A2150"/>
    <w:rsid w:val="00356B2B"/>
    <w:rsid w:val="003A5143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52723"/>
    <w:rsid w:val="00973A63"/>
    <w:rsid w:val="009C60B3"/>
    <w:rsid w:val="009D47C1"/>
    <w:rsid w:val="00A762DC"/>
    <w:rsid w:val="00B11295"/>
    <w:rsid w:val="00B13CE2"/>
    <w:rsid w:val="00B57139"/>
    <w:rsid w:val="00BD2DF3"/>
    <w:rsid w:val="00BE797A"/>
    <w:rsid w:val="00C049CC"/>
    <w:rsid w:val="00C24721"/>
    <w:rsid w:val="00CB1259"/>
    <w:rsid w:val="00D456AD"/>
    <w:rsid w:val="00DC1D8C"/>
    <w:rsid w:val="00DE6822"/>
    <w:rsid w:val="00E33535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723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952723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952723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2723"/>
  </w:style>
  <w:style w:type="paragraph" w:styleId="Title">
    <w:name w:val="Title"/>
    <w:basedOn w:val="Normal"/>
    <w:uiPriority w:val="10"/>
    <w:qFormat/>
    <w:rsid w:val="00952723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952723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952723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Windows User</cp:lastModifiedBy>
  <cp:revision>2</cp:revision>
  <dcterms:created xsi:type="dcterms:W3CDTF">2022-11-19T05:08:00Z</dcterms:created>
  <dcterms:modified xsi:type="dcterms:W3CDTF">2022-11-19T05:08:00Z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