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D5" w:rsidRDefault="00AF3CD5">
      <w:pPr>
        <w:pStyle w:val="BodyText"/>
        <w:spacing w:before="5"/>
        <w:rPr>
          <w:rFonts w:ascii="Times New Roman"/>
          <w:sz w:val="20"/>
        </w:rPr>
      </w:pPr>
    </w:p>
    <w:p w:rsidR="00AF3CD5" w:rsidRDefault="00C64E61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AF3CD5" w:rsidRDefault="00C64E61">
      <w:pPr>
        <w:pStyle w:val="Title"/>
        <w:ind w:left="616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AF3CD5" w:rsidRDefault="00AF3CD5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3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AF3CD5">
        <w:trPr>
          <w:trHeight w:val="254"/>
        </w:trPr>
        <w:tc>
          <w:tcPr>
            <w:tcW w:w="4509" w:type="dxa"/>
          </w:tcPr>
          <w:p w:rsidR="00AF3CD5" w:rsidRDefault="00C64E61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AF3CD5" w:rsidRDefault="00C64E61">
            <w:pPr>
              <w:pStyle w:val="TableParagraph"/>
              <w:spacing w:line="234" w:lineRule="exact"/>
              <w:ind w:left="109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F3CD5">
        <w:trPr>
          <w:trHeight w:val="253"/>
        </w:trPr>
        <w:tc>
          <w:tcPr>
            <w:tcW w:w="4509" w:type="dxa"/>
          </w:tcPr>
          <w:p w:rsidR="00AF3CD5" w:rsidRDefault="00C64E61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AF3CD5" w:rsidRDefault="00C64E61">
            <w:pPr>
              <w:pStyle w:val="TableParagraph"/>
              <w:spacing w:line="234" w:lineRule="exact"/>
              <w:ind w:left="109"/>
            </w:pPr>
            <w:r>
              <w:t>PNT2022TMID32891</w:t>
            </w:r>
          </w:p>
        </w:tc>
      </w:tr>
      <w:tr w:rsidR="00AF3CD5">
        <w:trPr>
          <w:trHeight w:val="249"/>
        </w:trPr>
        <w:tc>
          <w:tcPr>
            <w:tcW w:w="4509" w:type="dxa"/>
          </w:tcPr>
          <w:p w:rsidR="00AF3CD5" w:rsidRDefault="00C64E6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AF3CD5" w:rsidRDefault="00C64E61">
            <w:pPr>
              <w:pStyle w:val="TableParagraph"/>
              <w:ind w:left="10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AF3CD5">
        <w:trPr>
          <w:trHeight w:val="254"/>
        </w:trPr>
        <w:tc>
          <w:tcPr>
            <w:tcW w:w="4509" w:type="dxa"/>
          </w:tcPr>
          <w:p w:rsidR="00AF3CD5" w:rsidRDefault="00C64E61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AF3CD5" w:rsidRDefault="00C64E61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AF3CD5" w:rsidRDefault="00AF3CD5">
      <w:pPr>
        <w:pStyle w:val="BodyText"/>
        <w:spacing w:before="1"/>
        <w:rPr>
          <w:rFonts w:ascii="Arial"/>
          <w:b/>
          <w:sz w:val="37"/>
        </w:rPr>
      </w:pPr>
    </w:p>
    <w:p w:rsidR="00AF3CD5" w:rsidRDefault="00C64E61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AF3CD5" w:rsidRDefault="00C64E61">
      <w:pPr>
        <w:pStyle w:val="BodyText"/>
        <w:spacing w:before="190" w:line="256" w:lineRule="auto"/>
        <w:ind w:left="84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AF3CD5" w:rsidRDefault="00AF3CD5">
      <w:pPr>
        <w:pStyle w:val="BodyText"/>
        <w:rPr>
          <w:sz w:val="24"/>
        </w:rPr>
      </w:pPr>
    </w:p>
    <w:p w:rsidR="00AF3CD5" w:rsidRDefault="00AF3CD5">
      <w:pPr>
        <w:pStyle w:val="BodyText"/>
        <w:rPr>
          <w:sz w:val="24"/>
        </w:rPr>
      </w:pPr>
    </w:p>
    <w:p w:rsidR="00AF3CD5" w:rsidRDefault="00AF3CD5">
      <w:pPr>
        <w:pStyle w:val="BodyText"/>
        <w:rPr>
          <w:sz w:val="24"/>
        </w:rPr>
      </w:pPr>
    </w:p>
    <w:p w:rsidR="00AF3CD5" w:rsidRDefault="00AF3CD5">
      <w:pPr>
        <w:pStyle w:val="BodyText"/>
        <w:rPr>
          <w:sz w:val="24"/>
        </w:rPr>
      </w:pPr>
    </w:p>
    <w:p w:rsidR="00AF3CD5" w:rsidRDefault="00AF3CD5">
      <w:pPr>
        <w:pStyle w:val="BodyText"/>
        <w:rPr>
          <w:sz w:val="24"/>
        </w:rPr>
      </w:pPr>
    </w:p>
    <w:p w:rsidR="00AF3CD5" w:rsidRDefault="00AF3CD5">
      <w:pPr>
        <w:pStyle w:val="BodyText"/>
        <w:rPr>
          <w:sz w:val="24"/>
        </w:rPr>
      </w:pPr>
    </w:p>
    <w:p w:rsidR="00AF3CD5" w:rsidRDefault="00AF3CD5">
      <w:pPr>
        <w:pStyle w:val="BodyText"/>
        <w:rPr>
          <w:sz w:val="24"/>
        </w:rPr>
      </w:pPr>
    </w:p>
    <w:p w:rsidR="00AF3CD5" w:rsidRDefault="00AF3CD5">
      <w:pPr>
        <w:pStyle w:val="BodyText"/>
        <w:spacing w:before="5"/>
        <w:rPr>
          <w:sz w:val="34"/>
        </w:rPr>
      </w:pPr>
    </w:p>
    <w:p w:rsidR="00AF3CD5" w:rsidRDefault="00C64E61">
      <w:pPr>
        <w:pStyle w:val="Heading1"/>
      </w:pPr>
      <w:r>
        <w:t>DATA</w:t>
      </w:r>
      <w:r>
        <w:rPr>
          <w:spacing w:val="-14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NUTRITION</w:t>
      </w:r>
      <w:r>
        <w:rPr>
          <w:spacing w:val="-4"/>
        </w:rPr>
        <w:t xml:space="preserve"> </w:t>
      </w:r>
      <w:r>
        <w:t>ASSISTANT</w:t>
      </w:r>
      <w:r>
        <w:rPr>
          <w:spacing w:val="4"/>
        </w:rPr>
        <w:t xml:space="preserve"> </w:t>
      </w:r>
      <w:r>
        <w:t>APPLICATION:</w:t>
      </w:r>
    </w:p>
    <w:p w:rsidR="00AF3CD5" w:rsidRDefault="00AF3CD5">
      <w:pPr>
        <w:sectPr w:rsidR="00AF3CD5">
          <w:type w:val="continuous"/>
          <w:pgSz w:w="16840" w:h="11910" w:orient="landscape"/>
          <w:pgMar w:top="1100" w:right="880" w:bottom="280" w:left="600" w:header="720" w:footer="720" w:gutter="0"/>
          <w:cols w:space="720"/>
        </w:sectPr>
      </w:pPr>
    </w:p>
    <w:p w:rsidR="00AF3CD5" w:rsidRDefault="00AF3CD5">
      <w:pPr>
        <w:pStyle w:val="BodyText"/>
        <w:rPr>
          <w:rFonts w:ascii="Arial"/>
          <w:b/>
          <w:sz w:val="20"/>
        </w:rPr>
      </w:pPr>
      <w:r w:rsidRPr="00AF3CD5">
        <w:lastRenderedPageBreak/>
        <w:pict>
          <v:group id="_x0000_s1072" style="position:absolute;margin-left:268.7pt;margin-top:260.25pt;width:70.75pt;height:71.5pt;z-index:-15929856;mso-position-horizontal-relative:page;mso-position-vertical-relative:page" coordorigin="5374,5205" coordsize="1415,1430">
            <v:shape id="_x0000_s1074" style="position:absolute;left:5384;top:5215;width:1395;height:1410" coordorigin="5384,5215" coordsize="1395,1410" path="m6081,5215r-76,4l5932,5231r-71,20l5793,5278r-64,33l5670,5351r-56,46l5564,5448r-45,56l5479,5564r-33,65l5420,5697r-20,72l5388,5843r-4,77l5388,5997r12,74l5420,6143r26,68l5479,6276r40,61l5564,6393r50,51l5670,6489r59,40l5793,6562r68,27l5932,6609r73,12l6081,6625r76,-4l6231,6609r71,-20l6370,6562r64,-33l6493,6489r56,-45l6599,6393r45,-56l6684,6276r33,-65l6743,6143r20,-72l6775,5997r4,-77l6775,5843r-12,-74l6743,5697r-26,-68l6684,5564r-40,-60l6599,5448r-50,-51l6493,5351r-59,-40l6370,5278r-68,-27l6231,5231r-74,-12l6081,5215xe" stroked="f">
              <v:path arrowok="t"/>
            </v:shape>
            <v:shape id="_x0000_s1073" style="position:absolute;left:5384;top:5215;width:1395;height:1410" coordorigin="5384,5215" coordsize="1395,1410" path="m5384,5920r4,-77l5400,5769r20,-72l5446,5629r33,-65l5519,5504r45,-56l5614,5397r56,-46l5729,5311r64,-33l5861,5251r71,-20l6005,5219r76,-4l6157,5219r74,12l6302,5251r68,27l6434,5311r59,40l6549,5397r50,51l6644,5504r40,60l6717,5629r26,68l6763,5769r12,74l6779,5920r-4,77l6763,6071r-20,72l6717,6211r-33,65l6644,6337r-45,56l6549,6444r-56,45l6434,6529r-64,33l6302,6589r-71,20l6157,6621r-76,4l6005,6621r-73,-12l5861,6589r-68,-27l5729,6529r-59,-40l5614,6444r-50,-51l5519,6337r-40,-61l5446,6211r-26,-68l5400,6071r-12,-74l5384,5920xe" filled="f" strokecolor="#6fac46" strokeweight="1pt">
              <v:path arrowok="t"/>
            </v:shape>
            <w10:wrap anchorx="page" anchory="page"/>
          </v:group>
        </w:pict>
      </w:r>
      <w:r w:rsidRPr="00AF3CD5">
        <w:pict>
          <v:group id="_x0000_s1068" style="position:absolute;margin-left:262.75pt;margin-top:379pt;width:82pt;height:170.5pt;z-index:15730688;mso-position-horizontal-relative:page;mso-position-vertical-relative:page" coordorigin="5255,7580" coordsize="1640,3410">
            <v:shape id="_x0000_s1071" style="position:absolute;left:5265;top:7590;width:1620;height:3390" coordorigin="5265,7590" coordsize="1620,3390" o:spt="100" adj="0,,0" path="m5265,8468r3,-80l5278,8310r16,-76l5316,8161r27,-70l5376,8025r37,-63l5455,7902r47,-55l5553,7797r55,-46l5666,7710r62,-35l5792,7645r68,-23l5929,7604r72,-10l6075,7590r74,4l6221,7604r69,18l6358,7645r64,30l6484,7710r58,41l6597,7797r51,50l6695,7902r42,60l6774,8025r33,66l6834,8161r22,73l6872,8310r10,78l6885,8468r-3,79l6872,8625r-16,76l6834,8774r-27,70l6774,8911r-37,63l6695,9033r-47,55l6597,9139r-55,46l6484,9225r-62,36l6358,9290r-68,24l6221,9331r-72,11l6075,9345r-74,-3l5929,9331r-69,-17l5792,9290r-64,-29l5666,9225r-58,-40l5553,9139r-51,-51l5455,9033r-42,-59l5376,8911r-33,-67l5316,8774r-22,-73l5278,8625r-10,-78l5265,8468xm5490,10207r4,-79l5504,10052r17,-74l5545,9907r29,-68l5609,9775r40,-59l5694,9661r50,-50l5797,9567r58,-39l5916,9495r64,-25l6047,9450r69,-11l6187,9435r72,4l6328,9450r67,20l6459,9495r61,33l6577,9567r54,44l6681,9661r45,55l6766,9775r35,64l6830,9907r24,71l6871,10052r10,76l6885,10207r-4,79l6871,10363r-17,74l6830,10508r-29,67l6766,10639r-40,60l6681,10754r-50,49l6577,10848r-57,39l6459,10919r-64,26l6328,10964r-69,12l6187,10980r-71,-4l6047,10964r-67,-19l5916,10919r-61,-32l5797,10848r-53,-45l5694,10754r-45,-55l5609,10639r-35,-64l5545,10508r-24,-71l5504,10363r-10,-77l5490,10207xe" filled="f" strokecolor="#6fac46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5660;top:8065;width:852;height:663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ind w:left="7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Food and</w:t>
                    </w:r>
                  </w:p>
                  <w:p w:rsidR="00AF3CD5" w:rsidRDefault="00C64E61">
                    <w:pPr>
                      <w:spacing w:before="16" w:line="261" w:lineRule="auto"/>
                      <w:ind w:right="14" w:firstLine="14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Nutritional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fact</w:t>
                    </w:r>
                    <w:r>
                      <w:rPr>
                        <w:rFonts w:ascii="Calibr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display</w:t>
                    </w:r>
                  </w:p>
                </w:txbxContent>
              </v:textbox>
            </v:shape>
            <v:shape id="_x0000_s1069" type="#_x0000_t202" style="position:absolute;left:5882;top:9779;width:630;height:898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ind w:left="41" w:right="59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Recipe</w:t>
                    </w:r>
                  </w:p>
                  <w:p w:rsidR="00AF3CD5" w:rsidRDefault="00C64E61">
                    <w:pPr>
                      <w:spacing w:before="11" w:line="261" w:lineRule="auto"/>
                      <w:ind w:right="18" w:firstLine="1"/>
                      <w:jc w:val="center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for</w:t>
                    </w:r>
                    <w:proofErr w:type="gramEnd"/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scanned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food</w:t>
                    </w:r>
                  </w:p>
                </w:txbxContent>
              </v:textbox>
            </v:shape>
            <w10:wrap anchorx="page" anchory="page"/>
          </v:group>
        </w:pict>
      </w:r>
      <w:r w:rsidRPr="00AF3CD5">
        <w:pict>
          <v:group id="_x0000_s1063" style="position:absolute;margin-left:339.75pt;margin-top:239.5pt;width:232pt;height:278.95pt;z-index:15731712;mso-position-horizontal-relative:page;mso-position-vertical-relative:page" coordorigin="6795,4790" coordsize="4640,5579">
            <v:shape id="_x0000_s1067" style="position:absolute;left:11220;top:4795;width:210;height:3599" coordorigin="11220,4795" coordsize="210,3599" o:spt="100" adj="0,,0" path="m11430,8394r,-3599m11220,4795r210,e" filled="f" strokecolor="#4471c4" strokeweight=".5pt">
              <v:stroke joinstyle="round"/>
              <v:formulas/>
              <v:path arrowok="t" o:connecttype="segments"/>
            </v:shape>
            <v:shape id="_x0000_s1066" style="position:absolute;left:6795;top:4844;width:4635;height:3632" coordorigin="6795,4844" coordsize="4635,3632" o:spt="100" adj="0,,0" path="m9720,4920r-9,-5l9590,4844r-3,1l9584,4850r1,3l9692,4915r-1440,l8252,5860r-1457,l6795,5870r1467,l8262,5865r,-5l8262,4925r1429,l9585,4987r-1,3l9586,4993r1,2l9590,4996r121,-71l9720,4920xm9735,7590r-9,-5l9605,7514r-3,1l9599,7519r1,3l9707,7585r-1437,l8270,5885r,-5l8270,5875r-1475,l6795,5885r1465,l8260,7595r1446,l9600,7657r-1,3l9602,7664r3,1l9726,7595r9,-5xm11430,8395r-4517,l7020,8333r1,-3l7018,8325r-3,-1l6885,8400r130,76l7018,8475r1,-2l7021,8470r-1,-3l6914,8405r4516,l11430,8395xe" fillcolor="#4471c4" stroked="f">
              <v:stroke joinstyle="round"/>
              <v:formulas/>
              <v:path arrowok="t" o:connecttype="segments"/>
            </v:shape>
            <v:line id="_x0000_s1065" style="position:absolute" from="10395,7890" to="10395,10320" strokecolor="#4471c4" strokeweight=".5pt"/>
            <v:shape id="_x0000_s1064" style="position:absolute;left:6885;top:10217;width:3510;height:152" coordorigin="6885,10217" coordsize="3510,152" o:spt="100" adj="0,,0" path="m7015,10217r-130,76l7015,10369r3,-1l7021,10363r-1,-3l6913,10298r-18,l6895,10288r18,l7020,10226r1,-3l7018,10218r-3,-1xm6913,10288r-18,l6895,10298r18,l6912,10297r-15,l6897,10289r15,l6913,10288xm10395,10288r-3482,l6905,10293r8,5l10395,10298r,-10xm6897,10289r,8l6905,10293r-8,-4xm6905,10293r-8,4l6912,10297r-7,-4xm6912,10289r-15,l6905,10293r7,-4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F3CD5" w:rsidRDefault="00AF3CD5">
      <w:pPr>
        <w:pStyle w:val="BodyText"/>
        <w:spacing w:before="6"/>
        <w:rPr>
          <w:rFonts w:ascii="Arial"/>
          <w:b/>
          <w:sz w:val="17"/>
        </w:rPr>
      </w:pPr>
    </w:p>
    <w:p w:rsidR="00AF3CD5" w:rsidRDefault="00AF3CD5">
      <w:pPr>
        <w:spacing w:before="66"/>
        <w:ind w:left="2655"/>
        <w:rPr>
          <w:rFonts w:ascii="Calibri"/>
          <w:sz w:val="18"/>
        </w:rPr>
      </w:pPr>
      <w:r w:rsidRPr="00AF3CD5">
        <w:pict>
          <v:group id="_x0000_s1046" style="position:absolute;left:0;text-align:left;margin-left:262.75pt;margin-top:-21.3pt;width:298.75pt;height:347.5pt;z-index:-15930368;mso-position-horizontal-relative:page" coordorigin="5255,-426" coordsize="5975,6950">
            <v:shape id="_x0000_s1062" style="position:absolute;left:5265;top:64;width:1530;height:1320" coordorigin="5265,64" coordsize="1530,1320" path="m6030,64r-83,4l5866,79r-78,19l5714,123r-70,31l5578,192r-61,42l5462,282r-49,52l5369,391r-36,61l5304,516r-21,67l5269,652r-4,72l5269,796r14,70l5304,933r29,64l5369,1057r44,57l5462,1166r55,48l5578,1257r66,37l5714,1325r74,26l5866,1369r81,11l6030,1384r83,-4l6194,1369r78,-18l6346,1325r70,-31l6482,1257r61,-43l6598,1166r49,-52l6691,1057r36,-60l6756,933r21,-67l6791,796r4,-72l6791,652r-14,-69l6756,516r-29,-64l6691,391r-44,-57l6598,282r-55,-48l6482,192r-66,-38l6346,123,6272,98,6194,79,6113,68r-83,-4xe" stroked="f">
              <v:path arrowok="t"/>
            </v:shape>
            <v:shape id="_x0000_s1061" style="position:absolute;left:5265;top:-416;width:5865;height:1845" coordorigin="5265,-416" coordsize="5865,1845" o:spt="100" adj="0,,0" path="m5265,724r4,-72l5283,583r21,-67l5333,452r36,-61l5413,334r49,-52l5517,234r61,-42l5644,154r70,-31l5788,98r78,-19l5947,68r83,-4l6113,68r81,11l6272,98r74,25l6416,154r66,38l6543,234r55,48l6647,334r44,57l6727,452r29,64l6777,583r14,69l6795,724r-4,72l6777,866r-21,67l6727,997r-36,60l6647,1114r-49,52l6543,1214r-61,43l6416,1294r-70,31l6272,1351r-78,18l6113,1380r-83,4l5947,1380r-81,-11l5788,1351r-74,-26l5644,1294r-66,-37l5517,1214r-55,-48l5413,1114r-44,-57l5333,997r-29,-64l5283,866r-14,-70l5265,724xm11130,-185r-6,25l11106,-136r-30,24l11037,-90r-50,21l10927,-49r-68,18l10783,-14r-83,15l10610,14r-96,11l10412,34r-107,6l10194,44r-114,1l9966,44,9855,40,9748,34,9646,25,9550,14,9460,1r-83,-15l9301,-31r-68,-18l9173,-69r-50,-21l9084,-112r-30,-24l9036,-160r-6,-25l9036,-210r18,-25l9084,-258r39,-22l9173,-302r60,-19l9301,-340r76,-16l9460,-371r90,-13l9646,-395r102,-9l9855,-410r111,-4l10080,-416r114,2l10305,-410r107,6l10514,-395r96,11l10700,-371r83,15l10859,-340r68,19l10987,-302r50,22l11076,-258r30,23l11124,-210r6,25xm11130,-185r,1384l11124,1224r-18,24l11076,1271r-39,23l10987,1315r-60,20l10859,1353r-76,17l10700,1385r-90,13l10514,1409r-102,8l10305,1424r-111,4l10080,1429r-114,-1l9855,1424r-107,-7l9646,1409r-96,-11l9460,1385r-83,-15l9301,1353r-68,-18l9173,1315r-50,-21l9084,1271r-30,-23l9036,1224r-6,-25l9030,-185e" filled="f" strokecolor="#6fac46" strokeweight="1pt">
              <v:stroke joinstyle="round"/>
              <v:formulas/>
              <v:path arrowok="t" o:connecttype="segments"/>
            </v:shape>
            <v:shape id="_x0000_s1060" style="position:absolute;left:6810;top:618;width:2220;height:152" coordorigin="6810,618" coordsize="2220,152" o:spt="100" adj="0,,0" path="m9010,694r-115,67l8894,764r3,5l8900,770r121,-71l9020,699r,l9018,699r-8,-5xm9001,689r-2191,l6810,699r2191,l9010,694r-9,-5xm9021,689r-1,l9020,699r1,l9030,694r-9,-5xm9018,690r-8,4l9018,699r,-9xm9020,690r-2,l9018,699r2,l9020,690xm8900,618r-3,1l8894,624r1,3l9010,694r8,-4l9020,690r,-1l9021,689,8900,618xe" fillcolor="#4471c4" stroked="f">
              <v:stroke joinstyle="round"/>
              <v:formulas/>
              <v:path arrowok="t" o:connecttype="segments"/>
            </v:shape>
            <v:shape id="_x0000_s1059" style="position:absolute;left:5385;top:2028;width:1500;height:1395" coordorigin="5385,2029" coordsize="1500,1395" path="m5385,2726r4,-71l5400,2586r19,-67l5444,2455r32,-61l5513,2336r43,-53l5605,2233r53,-45l5716,2148r62,-35l5843,2084r69,-24l5984,2043r74,-11l6135,2029r77,3l6286,2043r72,17l6427,2084r65,29l6554,2148r58,40l6665,2233r49,50l6757,2336r37,58l6826,2455r25,64l6870,2586r11,69l6885,2726r-4,71l6870,2867r-19,67l6826,2998r-32,61l6757,3116r-43,54l6665,3219r-53,45l6554,3305r-62,35l6427,3369r-69,23l6286,3410r-74,10l6135,3424r-77,-4l5984,3410r-72,-18l5843,3369r-65,-29l5716,3305r-58,-41l5605,3219r-49,-49l5513,3116r-37,-57l5444,2998r-25,-64l5400,2867r-11,-70l5385,2726xe" filled="f" strokecolor="#6fac46" strokeweight="1pt">
              <v:path arrowok="t"/>
            </v:shape>
            <v:shape id="_x0000_s1058" style="position:absolute;left:6885;top:1159;width:1605;height:1365" coordorigin="6885,1159" coordsize="1605,1365" o:spt="100" adj="0,,0" path="m6885,2524r1605,m8490,2524r,-1365e" filled="f" strokecolor="#4471c4" strokeweight=".5pt">
              <v:stroke joinstyle="round"/>
              <v:formulas/>
              <v:path arrowok="t" o:connecttype="segments"/>
            </v:shape>
            <v:shape id="_x0000_s1057" style="position:absolute;left:8490;top:1083;width:540;height:152" coordorigin="8490,1084" coordsize="540,152" o:spt="100" adj="0,,0" path="m9010,1159r-115,68l8894,1230r3,4l8900,1235r121,-71l9020,1164r,l9018,1164r-8,-5xm9001,1154r-511,l8490,1164r512,l9010,1159r-9,-5xm9021,1154r-1,l9020,1164r1,l9030,1159r-9,-5xm9018,1155r-8,4l9018,1164r,-9xm9020,1155r-2,l9018,1164r2,l9020,1155xm8900,1084r-3,1l8894,1089r1,3l9010,1159r8,-4l9020,1155r,-1l9021,1154r-121,-70xe" fillcolor="#4471c4" stroked="f">
              <v:stroke joinstyle="round"/>
              <v:formulas/>
              <v:path arrowok="t" o:connecttype="segments"/>
            </v:shape>
            <v:shape id="_x0000_s1056" style="position:absolute;left:9660;top:2620;width:1560;height:3893" coordorigin="9660,2621" coordsize="1560,3893" o:spt="100" adj="0,,0" path="m11220,2816r-8,29l11187,2872r-39,26l11094,2922r-65,22l10952,2963r-87,16l10769,2993r-104,10l10555,3009r-115,2l10325,3009r-110,-6l10111,2993r-96,-14l9928,2963r-77,-19l9786,2922r-54,-24l9693,2872r-25,-27l9660,2816r8,-29l9693,2760r39,-26l9786,2710r65,-22l9928,2669r87,-17l10111,2639r104,-10l10325,2623r115,-2l10555,2623r110,6l10769,2639r96,13l10952,2669r77,19l11094,2710r54,24l11187,2760r25,27l11220,2816xm11220,2816r,1665l11212,4510r-25,27l11148,4563r-54,24l11029,4609r-77,19l10865,4644r-96,14l10665,4668r-110,6l10440,4676r-115,-2l10215,4668r-104,-10l10015,4644r-87,-16l9851,4609r-65,-22l9732,4563r-39,-26l9668,4510r-8,-29l9660,2816t1469,2027l11120,4871r-27,27l11051,4923r-57,23l10925,4966r-82,18l10752,4998r-100,11l10545,5015r-114,2l10318,5015r-107,-6l10111,4998r-91,-14l9938,4966r-69,-20l9812,4923r-42,-25l9743,4871r-9,-28l9743,4815r27,-27l9812,4763r57,-23l9938,4720r82,-18l10111,4688r100,-10l10318,4671r113,-2l10545,4671r107,7l10752,4688r91,14l10925,4720r69,20l11051,4763r42,25l11120,4815r9,28xm11129,4843r,1496l11120,6368r-27,26l11051,6419r-57,23l10925,6463r-82,17l10752,6494r-100,11l10545,6512r-114,2l10318,6512r-107,-7l10111,6494r-91,-14l9938,6463r-69,-21l9812,6419r-42,-25l9743,6368r-9,-29l9734,4843e" filled="f" strokecolor="#6fac46" strokeweight="1pt">
              <v:stroke joinstyle="round"/>
              <v:formulas/>
              <v:path arrowok="t" o:connecttype="segments"/>
            </v:shape>
            <v:shape id="_x0000_s1055" style="position:absolute;left:10829;top:1273;width:152;height:1455" coordorigin="10829,1274" coordsize="152,1455" o:spt="100" adj="0,,0" path="m10835,2593r-5,3l10829,2599r76,130l10911,2719r-11,l10900,2700r-62,-106l10835,2593xm10900,2700r,19l10910,2719r,-3l10901,2716r4,-7l10900,2700xm10975,2593r-3,1l10910,2700r,19l10911,2719r70,-120l10980,2596r-5,-3xm10905,2709r-4,7l10909,2716r-4,-7xm10910,2700r-5,9l10909,2716r1,l10910,2700xm10910,1274r-10,l10900,2700r5,9l10910,2700r,-1426xe" fillcolor="#4471c4" stroked="f">
              <v:stroke joinstyle="round"/>
              <v:formulas/>
              <v:path arrowok="t" o:connecttype="segments"/>
            </v:shape>
            <v:shape id="_x0000_s1054" type="#_x0000_t202" style="position:absolute;left:6904;top:100;width:1621;height:183" filled="f" stroked="f">
              <v:textbox inset="0,0,0,0">
                <w:txbxContent>
                  <w:p w:rsidR="00AF3CD5" w:rsidRDefault="00C64E61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Store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login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details</w:t>
                    </w:r>
                  </w:p>
                </w:txbxContent>
              </v:textbox>
            </v:shape>
            <v:shape id="_x0000_s1053" type="#_x0000_t202" style="position:absolute;left:5790;top:547;width:501;height:221" filled="f" stroked="f">
              <v:textbox inset="0,0,0,0">
                <w:txbxContent>
                  <w:p w:rsidR="00AF3CD5" w:rsidRDefault="00C64E61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Login</w:t>
                    </w:r>
                  </w:p>
                </w:txbxContent>
              </v:textbox>
            </v:shape>
            <v:shape id="_x0000_s1052" type="#_x0000_t202" style="position:absolute;left:9401;top:441;width:1383;height:221" filled="f" stroked="f">
              <v:textbox inset="0,0,0,0">
                <w:txbxContent>
                  <w:p w:rsidR="00AF3CD5" w:rsidRDefault="00C64E61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details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DB</w:t>
                    </w:r>
                  </w:p>
                </w:txbxContent>
              </v:textbox>
            </v:shape>
            <v:shape id="_x0000_s1051" type="#_x0000_t202" style="position:absolute;left:7202;top:1291;width:1072;height:625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ind w:left="14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Store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user</w:t>
                    </w:r>
                  </w:p>
                  <w:p w:rsidR="00AF3CD5" w:rsidRDefault="00C64E61">
                    <w:pPr>
                      <w:ind w:right="76" w:firstLine="14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Details in the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DB.</w:t>
                    </w:r>
                    <w:proofErr w:type="gramEnd"/>
                  </w:p>
                </w:txbxContent>
              </v:textbox>
            </v:shape>
            <v:shape id="_x0000_s1050" type="#_x0000_t202" style="position:absolute;left:8973;top:1512;width:1444;height:625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proofErr w:type="spellStart"/>
                    <w:r>
                      <w:rPr>
                        <w:rFonts w:ascii="Calibri"/>
                        <w:sz w:val="18"/>
                      </w:rPr>
                      <w:t>Analyse</w:t>
                    </w:r>
                    <w:proofErr w:type="spellEnd"/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whether</w:t>
                    </w:r>
                  </w:p>
                  <w:p w:rsidR="00AF3CD5" w:rsidRDefault="00C64E61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The food is suitable</w:t>
                    </w:r>
                    <w:r>
                      <w:rPr>
                        <w:rFonts w:ascii="Calibri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or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not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user.</w:t>
                    </w:r>
                  </w:p>
                </w:txbxContent>
              </v:textbox>
            </v:shape>
            <v:shape id="_x0000_s1049" type="#_x0000_t202" style="position:absolute;left:5843;top:2405;width:615;height:509" filled="f" stroked="f">
              <v:textbox inset="0,0,0,0">
                <w:txbxContent>
                  <w:p w:rsidR="00AF3CD5" w:rsidRDefault="00C64E61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Profile</w:t>
                    </w:r>
                  </w:p>
                  <w:p w:rsidR="00AF3CD5" w:rsidRDefault="00C64E61">
                    <w:pPr>
                      <w:spacing w:before="19" w:line="265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details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6947;top:2741;width:2216;height:659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ind w:left="11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Compare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</w:p>
                  <w:p w:rsidR="00AF3CD5" w:rsidRDefault="00C64E61">
                    <w:pPr>
                      <w:spacing w:before="11" w:line="261" w:lineRule="auto"/>
                      <w:ind w:right="6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Scanned food with food DB to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find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food.</w:t>
                    </w:r>
                    <w:proofErr w:type="gramEnd"/>
                  </w:p>
                </w:txbxContent>
              </v:textbox>
            </v:shape>
            <v:shape id="_x0000_s1047" type="#_x0000_t202" style="position:absolute;left:5853;top:4201;width:473;height:562" filled="f" stroked="f">
              <v:textbox inset="0,0,0,0">
                <w:txbxContent>
                  <w:p w:rsidR="00AF3CD5" w:rsidRDefault="00C64E61">
                    <w:pPr>
                      <w:spacing w:line="244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Scan</w:t>
                    </w:r>
                  </w:p>
                  <w:p w:rsidR="00AF3CD5" w:rsidRDefault="00C64E61">
                    <w:pPr>
                      <w:spacing w:before="28" w:line="289" w:lineRule="exact"/>
                      <w:rPr>
                        <w:rFonts w:ascii="Calibri"/>
                        <w:sz w:val="24"/>
                      </w:rPr>
                    </w:pPr>
                    <w:proofErr w:type="gramStart"/>
                    <w:r>
                      <w:rPr>
                        <w:rFonts w:ascii="Calibri"/>
                        <w:sz w:val="24"/>
                      </w:rPr>
                      <w:t>food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Pr="00AF3CD5">
        <w:pict>
          <v:shape id="_x0000_s1045" type="#_x0000_t202" style="position:absolute;left:0;text-align:left;margin-left:35.25pt;margin-top:-13.3pt;width:115.5pt;height:71.25pt;z-index:15731200;mso-position-horizontal-relative:page" filled="f" strokecolor="#6fac46" strokeweight="1pt">
            <v:textbox inset="0,0,0,0">
              <w:txbxContent>
                <w:p w:rsidR="00AF3CD5" w:rsidRDefault="00AF3CD5">
                  <w:pPr>
                    <w:pStyle w:val="BodyText"/>
                    <w:rPr>
                      <w:rFonts w:ascii="Calibri"/>
                    </w:rPr>
                  </w:pPr>
                </w:p>
                <w:p w:rsidR="00AF3CD5" w:rsidRDefault="00AF3CD5">
                  <w:pPr>
                    <w:pStyle w:val="BodyText"/>
                    <w:spacing w:before="9"/>
                    <w:rPr>
                      <w:rFonts w:ascii="Calibri"/>
                      <w:sz w:val="17"/>
                    </w:rPr>
                  </w:pPr>
                </w:p>
                <w:p w:rsidR="00AF3CD5" w:rsidRDefault="00C64E61">
                  <w:pPr>
                    <w:pStyle w:val="BodyText"/>
                    <w:ind w:left="889" w:right="891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USER</w:t>
                  </w:r>
                </w:p>
              </w:txbxContent>
            </v:textbox>
            <w10:wrap anchorx="page"/>
          </v:shape>
        </w:pict>
      </w:r>
      <w:r w:rsidRPr="00AF3CD5">
        <w:pict>
          <v:group id="_x0000_s1037" style="position:absolute;left:0;text-align:left;margin-left:51.7pt;margin-top:28.65pt;width:222.8pt;height:416.55pt;z-index:15732224;mso-position-horizontal-relative:page" coordorigin="1034,573" coordsize="4456,8331">
            <v:line id="_x0000_s1044" style="position:absolute" from="1110,8899" to="5490,8899" strokecolor="#4471c4" strokeweight=".5pt"/>
            <v:shape id="_x0000_s1043" style="position:absolute;left:1034;top:1159;width:152;height:7741" coordorigin="1034,1159" coordsize="152,7741" o:spt="100" adj="0,,0" path="m1110,1179r-5,9l1105,8899r10,l1115,1188r-5,-9xm1110,1159r-76,130l1035,1292r5,3l1043,1294r62,-106l1105,1169r10,l1110,1159xm1115,1169r,l1115,1188r62,106l1180,1295r5,-3l1186,1289r-71,-120xm1115,1169r-10,l1105,1188r5,-9l1106,1172r9,l1115,1169xm1115,1172r-1,l1110,1179r5,9l1115,1172xm1114,1172r-8,l1110,1179r4,-7xe" fillcolor="#4471c4" stroked="f">
              <v:stroke joinstyle="round"/>
              <v:formulas/>
              <v:path arrowok="t" o:connecttype="segments"/>
            </v:shape>
            <v:line id="_x0000_s1042" style="position:absolute" from="5265,7009" to="1770,7009" strokecolor="#4471c4" strokeweight=".5pt"/>
            <v:shape id="_x0000_s1041" style="position:absolute;left:1694;top:1159;width:152;height:5865" coordorigin="1694,1159" coordsize="152,5865" o:spt="100" adj="0,,0" path="m1770,1179r-5,9l1765,7024r10,l1775,1188r-5,-9xm1770,1159r-76,130l1695,1292r5,3l1703,1294r62,-106l1765,1169r11,l1770,1159xm1776,1169r-1,l1775,1188r62,106l1840,1295r5,-3l1846,1289r-70,-120xm1775,1169r-10,l1765,1188r5,-9l1766,1172r9,l1775,1169xm1775,1172r-1,l1770,1179r5,9l1775,1172xm1774,1172r-8,l1770,1179r4,-7xe" fillcolor="#4471c4" stroked="f">
              <v:stroke joinstyle="round"/>
              <v:formulas/>
              <v:path arrowok="t" o:connecttype="segments"/>
            </v:shape>
            <v:line id="_x0000_s1040" style="position:absolute" from="2565,1159" to="2565,4564" strokecolor="#4471c4" strokeweight=".5pt"/>
            <v:shape id="_x0000_s1039" style="position:absolute;left:2565;top:4487;width:2820;height:152" coordorigin="2565,4488" coordsize="2820,152" o:spt="100" adj="0,,0" path="m5365,4564r-115,67l5249,4634r3,5l5255,4639r121,-70l5375,4569r,-1l5373,4568r-8,-4xm5357,4559r-2792,l2565,4569r2791,l5365,4564r-8,-5xm5376,4559r-1,l5375,4569r1,l5385,4564r-9,-5xm5373,4559r-8,5l5373,4568r,-9xm5375,4559r-2,l5373,4568r2,l5375,4559xm5255,4488r-3,1l5249,4494r1,3l5365,4564r8,-5l5375,4559r,l5376,4559r-121,-71xe" fillcolor="#4471c4" stroked="f">
              <v:stroke joinstyle="round"/>
              <v:formulas/>
              <v:path arrowok="t" o:connecttype="segments"/>
            </v:shape>
            <v:shape id="_x0000_s1038" style="position:absolute;left:3015;top:573;width:2370;height:2387" coordorigin="3015,573" coordsize="2370,2387" o:spt="100" adj="0,,0" path="m5265,649r-9,-5l5135,573r-3,1l5129,579r1,3l5236,644r-2221,l3015,654r2221,l5130,716r-1,3l5132,724r3,1l5256,654r9,-5xm5385,2884r-9,-5l5255,2809r-3,l5249,2814r1,3l5357,2879r-1152,l4205,789r,-5l4205,779r-1190,l3015,789r1180,l4195,2889r1161,l5250,2951r-1,3l5252,2959r3,1l5376,2889r9,-5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64E61">
        <w:rPr>
          <w:rFonts w:ascii="Calibri"/>
          <w:sz w:val="18"/>
        </w:rPr>
        <w:t>Login</w:t>
      </w:r>
      <w:r w:rsidR="00C64E61">
        <w:rPr>
          <w:rFonts w:ascii="Calibri"/>
          <w:spacing w:val="1"/>
          <w:sz w:val="18"/>
        </w:rPr>
        <w:t xml:space="preserve"> </w:t>
      </w:r>
      <w:r w:rsidR="00C64E61">
        <w:rPr>
          <w:rFonts w:ascii="Calibri"/>
          <w:sz w:val="18"/>
        </w:rPr>
        <w:t>using</w:t>
      </w:r>
      <w:r w:rsidR="00C64E61">
        <w:rPr>
          <w:rFonts w:ascii="Calibri"/>
          <w:spacing w:val="-3"/>
          <w:sz w:val="18"/>
        </w:rPr>
        <w:t xml:space="preserve"> </w:t>
      </w:r>
      <w:r w:rsidR="00C64E61">
        <w:rPr>
          <w:rFonts w:ascii="Calibri"/>
          <w:sz w:val="18"/>
        </w:rPr>
        <w:t>email</w:t>
      </w:r>
      <w:r w:rsidR="00C64E61">
        <w:rPr>
          <w:rFonts w:ascii="Calibri"/>
          <w:spacing w:val="-3"/>
          <w:sz w:val="18"/>
        </w:rPr>
        <w:t xml:space="preserve"> </w:t>
      </w:r>
      <w:r w:rsidR="00C64E61">
        <w:rPr>
          <w:rFonts w:ascii="Calibri"/>
          <w:sz w:val="18"/>
        </w:rPr>
        <w:t>id</w:t>
      </w:r>
    </w:p>
    <w:p w:rsidR="00AF3CD5" w:rsidRDefault="00AF3CD5">
      <w:pPr>
        <w:pStyle w:val="BodyText"/>
        <w:rPr>
          <w:rFonts w:ascii="Calibri"/>
          <w:sz w:val="20"/>
        </w:rPr>
      </w:pPr>
    </w:p>
    <w:p w:rsidR="00AF3CD5" w:rsidRDefault="00AF3CD5">
      <w:pPr>
        <w:pStyle w:val="BodyText"/>
        <w:rPr>
          <w:rFonts w:ascii="Calibri"/>
          <w:sz w:val="20"/>
        </w:rPr>
      </w:pPr>
    </w:p>
    <w:p w:rsidR="00AF3CD5" w:rsidRDefault="00AF3CD5">
      <w:pPr>
        <w:pStyle w:val="BodyText"/>
        <w:rPr>
          <w:rFonts w:ascii="Calibri"/>
          <w:sz w:val="20"/>
        </w:rPr>
      </w:pPr>
    </w:p>
    <w:p w:rsidR="00AF3CD5" w:rsidRDefault="00AF3CD5">
      <w:pPr>
        <w:pStyle w:val="BodyText"/>
        <w:spacing w:before="2"/>
        <w:rPr>
          <w:rFonts w:ascii="Calibri"/>
          <w:sz w:val="19"/>
        </w:rPr>
      </w:pPr>
      <w:r w:rsidRPr="00AF3CD5">
        <w:pict>
          <v:group id="_x0000_s1032" style="position:absolute;margin-left:1in;margin-top:13.7pt;width:202.6pt;height:379.35pt;z-index:-15728640;mso-wrap-distance-left:0;mso-wrap-distance-right:0;mso-position-horizontal-relative:page" coordorigin="1440,274" coordsize="4052,7587">
            <v:shape id="_x0000_s1036" type="#_x0000_t202" style="position:absolute;left:4398;top:273;width:1094;height:404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Get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details</w:t>
                    </w:r>
                  </w:p>
                  <w:p w:rsidR="00AF3CD5" w:rsidRDefault="00C64E61">
                    <w:pPr>
                      <w:spacing w:before="1" w:line="217" w:lineRule="exact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of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user.</w:t>
                    </w:r>
                  </w:p>
                </w:txbxContent>
              </v:textbox>
            </v:shape>
            <v:shape id="_x0000_s1035" type="#_x0000_t202" style="position:absolute;left:2837;top:2199;width:1690;height:418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food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is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scanned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by</w:t>
                    </w:r>
                  </w:p>
                  <w:p w:rsidR="00AF3CD5" w:rsidRDefault="00C64E61">
                    <w:pPr>
                      <w:spacing w:before="15" w:line="217" w:lineRule="exact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the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user.</w:t>
                    </w:r>
                  </w:p>
                </w:txbxContent>
              </v:textbox>
            </v:shape>
            <v:shape id="_x0000_s1034" type="#_x0000_t202" style="position:absolute;left:2083;top:5368;width:1947;height:183" filled="f" stroked="f">
              <v:textbox inset="0,0,0,0">
                <w:txbxContent>
                  <w:p w:rsidR="00AF3CD5" w:rsidRDefault="00C64E61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Fact</w:t>
                    </w:r>
                    <w:r>
                      <w:rPr>
                        <w:rFonts w:ascii="Calibri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displayed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to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user.</w:t>
                    </w:r>
                  </w:p>
                </w:txbxContent>
              </v:textbox>
            </v:shape>
            <v:shape id="_x0000_s1033" type="#_x0000_t202" style="position:absolute;left:1440;top:7678;width:2702;height:183" filled="f" stroked="f">
              <v:textbox inset="0,0,0,0">
                <w:txbxContent>
                  <w:p w:rsidR="00AF3CD5" w:rsidRDefault="00C64E61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Recipes related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to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scanned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food.</w:t>
                    </w:r>
                  </w:p>
                </w:txbxContent>
              </v:textbox>
            </v:shape>
            <w10:wrap type="topAndBottom" anchorx="page"/>
          </v:group>
        </w:pict>
      </w:r>
      <w:r w:rsidRPr="00AF3CD5">
        <w:pict>
          <v:group id="_x0000_s1026" style="position:absolute;margin-left:334.65pt;margin-top:127.5pt;width:210.5pt;height:265.55pt;z-index:-15728128;mso-wrap-distance-left:0;mso-wrap-distance-right:0;mso-position-horizontal-relative:page" coordorigin="6693,2550" coordsize="4210,5311">
            <v:shape id="_x0000_s1031" type="#_x0000_t202" style="position:absolute;left:10068;top:2549;width:768;height:221" filled="f" stroked="f">
              <v:textbox inset="0,0,0,0">
                <w:txbxContent>
                  <w:p w:rsidR="00AF3CD5" w:rsidRDefault="00C64E61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Food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DB</w:t>
                    </w:r>
                  </w:p>
                </w:txbxContent>
              </v:textbox>
            </v:shape>
            <v:shape id="_x0000_s1030" type="#_x0000_t202" style="position:absolute;left:6693;top:3865;width:2314;height:658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ind w:left="403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Compare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 scanned</w:t>
                    </w:r>
                  </w:p>
                  <w:p w:rsidR="00AF3CD5" w:rsidRDefault="00C64E61">
                    <w:pPr>
                      <w:spacing w:before="11" w:line="261" w:lineRule="auto"/>
                      <w:ind w:left="14" w:hanging="15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Food with recipe DB for recipes</w:t>
                    </w:r>
                    <w:r>
                      <w:rPr>
                        <w:rFonts w:ascii="Calibri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based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on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that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food.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9982;top:4485;width:922;height:221" filled="f" stroked="f">
              <v:textbox inset="0,0,0,0">
                <w:txbxContent>
                  <w:p w:rsidR="00AF3CD5" w:rsidRDefault="00C64E61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Recipe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DB</w:t>
                    </w:r>
                  </w:p>
                </w:txbxContent>
              </v:textbox>
            </v:shape>
            <v:shape id="_x0000_s1028" type="#_x0000_t202" style="position:absolute;left:7922;top:5368;width:1953;height:423" filled="f" stroked="f">
              <v:textbox inset="0,0,0,0">
                <w:txbxContent>
                  <w:p w:rsidR="00AF3CD5" w:rsidRDefault="00C64E61">
                    <w:pPr>
                      <w:spacing w:line="185" w:lineRule="exact"/>
                      <w:ind w:left="62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Scanned</w:t>
                    </w:r>
                    <w:r>
                      <w:rPr>
                        <w:rFonts w:ascii="Calibri" w:hAns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food’s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fact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and</w:t>
                    </w:r>
                  </w:p>
                  <w:p w:rsidR="00AF3CD5" w:rsidRDefault="00C64E61">
                    <w:pPr>
                      <w:spacing w:before="20" w:line="217" w:lineRule="exact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suggestions</w:t>
                    </w:r>
                    <w:proofErr w:type="gramEnd"/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from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food</w:t>
                    </w:r>
                    <w:r>
                      <w:rPr>
                        <w:rFonts w:ascii="Calibri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DB.</w:t>
                    </w:r>
                  </w:p>
                </w:txbxContent>
              </v:textbox>
            </v:shape>
            <v:shape id="_x0000_s1027" type="#_x0000_t202" style="position:absolute;left:7278;top:7678;width:2397;height:183" filled="f" stroked="f">
              <v:textbox inset="0,0,0,0">
                <w:txbxContent>
                  <w:p w:rsidR="00AF3CD5" w:rsidRDefault="00C64E61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Get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recipe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from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recipe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3CD5" w:rsidRDefault="00AF3CD5">
      <w:pPr>
        <w:rPr>
          <w:rFonts w:ascii="Calibri"/>
          <w:sz w:val="19"/>
        </w:rPr>
        <w:sectPr w:rsidR="00AF3CD5">
          <w:pgSz w:w="16840" w:h="11910" w:orient="landscape"/>
          <w:pgMar w:top="940" w:right="880" w:bottom="280" w:left="600" w:header="720" w:footer="720" w:gutter="0"/>
          <w:cols w:space="720"/>
        </w:sectPr>
      </w:pPr>
    </w:p>
    <w:p w:rsidR="00AF3CD5" w:rsidRDefault="00AF3CD5">
      <w:pPr>
        <w:pStyle w:val="BodyText"/>
        <w:spacing w:before="6"/>
        <w:rPr>
          <w:rFonts w:ascii="Calibri"/>
          <w:sz w:val="19"/>
        </w:rPr>
      </w:pPr>
    </w:p>
    <w:p w:rsidR="00AF3CD5" w:rsidRDefault="00C64E61">
      <w:pPr>
        <w:pStyle w:val="Heading1"/>
        <w:spacing w:before="93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AF3CD5" w:rsidRDefault="00C64E61">
      <w:pPr>
        <w:pStyle w:val="BodyText"/>
        <w:spacing w:before="185"/>
        <w:ind w:left="840"/>
      </w:pPr>
      <w:r>
        <w:t>Use 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AF3CD5" w:rsidRDefault="00AF3CD5">
      <w:pPr>
        <w:pStyle w:val="BodyText"/>
        <w:spacing w:before="6"/>
        <w:rPr>
          <w:sz w:val="15"/>
        </w:r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AF3CD5">
        <w:trPr>
          <w:trHeight w:val="690"/>
        </w:trPr>
        <w:tc>
          <w:tcPr>
            <w:tcW w:w="1671" w:type="dxa"/>
          </w:tcPr>
          <w:p w:rsidR="00AF3CD5" w:rsidRDefault="00C64E6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:rsidR="00AF3CD5" w:rsidRDefault="00C64E61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F3CD5" w:rsidRDefault="00C64E61">
            <w:pPr>
              <w:pStyle w:val="TableParagraph"/>
              <w:spacing w:line="230" w:lineRule="atLeas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spacing w:line="240" w:lineRule="auto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F3CD5">
        <w:trPr>
          <w:trHeight w:val="691"/>
        </w:trPr>
        <w:tc>
          <w:tcPr>
            <w:tcW w:w="1671" w:type="dxa"/>
          </w:tcPr>
          <w:p w:rsidR="00AF3CD5" w:rsidRDefault="00C64E61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AF3CD5" w:rsidRDefault="00C64E61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spacing w:line="230" w:lineRule="exact"/>
              <w:ind w:left="105" w:right="196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spacing w:line="240" w:lineRule="auto"/>
              <w:ind w:left="106" w:right="15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F3CD5">
        <w:trPr>
          <w:trHeight w:val="460"/>
        </w:trPr>
        <w:tc>
          <w:tcPr>
            <w:tcW w:w="1671" w:type="dxa"/>
          </w:tcPr>
          <w:p w:rsidR="00AF3CD5" w:rsidRDefault="00AF3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AF3CD5" w:rsidRDefault="00AF3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spacing w:line="230" w:lineRule="exact"/>
              <w:ind w:left="105" w:right="471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spacing w:line="230" w:lineRule="exact"/>
              <w:ind w:left="106" w:right="178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F3CD5">
        <w:trPr>
          <w:trHeight w:val="691"/>
        </w:trPr>
        <w:tc>
          <w:tcPr>
            <w:tcW w:w="1671" w:type="dxa"/>
          </w:tcPr>
          <w:p w:rsidR="00AF3CD5" w:rsidRDefault="00AF3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AF3CD5" w:rsidRDefault="00C64E61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spacing w:line="240" w:lineRule="auto"/>
              <w:ind w:left="105" w:right="49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spacing w:line="230" w:lineRule="exact"/>
              <w:ind w:left="106" w:right="771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F3CD5">
        <w:trPr>
          <w:trHeight w:val="460"/>
        </w:trPr>
        <w:tc>
          <w:tcPr>
            <w:tcW w:w="1671" w:type="dxa"/>
          </w:tcPr>
          <w:p w:rsidR="00AF3CD5" w:rsidRDefault="00C64E61">
            <w:pPr>
              <w:pStyle w:val="TableParagraph"/>
              <w:spacing w:line="230" w:lineRule="exact"/>
              <w:ind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AF3CD5" w:rsidRDefault="00C64E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Upload Photo</w:t>
            </w: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proofErr w:type="gramStart"/>
            <w:r>
              <w:rPr>
                <w:sz w:val="20"/>
              </w:rPr>
              <w:t>user ,</w:t>
            </w:r>
            <w:proofErr w:type="gram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photo.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spacing w:line="230" w:lineRule="exact"/>
              <w:ind w:left="106" w:right="589"/>
              <w:rPr>
                <w:sz w:val="20"/>
              </w:rPr>
            </w:pPr>
            <w:r>
              <w:rPr>
                <w:sz w:val="20"/>
              </w:rPr>
              <w:t>I can get the nutrition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F3CD5">
        <w:trPr>
          <w:trHeight w:val="691"/>
        </w:trPr>
        <w:tc>
          <w:tcPr>
            <w:tcW w:w="1671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AF3CD5" w:rsidRDefault="00C64E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User details</w:t>
            </w: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AF3CD5" w:rsidRDefault="00C64E61">
            <w:pPr>
              <w:pStyle w:val="TableParagraph"/>
              <w:spacing w:line="230" w:lineRule="atLeast"/>
              <w:ind w:left="106" w:right="77"/>
              <w:rPr>
                <w:sz w:val="20"/>
              </w:rPr>
            </w:pPr>
            <w:proofErr w:type="gramStart"/>
            <w:r>
              <w:rPr>
                <w:sz w:val="20"/>
              </w:rPr>
              <w:t>scanned</w:t>
            </w:r>
            <w:proofErr w:type="gramEnd"/>
            <w:r>
              <w:rPr>
                <w:sz w:val="20"/>
              </w:rPr>
              <w:t xml:space="preserve"> food is suitable 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not.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F3CD5">
        <w:trPr>
          <w:trHeight w:val="455"/>
        </w:trPr>
        <w:tc>
          <w:tcPr>
            <w:tcW w:w="1671" w:type="dxa"/>
          </w:tcPr>
          <w:p w:rsidR="00AF3CD5" w:rsidRDefault="00AF3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AF3CD5" w:rsidRDefault="00C64E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search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items.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spacing w:line="226" w:lineRule="exact"/>
              <w:ind w:left="106" w:right="288"/>
              <w:rPr>
                <w:sz w:val="20"/>
              </w:rPr>
            </w:pPr>
            <w:r>
              <w:rPr>
                <w:sz w:val="20"/>
              </w:rPr>
              <w:t>I can get the notification,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related 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search.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B47DE">
              <w:rPr>
                <w:sz w:val="20"/>
              </w:rPr>
              <w:t>3</w:t>
            </w:r>
          </w:p>
        </w:tc>
      </w:tr>
      <w:tr w:rsidR="00AF3CD5">
        <w:trPr>
          <w:trHeight w:val="691"/>
        </w:trPr>
        <w:tc>
          <w:tcPr>
            <w:tcW w:w="1671" w:type="dxa"/>
          </w:tcPr>
          <w:p w:rsidR="00AF3CD5" w:rsidRDefault="00AF3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AF3CD5" w:rsidRDefault="00C64E61">
            <w:pPr>
              <w:pStyle w:val="TableParagraph"/>
              <w:spacing w:line="240" w:lineRule="auto"/>
              <w:ind w:left="105" w:right="378"/>
              <w:rPr>
                <w:sz w:val="20"/>
              </w:rPr>
            </w:pPr>
            <w:r>
              <w:rPr>
                <w:sz w:val="20"/>
              </w:rPr>
              <w:t>Shown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scan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spacing w:line="230" w:lineRule="exact"/>
              <w:ind w:left="106" w:right="511"/>
              <w:rPr>
                <w:sz w:val="20"/>
              </w:rPr>
            </w:pPr>
            <w:r>
              <w:rPr>
                <w:sz w:val="20"/>
              </w:rPr>
              <w:t>I can get the nutrition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 of the scanned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B47DE">
              <w:rPr>
                <w:sz w:val="20"/>
              </w:rPr>
              <w:t>4</w:t>
            </w:r>
          </w:p>
        </w:tc>
      </w:tr>
      <w:tr w:rsidR="00AF3CD5">
        <w:trPr>
          <w:trHeight w:val="460"/>
        </w:trPr>
        <w:tc>
          <w:tcPr>
            <w:tcW w:w="1671" w:type="dxa"/>
          </w:tcPr>
          <w:p w:rsidR="00AF3CD5" w:rsidRDefault="00AF3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AF3CD5" w:rsidRDefault="00C64E61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color w:val="212121"/>
                <w:sz w:val="20"/>
              </w:rPr>
              <w:t>Receipe</w:t>
            </w:r>
            <w:proofErr w:type="spellEnd"/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shown</w:t>
            </w:r>
          </w:p>
        </w:tc>
        <w:tc>
          <w:tcPr>
            <w:tcW w:w="1311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AF3CD5" w:rsidRDefault="00C64E61">
            <w:pPr>
              <w:pStyle w:val="TableParagraph"/>
              <w:spacing w:line="230" w:lineRule="exact"/>
              <w:ind w:left="105" w:right="537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r>
              <w:rPr>
                <w:sz w:val="20"/>
              </w:rPr>
              <w:t>user</w:t>
            </w:r>
            <w:proofErr w:type="gramStart"/>
            <w:r>
              <w:rPr>
                <w:sz w:val="20"/>
              </w:rPr>
              <w:t>,I</w:t>
            </w:r>
            <w:proofErr w:type="spellEnd"/>
            <w:proofErr w:type="gramEnd"/>
            <w:r>
              <w:rPr>
                <w:sz w:val="20"/>
              </w:rPr>
              <w:t xml:space="preserve"> want to get the </w:t>
            </w:r>
            <w:proofErr w:type="spellStart"/>
            <w:r>
              <w:rPr>
                <w:sz w:val="20"/>
              </w:rPr>
              <w:t>receipe</w:t>
            </w:r>
            <w:proofErr w:type="spellEnd"/>
            <w:r>
              <w:rPr>
                <w:sz w:val="20"/>
              </w:rPr>
              <w:t xml:space="preserve">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scanned food.</w:t>
            </w:r>
          </w:p>
        </w:tc>
        <w:tc>
          <w:tcPr>
            <w:tcW w:w="2593" w:type="dxa"/>
          </w:tcPr>
          <w:p w:rsidR="00AF3CD5" w:rsidRDefault="00C64E61">
            <w:pPr>
              <w:pStyle w:val="TableParagraph"/>
              <w:spacing w:line="230" w:lineRule="exact"/>
              <w:ind w:left="106" w:right="88"/>
              <w:rPr>
                <w:sz w:val="20"/>
              </w:rPr>
            </w:pPr>
            <w:r>
              <w:rPr>
                <w:sz w:val="20"/>
              </w:rPr>
              <w:t xml:space="preserve">I can get the </w:t>
            </w:r>
            <w:proofErr w:type="spellStart"/>
            <w:r>
              <w:rPr>
                <w:sz w:val="20"/>
              </w:rPr>
              <w:t>receipe</w:t>
            </w:r>
            <w:proofErr w:type="spellEnd"/>
            <w:r>
              <w:rPr>
                <w:sz w:val="20"/>
              </w:rPr>
              <w:t xml:space="preserve"> 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1378" w:type="dxa"/>
          </w:tcPr>
          <w:p w:rsidR="00AF3CD5" w:rsidRDefault="00C64E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AF3CD5" w:rsidRDefault="00C64E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B47DE">
              <w:rPr>
                <w:sz w:val="20"/>
              </w:rPr>
              <w:t>4</w:t>
            </w:r>
          </w:p>
        </w:tc>
      </w:tr>
    </w:tbl>
    <w:p w:rsidR="00C64E61" w:rsidRDefault="00C64E61"/>
    <w:sectPr w:rsidR="00C64E61" w:rsidSect="00AF3CD5">
      <w:pgSz w:w="16840" w:h="11910" w:orient="landscape"/>
      <w:pgMar w:top="1100" w:right="8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3CD5"/>
    <w:rsid w:val="00AF3CD5"/>
    <w:rsid w:val="00C64E61"/>
    <w:rsid w:val="00DB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3C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F3CD5"/>
    <w:pPr>
      <w:ind w:left="8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3CD5"/>
  </w:style>
  <w:style w:type="paragraph" w:styleId="Title">
    <w:name w:val="Title"/>
    <w:basedOn w:val="Normal"/>
    <w:uiPriority w:val="1"/>
    <w:qFormat/>
    <w:rsid w:val="00AF3CD5"/>
    <w:pPr>
      <w:spacing w:before="22"/>
      <w:ind w:left="6156" w:right="52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3CD5"/>
  </w:style>
  <w:style w:type="paragraph" w:customStyle="1" w:styleId="TableParagraph">
    <w:name w:val="Table Paragraph"/>
    <w:basedOn w:val="Normal"/>
    <w:uiPriority w:val="1"/>
    <w:qFormat/>
    <w:rsid w:val="00AF3CD5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2022-10-28T15:20:00Z</dcterms:created>
  <dcterms:modified xsi:type="dcterms:W3CDTF">2022-10-28T15:20:00Z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