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int trig =2;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nl-NL"/>
        </w:rPr>
        <w:t>int echo=3;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void setup()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>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pinMode(trig,OUTPUT);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 xml:space="preserve">  pinMode(echo,INPUT);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Serial.begin(9600);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pinMode(4,OUTPUT);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Serial.begin(9600);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pinMode(9,OUTPUT);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pinMode(7,INPUT);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pt-PT"/>
        </w:rPr>
        <w:t xml:space="preserve">  pinMode(12,OUTPUT);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Serial.begin(9600);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pinMode(7,INPUT);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Serial.begin(9600);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pt-PT"/>
        </w:rPr>
        <w:t xml:space="preserve">  pinMode(12,OUTPUT);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spacing w:line="288" w:lineRule="auto"/>
        <w:rPr>
          <w:sz w:val="34"/>
          <w:szCs w:val="34"/>
        </w:rPr>
      </w:pP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void loop()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>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 xml:space="preserve">  digitalWrite(trig,LOW);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 xml:space="preserve">  digitalWrite(trig,HIGH);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delayMicroseconds(10);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 xml:space="preserve">   digitalWrite(trig,LOW);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float dur = pulseIn(echo,HIGH);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float dist = (dur*0.0343)/2;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Serial.print("distance is :");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Serial.println(dist);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if(dist&lt;=100)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 xml:space="preserve">     digitalWrite(4,HIGH);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}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else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 xml:space="preserve">     digitalWrite(4,LOW);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}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double a=analogRead(A1);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Serial.print("Adc Value:");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Serial.println(a);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double v= a/1024;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double tvolt=v*5;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it-IT"/>
        </w:rPr>
        <w:t xml:space="preserve">  Serial.print("temp value voltage:");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it-IT"/>
        </w:rPr>
        <w:t xml:space="preserve">  Serial.println(tvolt);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double o = tvolt-0.5;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double t=o*100;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Serial.print("temperature is :");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Serial.println(t);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if (t&gt;=50)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 xml:space="preserve">    digitalWrite(9,HIGH);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}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else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 xml:space="preserve">    digitalWrite(9,LOW);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}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 xml:space="preserve">  int m=digitalRead(7);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Serial.print("motion detected:");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Serial.println(m);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if(m==1)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{ 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 xml:space="preserve">    Serial.println("yes");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 xml:space="preserve">      digitalWrite(12,HIGH);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}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else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{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 Serial.println("no");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 xml:space="preserve">      digitalWrite(12,LOW);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   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}</w:t>
      </w:r>
    </w:p>
    <w:p>
      <w:pPr>
        <w:pStyle w:val="Body"/>
        <w:spacing w:line="288" w:lineRule="auto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   </w:t>
      </w:r>
    </w:p>
    <w:p>
      <w:pPr>
        <w:pStyle w:val="Body"/>
        <w:spacing w:line="288" w:lineRule="auto"/>
      </w:pPr>
      <w:r>
        <w:rPr>
          <w:sz w:val="34"/>
          <w:szCs w:val="34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