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F7" w:rsidRDefault="00A173F7" w:rsidP="00A173F7">
      <w:pPr>
        <w:pStyle w:val="NormalWeb"/>
        <w:spacing w:before="0" w:beforeAutospacing="0" w:after="0" w:afterAutospacing="0"/>
        <w:jc w:val="center"/>
      </w:pPr>
      <w:r>
        <w:t xml:space="preserve">  </w:t>
      </w:r>
      <w:r>
        <w:rPr>
          <w:rFonts w:ascii="Calibri" w:hAnsi="Calibri"/>
          <w:b/>
          <w:bCs/>
          <w:color w:val="000000"/>
          <w:sz w:val="28"/>
          <w:szCs w:val="28"/>
        </w:rPr>
        <w:t>Ideation Phase</w:t>
      </w:r>
    </w:p>
    <w:p w:rsidR="00A173F7" w:rsidRDefault="00A173F7" w:rsidP="00A173F7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Define the Problem Statement</w:t>
      </w:r>
    </w:p>
    <w:p w:rsidR="00A173F7" w:rsidRDefault="00A173F7" w:rsidP="00A173F7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bookmarkStart w:id="0" w:name="_GoBack"/>
    </w:p>
    <w:tbl>
      <w:tblPr>
        <w:tblpPr w:leftFromText="180" w:rightFromText="180" w:vertAnchor="text" w:horzAnchor="margin" w:tblpY="41"/>
        <w:tblW w:w="9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910"/>
      </w:tblGrid>
      <w:tr w:rsidR="002E11B6" w:rsidRPr="00A173F7" w:rsidTr="002E11B6">
        <w:trPr>
          <w:trHeight w:val="3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0"/>
          <w:p w:rsidR="002E11B6" w:rsidRPr="00A173F7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3F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A173F7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26 October</w:t>
            </w:r>
            <w:r w:rsidRPr="00A173F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2022</w:t>
            </w:r>
          </w:p>
        </w:tc>
      </w:tr>
      <w:tr w:rsidR="002E11B6" w:rsidRPr="00A173F7" w:rsidTr="002E11B6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A173F7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3F7">
              <w:rPr>
                <w:rFonts w:ascii="Calibri" w:eastAsia="Times New Roman" w:hAnsi="Calibri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A173F7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PNT2022TMID43116</w:t>
            </w:r>
          </w:p>
        </w:tc>
      </w:tr>
      <w:tr w:rsidR="002E11B6" w:rsidRPr="00A173F7" w:rsidTr="002E11B6">
        <w:trPr>
          <w:trHeight w:val="3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A173F7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3F7">
              <w:rPr>
                <w:rFonts w:ascii="Calibri" w:eastAsia="Times New Roman" w:hAnsi="Calibri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A173F7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SmartFarmer-IOT Enabled Smart Farming Application</w:t>
            </w:r>
          </w:p>
        </w:tc>
      </w:tr>
      <w:tr w:rsidR="002E11B6" w:rsidRPr="00A173F7" w:rsidTr="002E11B6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A173F7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3F7">
              <w:rPr>
                <w:rFonts w:ascii="Calibri" w:eastAsia="Times New Roman" w:hAnsi="Calibri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A173F7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73F7">
              <w:rPr>
                <w:rFonts w:ascii="Calibri" w:eastAsia="Times New Roman" w:hAnsi="Calibri" w:cs="Times New Roman"/>
                <w:color w:val="000000"/>
                <w:lang w:eastAsia="en-IN"/>
              </w:rPr>
              <w:t>2 Marks</w:t>
            </w:r>
          </w:p>
        </w:tc>
      </w:tr>
    </w:tbl>
    <w:p w:rsidR="002E11B6" w:rsidRDefault="002E11B6" w:rsidP="00A173F7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</w:p>
    <w:p w:rsidR="00A173F7" w:rsidRDefault="00A173F7" w:rsidP="00A173F7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</w:p>
    <w:p w:rsidR="00A173F7" w:rsidRPr="00A173F7" w:rsidRDefault="00A173F7" w:rsidP="00A173F7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</w:p>
    <w:p w:rsidR="00E21577" w:rsidRDefault="002E11B6">
      <w:r w:rsidRPr="00A173F7">
        <w:rPr>
          <w:b/>
          <w:sz w:val="28"/>
          <w:szCs w:val="28"/>
        </w:rPr>
        <w:t>Customer Problem Statement:</w:t>
      </w:r>
    </w:p>
    <w:p w:rsidR="00A173F7" w:rsidRDefault="002E11B6"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0E04CBD8" wp14:editId="690CD271">
            <wp:extent cx="5886450" cy="3210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4" t="27920" r="5939" b="11314"/>
                    <a:stretch/>
                  </pic:blipFill>
                  <pic:spPr bwMode="auto">
                    <a:xfrm>
                      <a:off x="0" y="0"/>
                      <a:ext cx="5907036" cy="3222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13"/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701"/>
        <w:gridCol w:w="1560"/>
        <w:gridCol w:w="1701"/>
        <w:gridCol w:w="2126"/>
        <w:gridCol w:w="1746"/>
      </w:tblGrid>
      <w:tr w:rsidR="002E11B6" w:rsidRPr="002E11B6" w:rsidTr="002E11B6">
        <w:trPr>
          <w:trHeight w:val="111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1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Problem Statement (PS)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1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I am (Customer)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1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I’m trying 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1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But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1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Because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1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Which makes me feel</w:t>
            </w:r>
          </w:p>
        </w:tc>
      </w:tr>
      <w:tr w:rsidR="002E11B6" w:rsidRPr="002E11B6" w:rsidTr="002E11B6">
        <w:trPr>
          <w:trHeight w:val="54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1B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PS-1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farmer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 the moisture content in soil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needs a manpower to be monitored 24/7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Based on the weather the crops need for the moisture may vary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Tired</w:t>
            </w:r>
          </w:p>
        </w:tc>
      </w:tr>
      <w:tr w:rsidR="002E11B6" w:rsidRPr="002E11B6" w:rsidTr="002E11B6">
        <w:trPr>
          <w:trHeight w:val="54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11B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PS-2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Irrigation sensor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 the moisture content in the soil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camera takes the look of the moisture content in the soil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Pr="002E11B6" w:rsidRDefault="002E11B6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Based on the weather the crops need for the moisture may vary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B6" w:rsidRDefault="009B3463" w:rsidP="002E1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 relie</w:t>
            </w:r>
            <w:r w:rsidR="002E11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ved</w:t>
            </w:r>
          </w:p>
          <w:p w:rsidR="002E11B6" w:rsidRPr="002E11B6" w:rsidRDefault="002E11B6" w:rsidP="002E11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173F7" w:rsidRDefault="00A173F7">
      <w:pPr>
        <w:rPr>
          <w:b/>
          <w:sz w:val="28"/>
          <w:szCs w:val="28"/>
        </w:rPr>
      </w:pPr>
    </w:p>
    <w:p w:rsidR="00A173F7" w:rsidRDefault="00A173F7">
      <w:pPr>
        <w:rPr>
          <w:b/>
          <w:sz w:val="28"/>
          <w:szCs w:val="28"/>
        </w:rPr>
      </w:pPr>
    </w:p>
    <w:p w:rsidR="00A173F7" w:rsidRDefault="00A173F7">
      <w:pPr>
        <w:rPr>
          <w:b/>
          <w:noProof/>
          <w:sz w:val="28"/>
          <w:szCs w:val="28"/>
          <w:lang w:eastAsia="en-IN"/>
        </w:rPr>
      </w:pPr>
    </w:p>
    <w:p w:rsidR="00A173F7" w:rsidRPr="00A173F7" w:rsidRDefault="00A173F7">
      <w:pPr>
        <w:rPr>
          <w:b/>
          <w:sz w:val="28"/>
          <w:szCs w:val="28"/>
        </w:rPr>
      </w:pPr>
    </w:p>
    <w:sectPr w:rsidR="00A173F7" w:rsidRPr="00A1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F7"/>
    <w:rsid w:val="002E11B6"/>
    <w:rsid w:val="00765D6A"/>
    <w:rsid w:val="00850D7E"/>
    <w:rsid w:val="009B3463"/>
    <w:rsid w:val="00A173F7"/>
    <w:rsid w:val="00E2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A09B0-7A2D-448D-A339-CDB6A9D7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5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</dc:creator>
  <cp:keywords/>
  <dc:description/>
  <cp:lastModifiedBy>Surya kumar</cp:lastModifiedBy>
  <cp:revision>2</cp:revision>
  <dcterms:created xsi:type="dcterms:W3CDTF">2022-10-26T04:21:00Z</dcterms:created>
  <dcterms:modified xsi:type="dcterms:W3CDTF">2022-10-26T04:21:00Z</dcterms:modified>
</cp:coreProperties>
</file>