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FFF" w:rsidRDefault="005C5E86">
      <w:pPr>
        <w:pStyle w:val="Title"/>
        <w:spacing w:line="261" w:lineRule="auto"/>
      </w:pPr>
      <w:r w:rsidRPr="005C5E8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1in;margin-top:31pt;width:452pt;height:112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00"/>
                    <w:gridCol w:w="4520"/>
                  </w:tblGrid>
                  <w:tr w:rsidR="008F4FFF">
                    <w:trPr>
                      <w:trHeight w:val="46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0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7F69FA">
                        <w:pPr>
                          <w:pStyle w:val="TableParagraph"/>
                          <w:spacing w:before="102"/>
                          <w:ind w:left="24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17</w:t>
                        </w:r>
                        <w:r w:rsidR="00117565" w:rsidRPr="007F69FA">
                          <w:rPr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17565" w:rsidRPr="007F69FA">
                          <w:rPr>
                            <w:sz w:val="24"/>
                            <w:szCs w:val="24"/>
                          </w:rPr>
                          <w:t>october</w:t>
                        </w:r>
                        <w:proofErr w:type="spellEnd"/>
                        <w:r w:rsidR="00117565" w:rsidRPr="007F69FA">
                          <w:rPr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="00117565" w:rsidRPr="007F69FA">
                          <w:rPr>
                            <w:spacing w:val="-4"/>
                            <w:sz w:val="24"/>
                            <w:szCs w:val="24"/>
                          </w:rPr>
                          <w:t>2022</w:t>
                        </w:r>
                      </w:p>
                    </w:tc>
                  </w:tr>
                  <w:tr w:rsidR="008F4FFF">
                    <w:trPr>
                      <w:trHeight w:val="47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1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 xml:space="preserve">Team </w:t>
                        </w:r>
                        <w:r w:rsidRPr="007F69FA">
                          <w:rPr>
                            <w:spacing w:val="-5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B40BC6">
                        <w:pPr>
                          <w:pStyle w:val="TableParagraph"/>
                          <w:ind w:left="245"/>
                          <w:rPr>
                            <w:sz w:val="24"/>
                            <w:szCs w:val="24"/>
                          </w:rPr>
                        </w:pPr>
                        <w:r>
                          <w:t>PNT2022TMID45278</w:t>
                        </w:r>
                      </w:p>
                    </w:tc>
                  </w:tr>
                  <w:tr w:rsidR="008F4FFF">
                    <w:trPr>
                      <w:trHeight w:val="739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6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spacing w:before="112"/>
                          <w:ind w:left="245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Project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-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Real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Time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River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Water</w:t>
                        </w:r>
                        <w:r w:rsidRPr="007F69FA">
                          <w:rPr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z w:val="24"/>
                            <w:szCs w:val="24"/>
                          </w:rPr>
                          <w:t>Quality Monitoring And Control System</w:t>
                        </w:r>
                      </w:p>
                    </w:tc>
                  </w:tr>
                  <w:tr w:rsidR="008F4FFF">
                    <w:trPr>
                      <w:trHeight w:val="480"/>
                    </w:trPr>
                    <w:tc>
                      <w:tcPr>
                        <w:tcW w:w="450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>Maximum</w:t>
                        </w:r>
                        <w:r w:rsidRPr="007F69FA">
                          <w:rPr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7F69FA">
                          <w:rPr>
                            <w:spacing w:val="-4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  <w:tc>
                      <w:tcPr>
                        <w:tcW w:w="4520" w:type="dxa"/>
                      </w:tcPr>
                      <w:p w:rsidR="008F4FFF" w:rsidRPr="007F69FA" w:rsidRDefault="00117565">
                        <w:pPr>
                          <w:pStyle w:val="TableParagraph"/>
                          <w:ind w:left="230"/>
                          <w:rPr>
                            <w:sz w:val="24"/>
                            <w:szCs w:val="24"/>
                          </w:rPr>
                        </w:pPr>
                        <w:r w:rsidRPr="007F69FA">
                          <w:rPr>
                            <w:sz w:val="24"/>
                            <w:szCs w:val="24"/>
                          </w:rPr>
                          <w:t xml:space="preserve">2 </w:t>
                        </w:r>
                        <w:r w:rsidRPr="007F69FA">
                          <w:rPr>
                            <w:spacing w:val="-2"/>
                            <w:sz w:val="24"/>
                            <w:szCs w:val="24"/>
                          </w:rPr>
                          <w:t>Marks</w:t>
                        </w:r>
                      </w:p>
                    </w:tc>
                  </w:tr>
                </w:tbl>
                <w:p w:rsidR="008F4FFF" w:rsidRDefault="008F4FF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17565">
        <w:t xml:space="preserve">Project Design Phase-I </w:t>
      </w:r>
      <w:r w:rsidR="00117565">
        <w:rPr>
          <w:spacing w:val="-2"/>
        </w:rPr>
        <w:t>Proposed</w:t>
      </w:r>
      <w:r w:rsidR="00117565">
        <w:rPr>
          <w:spacing w:val="-10"/>
        </w:rPr>
        <w:t xml:space="preserve"> </w:t>
      </w:r>
      <w:r w:rsidR="00117565">
        <w:rPr>
          <w:spacing w:val="-2"/>
        </w:rPr>
        <w:t>Solution</w:t>
      </w:r>
      <w:r w:rsidR="00117565">
        <w:rPr>
          <w:spacing w:val="-10"/>
        </w:rPr>
        <w:t xml:space="preserve"> </w:t>
      </w:r>
      <w:r w:rsidR="00117565">
        <w:rPr>
          <w:spacing w:val="-2"/>
        </w:rPr>
        <w:t>Template</w:t>
      </w: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rPr>
          <w:b/>
          <w:sz w:val="20"/>
        </w:rPr>
      </w:pPr>
    </w:p>
    <w:p w:rsidR="008F4FFF" w:rsidRDefault="008F4FFF">
      <w:pPr>
        <w:pStyle w:val="BodyText"/>
        <w:spacing w:before="11"/>
        <w:rPr>
          <w:b/>
          <w:sz w:val="26"/>
        </w:rPr>
      </w:pPr>
    </w:p>
    <w:p w:rsidR="008F4FFF" w:rsidRDefault="00117565">
      <w:pPr>
        <w:spacing w:before="57"/>
        <w:ind w:left="135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Template:</w:t>
      </w:r>
    </w:p>
    <w:p w:rsidR="008F4FFF" w:rsidRDefault="00117565">
      <w:pPr>
        <w:pStyle w:val="BodyText"/>
        <w:spacing w:before="192"/>
        <w:ind w:left="135"/>
      </w:pPr>
      <w:r>
        <w:t>Project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template.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8F4FFF">
        <w:trPr>
          <w:trHeight w:val="559"/>
        </w:trPr>
        <w:tc>
          <w:tcPr>
            <w:tcW w:w="900" w:type="dxa"/>
          </w:tcPr>
          <w:p w:rsidR="008F4FFF" w:rsidRDefault="00117565">
            <w:pPr>
              <w:pStyle w:val="TableParagraph"/>
              <w:spacing w:before="91"/>
              <w:ind w:left="201" w:right="164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S.No</w:t>
            </w:r>
            <w:proofErr w:type="spellEnd"/>
            <w:r>
              <w:rPr>
                <w:b/>
                <w:spacing w:val="-2"/>
              </w:rPr>
              <w:t>.</w:t>
            </w:r>
          </w:p>
        </w:tc>
        <w:tc>
          <w:tcPr>
            <w:tcW w:w="3660" w:type="dxa"/>
          </w:tcPr>
          <w:p w:rsidR="008F4FFF" w:rsidRDefault="00117565">
            <w:pPr>
              <w:pStyle w:val="TableParagraph"/>
              <w:spacing w:before="91"/>
              <w:ind w:left="215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spacing w:before="91"/>
              <w:ind w:left="23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8F4FFF" w:rsidTr="00732EC1">
        <w:trPr>
          <w:trHeight w:val="2600"/>
        </w:trPr>
        <w:tc>
          <w:tcPr>
            <w:tcW w:w="900" w:type="dxa"/>
            <w:tcBorders>
              <w:bottom w:val="single" w:sz="8" w:space="0" w:color="000000"/>
            </w:tcBorders>
          </w:tcPr>
          <w:p w:rsidR="008F4FFF" w:rsidRDefault="00117565">
            <w:pPr>
              <w:pStyle w:val="TableParagraph"/>
              <w:spacing w:before="96"/>
              <w:ind w:left="164" w:right="164"/>
              <w:jc w:val="center"/>
            </w:pPr>
            <w:r>
              <w:rPr>
                <w:spacing w:val="-5"/>
              </w:rPr>
              <w:t>1.</w:t>
            </w:r>
          </w:p>
        </w:tc>
        <w:tc>
          <w:tcPr>
            <w:tcW w:w="3660" w:type="dxa"/>
            <w:tcBorders>
              <w:bottom w:val="single" w:sz="8" w:space="0" w:color="000000"/>
            </w:tcBorders>
          </w:tcPr>
          <w:p w:rsidR="008F4FFF" w:rsidRDefault="00117565">
            <w:pPr>
              <w:pStyle w:val="TableParagraph"/>
              <w:spacing w:before="96"/>
              <w:ind w:left="215" w:right="384" w:firstLine="1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 be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spacing w:before="96" w:line="268" w:lineRule="auto"/>
              <w:ind w:left="95" w:right="50"/>
            </w:pPr>
            <w:r>
              <w:rPr>
                <w:color w:val="212121"/>
              </w:rPr>
              <w:t xml:space="preserve">Often people and other living organisms are suffered due </w:t>
            </w:r>
            <w:proofErr w:type="spellStart"/>
            <w:r>
              <w:rPr>
                <w:color w:val="212121"/>
              </w:rPr>
              <w:t>tounavailability</w:t>
            </w:r>
            <w:proofErr w:type="spellEnd"/>
            <w:r>
              <w:rPr>
                <w:color w:val="212121"/>
              </w:rPr>
              <w:t xml:space="preserve"> of pure usable </w:t>
            </w:r>
            <w:proofErr w:type="spellStart"/>
            <w:r>
              <w:rPr>
                <w:color w:val="212121"/>
              </w:rPr>
              <w:t>water.Due</w:t>
            </w:r>
            <w:proofErr w:type="spellEnd"/>
            <w:r>
              <w:rPr>
                <w:color w:val="212121"/>
              </w:rPr>
              <w:t xml:space="preserve"> to this health hazards and other infections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are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spreaded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among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people.In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 xml:space="preserve">order to secure them it is necessary to develop an system to handle the quality of </w:t>
            </w:r>
            <w:proofErr w:type="spellStart"/>
            <w:r>
              <w:rPr>
                <w:color w:val="212121"/>
              </w:rPr>
              <w:t>water.This</w:t>
            </w:r>
            <w:proofErr w:type="spellEnd"/>
            <w:r>
              <w:rPr>
                <w:color w:val="212121"/>
              </w:rPr>
              <w:t xml:space="preserve"> can also help the people to have an idea on drinkable water.</w:t>
            </w:r>
          </w:p>
        </w:tc>
      </w:tr>
      <w:tr w:rsidR="008F4FFF" w:rsidTr="007F69FA">
        <w:trPr>
          <w:trHeight w:val="5888"/>
        </w:trPr>
        <w:tc>
          <w:tcPr>
            <w:tcW w:w="900" w:type="dxa"/>
          </w:tcPr>
          <w:p w:rsidR="00732EC1" w:rsidRDefault="00117565">
            <w:pPr>
              <w:pStyle w:val="TableParagraph"/>
              <w:spacing w:before="101"/>
              <w:ind w:left="164" w:right="164"/>
              <w:jc w:val="center"/>
            </w:pPr>
            <w:r>
              <w:rPr>
                <w:spacing w:val="-5"/>
              </w:rPr>
              <w:t>2.</w:t>
            </w:r>
          </w:p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Pr="00732EC1" w:rsidRDefault="00732EC1" w:rsidP="00732EC1"/>
          <w:p w:rsidR="00732EC1" w:rsidRDefault="00732EC1" w:rsidP="00732EC1"/>
          <w:p w:rsidR="007F69FA" w:rsidRDefault="00732EC1" w:rsidP="00732EC1">
            <w:r>
              <w:t xml:space="preserve">      </w:t>
            </w:r>
          </w:p>
          <w:p w:rsidR="008F4FFF" w:rsidRPr="00732EC1" w:rsidRDefault="007F69FA" w:rsidP="00732EC1">
            <w:r>
              <w:t xml:space="preserve">     </w:t>
            </w:r>
            <w:r w:rsidR="00732EC1">
              <w:t xml:space="preserve"> 3.</w:t>
            </w:r>
          </w:p>
        </w:tc>
        <w:tc>
          <w:tcPr>
            <w:tcW w:w="3660" w:type="dxa"/>
          </w:tcPr>
          <w:p w:rsidR="007F69FA" w:rsidRDefault="00117565">
            <w:pPr>
              <w:pStyle w:val="TableParagraph"/>
              <w:spacing w:before="101"/>
              <w:ind w:left="230"/>
            </w:pPr>
            <w:r>
              <w:rPr>
                <w:color w:val="212121"/>
              </w:rPr>
              <w:t xml:space="preserve">Idea / Solution </w:t>
            </w:r>
            <w:r>
              <w:rPr>
                <w:color w:val="212121"/>
                <w:spacing w:val="-2"/>
              </w:rPr>
              <w:t>description</w:t>
            </w:r>
          </w:p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Pr="007F69FA" w:rsidRDefault="007F69FA" w:rsidP="007F69FA"/>
          <w:p w:rsidR="007F69FA" w:rsidRDefault="007F69FA" w:rsidP="007F69FA"/>
          <w:p w:rsidR="007F69FA" w:rsidRDefault="007F69FA" w:rsidP="007F69FA">
            <w:r>
              <w:t xml:space="preserve">        </w:t>
            </w:r>
          </w:p>
          <w:p w:rsidR="008F4FFF" w:rsidRPr="007F69FA" w:rsidRDefault="007F69FA" w:rsidP="007F69FA">
            <w:r>
              <w:t xml:space="preserve">         </w:t>
            </w:r>
            <w:r>
              <w:rPr>
                <w:color w:val="212121"/>
              </w:rPr>
              <w:t>Novelty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Uniqueness</w:t>
            </w:r>
          </w:p>
        </w:tc>
        <w:tc>
          <w:tcPr>
            <w:tcW w:w="4500" w:type="dxa"/>
          </w:tcPr>
          <w:p w:rsidR="008F4FFF" w:rsidRDefault="00117565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101" w:line="268" w:lineRule="auto"/>
              <w:ind w:right="152"/>
            </w:pPr>
            <w:r>
              <w:rPr>
                <w:color w:val="212121"/>
              </w:rPr>
              <w:t>So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start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this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just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need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know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or have an idea on the chemical composition of water or simply the nature of water</w:t>
            </w:r>
          </w:p>
          <w:p w:rsidR="00022358" w:rsidRPr="00022358" w:rsidRDefault="00117565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</w:pPr>
            <w:r>
              <w:rPr>
                <w:color w:val="212121"/>
              </w:rPr>
              <w:t>Based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timely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taken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analysis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5"/>
              </w:rPr>
              <w:t>can</w:t>
            </w:r>
            <w:r w:rsidR="00022358">
              <w:t xml:space="preserve"> </w:t>
            </w:r>
            <w:r w:rsidR="00022358" w:rsidRPr="00022358">
              <w:rPr>
                <w:color w:val="212121"/>
              </w:rPr>
              <w:t>find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the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nature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of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</w:rPr>
              <w:t>water</w:t>
            </w:r>
            <w:r w:rsidR="00022358" w:rsidRPr="00022358">
              <w:rPr>
                <w:color w:val="212121"/>
                <w:spacing w:val="-3"/>
              </w:rPr>
              <w:t xml:space="preserve"> </w:t>
            </w:r>
            <w:r w:rsidR="00022358" w:rsidRPr="00022358">
              <w:rPr>
                <w:color w:val="212121"/>
                <w:spacing w:val="-10"/>
              </w:rPr>
              <w:t>.</w:t>
            </w:r>
          </w:p>
          <w:p w:rsidR="00022358" w:rsidRPr="00022358" w:rsidRDefault="00022358" w:rsidP="00022358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</w:pPr>
          </w:p>
          <w:p w:rsidR="00022358" w:rsidRPr="00732EC1" w:rsidRDefault="00022358" w:rsidP="00022358">
            <w:pPr>
              <w:pStyle w:val="TableParagraph"/>
              <w:numPr>
                <w:ilvl w:val="0"/>
                <w:numId w:val="6"/>
              </w:numPr>
              <w:tabs>
                <w:tab w:val="left" w:pos="815"/>
                <w:tab w:val="left" w:pos="816"/>
              </w:tabs>
              <w:spacing w:before="0" w:line="265" w:lineRule="exact"/>
              <w:ind w:hanging="361"/>
            </w:pPr>
            <w:r w:rsidRPr="00022358">
              <w:rPr>
                <w:color w:val="212121"/>
              </w:rPr>
              <w:t>Use</w:t>
            </w:r>
            <w:r w:rsidRPr="00022358">
              <w:rPr>
                <w:color w:val="212121"/>
                <w:spacing w:val="-8"/>
              </w:rPr>
              <w:t xml:space="preserve"> </w:t>
            </w:r>
            <w:r w:rsidRPr="00022358">
              <w:rPr>
                <w:color w:val="212121"/>
              </w:rPr>
              <w:t>an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random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location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on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taking</w:t>
            </w:r>
            <w:r w:rsidRPr="00022358">
              <w:rPr>
                <w:color w:val="212121"/>
                <w:spacing w:val="-6"/>
              </w:rPr>
              <w:t xml:space="preserve"> </w:t>
            </w:r>
            <w:r w:rsidRPr="00022358">
              <w:rPr>
                <w:color w:val="212121"/>
              </w:rPr>
              <w:t>the amount of chemicals and impurities present in water</w:t>
            </w:r>
            <w:r w:rsidR="00732EC1">
              <w:rPr>
                <w:color w:val="212121"/>
              </w:rPr>
              <w:t>.</w:t>
            </w:r>
          </w:p>
          <w:p w:rsidR="00732EC1" w:rsidRDefault="00732EC1" w:rsidP="00732EC1">
            <w:pPr>
              <w:pStyle w:val="ListParagraph"/>
            </w:pPr>
          </w:p>
          <w:p w:rsidR="00732EC1" w:rsidRDefault="00732EC1" w:rsidP="00732EC1">
            <w:pPr>
              <w:pStyle w:val="TableParagraph"/>
              <w:tabs>
                <w:tab w:val="left" w:pos="815"/>
                <w:tab w:val="left" w:pos="816"/>
              </w:tabs>
              <w:spacing w:before="0" w:line="265" w:lineRule="exact"/>
            </w:pPr>
          </w:p>
          <w:p w:rsidR="007F69FA" w:rsidRPr="007F69FA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</w:pPr>
            <w:r>
              <w:rPr>
                <w:color w:val="212121"/>
              </w:rPr>
              <w:t>This system developed is useful and creates an ease of pure water consumption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natives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aswell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 xml:space="preserve">other </w:t>
            </w:r>
            <w:r>
              <w:rPr>
                <w:color w:val="212121"/>
                <w:spacing w:val="-2"/>
              </w:rPr>
              <w:t>beings.</w:t>
            </w:r>
          </w:p>
          <w:p w:rsidR="007F69FA" w:rsidRDefault="007F69FA" w:rsidP="007F69FA">
            <w:pPr>
              <w:pStyle w:val="TableParagraph"/>
              <w:numPr>
                <w:ilvl w:val="0"/>
                <w:numId w:val="4"/>
              </w:numPr>
              <w:tabs>
                <w:tab w:val="left" w:pos="815"/>
                <w:tab w:val="left" w:pos="816"/>
              </w:tabs>
              <w:spacing w:before="107" w:line="268" w:lineRule="auto"/>
              <w:ind w:right="100"/>
            </w:pPr>
            <w:r w:rsidRPr="007F69FA">
              <w:rPr>
                <w:color w:val="212121"/>
              </w:rPr>
              <w:t>People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can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predict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the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quality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of</w:t>
            </w:r>
            <w:r w:rsidRPr="007F69FA">
              <w:rPr>
                <w:color w:val="212121"/>
                <w:spacing w:val="-7"/>
              </w:rPr>
              <w:t xml:space="preserve"> </w:t>
            </w:r>
            <w:r w:rsidRPr="007F69FA">
              <w:rPr>
                <w:color w:val="212121"/>
              </w:rPr>
              <w:t>water by the help of this system</w:t>
            </w:r>
          </w:p>
        </w:tc>
      </w:tr>
    </w:tbl>
    <w:p w:rsidR="008F4FFF" w:rsidRDefault="008F4FFF">
      <w:pPr>
        <w:spacing w:line="265" w:lineRule="exact"/>
        <w:sectPr w:rsidR="008F4FFF">
          <w:type w:val="continuous"/>
          <w:pgSz w:w="11920" w:h="16840"/>
          <w:pgMar w:top="820" w:right="1300" w:bottom="280" w:left="1320" w:header="720" w:footer="720" w:gutter="0"/>
          <w:cols w:space="720"/>
        </w:sectPr>
      </w:pPr>
    </w:p>
    <w:p w:rsidR="007F69FA" w:rsidRDefault="007F69FA" w:rsidP="007F69FA">
      <w:pPr>
        <w:pBdr>
          <w:bottom w:val="single" w:sz="4" w:space="1" w:color="auto"/>
          <w:between w:val="single" w:sz="4" w:space="1" w:color="auto"/>
          <w:bar w:val="single" w:sz="4" w:color="auto"/>
        </w:pBdr>
      </w:pPr>
    </w:p>
    <w:tbl>
      <w:tblPr>
        <w:tblpPr w:leftFromText="180" w:rightFromText="180" w:vertAnchor="page" w:horzAnchor="margin" w:tblpY="109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00"/>
      </w:tblGrid>
      <w:tr w:rsidR="007F69FA" w:rsidTr="007F69FA">
        <w:trPr>
          <w:trHeight w:val="1999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spacing w:before="112"/>
              <w:ind w:left="0" w:right="353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spacing w:before="112"/>
              <w:ind w:left="21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Satisfaction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2" w:line="268" w:lineRule="auto"/>
              <w:ind w:right="215"/>
              <w:jc w:val="both"/>
            </w:pPr>
            <w:r>
              <w:rPr>
                <w:color w:val="212121"/>
              </w:rPr>
              <w:t>This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helps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people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time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 energy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they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get</w:t>
            </w:r>
            <w:r>
              <w:rPr>
                <w:color w:val="212121"/>
                <w:spacing w:val="-8"/>
              </w:rPr>
              <w:t xml:space="preserve"> </w:t>
            </w:r>
            <w:proofErr w:type="spellStart"/>
            <w:r>
              <w:rPr>
                <w:color w:val="212121"/>
              </w:rPr>
              <w:t>pureriver</w:t>
            </w:r>
            <w:proofErr w:type="spellEnd"/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water with ease</w:t>
            </w:r>
          </w:p>
          <w:p w:rsidR="007F69FA" w:rsidRDefault="007F69FA" w:rsidP="007F69FA">
            <w:pPr>
              <w:pStyle w:val="TableParagraph"/>
              <w:numPr>
                <w:ilvl w:val="0"/>
                <w:numId w:val="3"/>
              </w:numPr>
              <w:tabs>
                <w:tab w:val="left" w:pos="815"/>
                <w:tab w:val="left" w:pos="816"/>
              </w:tabs>
              <w:spacing w:before="0" w:line="268" w:lineRule="auto"/>
              <w:ind w:right="118"/>
            </w:pPr>
            <w:r>
              <w:rPr>
                <w:color w:val="212121"/>
              </w:rPr>
              <w:t>Building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an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effective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system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that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be create as a product for best water quality and control system.</w:t>
            </w:r>
          </w:p>
        </w:tc>
      </w:tr>
      <w:tr w:rsidR="007F69FA" w:rsidTr="007F69FA">
        <w:trPr>
          <w:trHeight w:val="1720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ind w:left="0" w:right="353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ind w:left="23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  <w:spacing w:val="-2"/>
              </w:rPr>
              <w:t>Model)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2"/>
              </w:numPr>
              <w:tabs>
                <w:tab w:val="left" w:pos="815"/>
                <w:tab w:val="left" w:pos="816"/>
              </w:tabs>
              <w:spacing w:line="268" w:lineRule="auto"/>
              <w:ind w:right="95"/>
            </w:pPr>
            <w:r>
              <w:rPr>
                <w:color w:val="212121"/>
              </w:rPr>
              <w:t>Many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other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parts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world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rural parts of the village are expecting this technology that can greatly facilitate the river water management system.</w:t>
            </w:r>
          </w:p>
        </w:tc>
      </w:tr>
      <w:tr w:rsidR="007F69FA" w:rsidTr="007F69FA">
        <w:trPr>
          <w:trHeight w:val="1699"/>
        </w:trPr>
        <w:tc>
          <w:tcPr>
            <w:tcW w:w="900" w:type="dxa"/>
          </w:tcPr>
          <w:p w:rsidR="007F69FA" w:rsidRDefault="007F69FA" w:rsidP="007F69FA">
            <w:pPr>
              <w:pStyle w:val="TableParagraph"/>
              <w:spacing w:before="102"/>
              <w:ind w:left="0" w:right="353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3660" w:type="dxa"/>
          </w:tcPr>
          <w:p w:rsidR="007F69FA" w:rsidRDefault="007F69FA" w:rsidP="007F69FA">
            <w:pPr>
              <w:pStyle w:val="TableParagraph"/>
              <w:spacing w:before="102"/>
              <w:ind w:left="21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 xml:space="preserve">the </w:t>
            </w:r>
            <w:r>
              <w:rPr>
                <w:color w:val="212121"/>
                <w:spacing w:val="-2"/>
              </w:rPr>
              <w:t>Solution</w:t>
            </w:r>
          </w:p>
        </w:tc>
        <w:tc>
          <w:tcPr>
            <w:tcW w:w="4500" w:type="dxa"/>
          </w:tcPr>
          <w:p w:rsidR="007F69FA" w:rsidRDefault="007F69FA" w:rsidP="007F69FA">
            <w:pPr>
              <w:pStyle w:val="TableParagraph"/>
              <w:numPr>
                <w:ilvl w:val="0"/>
                <w:numId w:val="1"/>
              </w:numPr>
              <w:tabs>
                <w:tab w:val="left" w:pos="815"/>
                <w:tab w:val="left" w:pos="816"/>
              </w:tabs>
              <w:spacing w:before="102" w:line="268" w:lineRule="auto"/>
              <w:ind w:right="112"/>
            </w:pPr>
            <w:r>
              <w:rPr>
                <w:color w:val="212121"/>
              </w:rPr>
              <w:t>when we predict and control the</w:t>
            </w:r>
            <w:r>
              <w:rPr>
                <w:color w:val="212121"/>
                <w:spacing w:val="40"/>
              </w:rPr>
              <w:t xml:space="preserve"> </w:t>
            </w:r>
            <w:r>
              <w:rPr>
                <w:color w:val="212121"/>
              </w:rPr>
              <w:t>quality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it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people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from further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health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damage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people time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get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purified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drinking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usable river water.</w:t>
            </w:r>
          </w:p>
        </w:tc>
      </w:tr>
    </w:tbl>
    <w:p w:rsidR="007F69FA" w:rsidRPr="007F69FA" w:rsidRDefault="007F69FA" w:rsidP="007F69FA"/>
    <w:p w:rsidR="007F69FA" w:rsidRDefault="007F69FA" w:rsidP="007F69FA"/>
    <w:p w:rsidR="008F4FFF" w:rsidRPr="007F69FA" w:rsidRDefault="008F4FFF" w:rsidP="007F69FA">
      <w:pPr>
        <w:sectPr w:rsidR="008F4FFF" w:rsidRPr="007F69FA">
          <w:pgSz w:w="11920" w:h="16840"/>
          <w:pgMar w:top="820" w:right="1300" w:bottom="280" w:left="1320" w:header="720" w:footer="720" w:gutter="0"/>
          <w:cols w:space="720"/>
        </w:sectPr>
      </w:pPr>
    </w:p>
    <w:p w:rsidR="008F4FFF" w:rsidRDefault="008F4FFF">
      <w:pPr>
        <w:pStyle w:val="BodyText"/>
        <w:spacing w:before="4"/>
        <w:rPr>
          <w:sz w:val="16"/>
        </w:rPr>
      </w:pPr>
    </w:p>
    <w:sectPr w:rsidR="008F4FFF" w:rsidSect="008F4FFF">
      <w:pgSz w:w="11920" w:h="16840"/>
      <w:pgMar w:top="194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166E"/>
    <w:multiLevelType w:val="hybridMultilevel"/>
    <w:tmpl w:val="3FE210D8"/>
    <w:lvl w:ilvl="0" w:tplc="7D966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DD1E6AD2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9CDC295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7324C5B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66B254C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28EAED8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B200F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71FC37D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32D22D4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1">
    <w:nsid w:val="51765C46"/>
    <w:multiLevelType w:val="hybridMultilevel"/>
    <w:tmpl w:val="5C20AB00"/>
    <w:lvl w:ilvl="0" w:tplc="BFACE49E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2634253E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0082C78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FAAD2E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4430323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B4EF97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16D6722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8C9A800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273474D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2">
    <w:nsid w:val="6B4B6B83"/>
    <w:multiLevelType w:val="hybridMultilevel"/>
    <w:tmpl w:val="A80689C2"/>
    <w:lvl w:ilvl="0" w:tplc="59AC9A4C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F7B43E80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1D9AECF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3A820BC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EA3A6ED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030056A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A2729E54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6382EE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9670C25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3">
    <w:nsid w:val="6DCD323F"/>
    <w:multiLevelType w:val="hybridMultilevel"/>
    <w:tmpl w:val="C8028ABA"/>
    <w:lvl w:ilvl="0" w:tplc="9AD8CCB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0B52C4E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74239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F8789CE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108AEFA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72A6B74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93DA7C4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3D1CB79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B608E3B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4">
    <w:nsid w:val="747E4C5A"/>
    <w:multiLevelType w:val="hybridMultilevel"/>
    <w:tmpl w:val="A76C42E8"/>
    <w:lvl w:ilvl="0" w:tplc="137E457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BE507B64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2A3EEFB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1B3AEAFA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2F58C39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661A7B2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E3086F7E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CA8CF90E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4C8C0F3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abstractNum w:abstractNumId="5">
    <w:nsid w:val="772507C7"/>
    <w:multiLevelType w:val="hybridMultilevel"/>
    <w:tmpl w:val="F62C8CB6"/>
    <w:lvl w:ilvl="0" w:tplc="CE6465FA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12121"/>
        <w:w w:val="100"/>
        <w:sz w:val="22"/>
        <w:szCs w:val="22"/>
        <w:lang w:val="en-US" w:eastAsia="en-US" w:bidi="ar-SA"/>
      </w:rPr>
    </w:lvl>
    <w:lvl w:ilvl="1" w:tplc="8C340D3A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 w:tplc="EB76B6F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3" w:tplc="ACE8EC4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4" w:tplc="0E7AC66C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5" w:tplc="8F088DDC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DCDEAAB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7" w:tplc="0830810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8" w:tplc="F150095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4FFF"/>
    <w:rsid w:val="00022358"/>
    <w:rsid w:val="00117565"/>
    <w:rsid w:val="00342FAB"/>
    <w:rsid w:val="004C4FD0"/>
    <w:rsid w:val="005C5E86"/>
    <w:rsid w:val="00716917"/>
    <w:rsid w:val="00732EC1"/>
    <w:rsid w:val="007F69FA"/>
    <w:rsid w:val="008F4FFF"/>
    <w:rsid w:val="00B4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4FF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4FFF"/>
  </w:style>
  <w:style w:type="paragraph" w:styleId="Title">
    <w:name w:val="Title"/>
    <w:basedOn w:val="Normal"/>
    <w:uiPriority w:val="1"/>
    <w:qFormat/>
    <w:rsid w:val="008F4FFF"/>
    <w:pPr>
      <w:spacing w:before="22"/>
      <w:ind w:left="3254" w:right="2628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4FFF"/>
  </w:style>
  <w:style w:type="paragraph" w:customStyle="1" w:styleId="TableParagraph">
    <w:name w:val="Table Paragraph"/>
    <w:basedOn w:val="Normal"/>
    <w:uiPriority w:val="1"/>
    <w:qFormat/>
    <w:rsid w:val="008F4FFF"/>
    <w:pPr>
      <w:spacing w:before="117"/>
      <w:ind w:left="8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>Grizli777</Company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HP</dc:creator>
  <cp:lastModifiedBy>admin</cp:lastModifiedBy>
  <cp:revision>3</cp:revision>
  <dcterms:created xsi:type="dcterms:W3CDTF">2022-10-17T06:31:00Z</dcterms:created>
  <dcterms:modified xsi:type="dcterms:W3CDTF">2022-12-01T09:56:00Z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