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DC" w:rsidRDefault="00060FC0">
      <w:pPr>
        <w:pStyle w:val="BodyText"/>
        <w:spacing w:before="61"/>
        <w:ind w:left="239"/>
      </w:pPr>
      <w:r>
        <w:t>PNT2022TMID45278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color w:val="4F81BC"/>
        </w:rPr>
        <w:t>HTTP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REQUEST</w:t>
      </w:r>
    </w:p>
    <w:p w:rsidR="006F42DC" w:rsidRDefault="006F42DC">
      <w:pPr>
        <w:pStyle w:val="BodyText"/>
        <w:rPr>
          <w:sz w:val="20"/>
        </w:rPr>
      </w:pPr>
    </w:p>
    <w:p w:rsidR="006F42DC" w:rsidRDefault="00060FC0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143293</wp:posOffset>
            </wp:positionV>
            <wp:extent cx="6183096" cy="37907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096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42DC" w:rsidSect="006F42DC">
      <w:type w:val="continuous"/>
      <w:pgSz w:w="11910" w:h="16840"/>
      <w:pgMar w:top="1520" w:right="8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42DC"/>
    <w:rsid w:val="00060FC0"/>
    <w:rsid w:val="006F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42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42DC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F42DC"/>
  </w:style>
  <w:style w:type="paragraph" w:customStyle="1" w:styleId="TableParagraph">
    <w:name w:val="Table Paragraph"/>
    <w:basedOn w:val="Normal"/>
    <w:uiPriority w:val="1"/>
    <w:qFormat/>
    <w:rsid w:val="006F42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2022-12-01T10:33:00Z</dcterms:created>
  <dcterms:modified xsi:type="dcterms:W3CDTF">2022-12-01T10:34:00Z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