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WEB DASHBOARD NODES FOR CREATE UI</w:t>
      </w:r>
    </w:p>
    <w:p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122397" w:rsidTr="00122397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52258B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18 </w:t>
            </w:r>
            <w:r w:rsidR="00122397"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12239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52258B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PNT2022TMID50061</w:t>
            </w:r>
          </w:p>
        </w:tc>
      </w:tr>
      <w:tr w:rsidR="0012239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2239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  <w:r>
        <w:rPr>
          <w:noProof/>
          <w:lang w:val="en-US"/>
        </w:rPr>
        <w:drawing>
          <wp:inline distT="0" distB="0" distL="0" distR="0">
            <wp:extent cx="5731510" cy="4897542"/>
            <wp:effectExtent l="0" t="0" r="0" b="508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97" w:rsidRDefault="00F87CEB">
      <w:r w:rsidRPr="00F87CE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5.75pt;margin-top:13pt;width:581.6pt;height:136.9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" fillcolor="white [3201]" strokecolor="white [3212]" strokeweight=".5pt">
            <v:textbox>
              <w:txbxContent>
                <w:p w:rsidR="00122397" w:rsidRDefault="00122397" w:rsidP="00122397">
                  <w:pPr>
                    <w:spacing w:after="2"/>
                    <w:ind w:left="955" w:right="1088" w:hanging="10"/>
                  </w:pPr>
                  <w:r>
                    <w:rPr>
                      <w:rFonts w:ascii="Arial" w:eastAsia="Arial" w:hAnsi="Arial" w:cs="Arial"/>
                      <w:color w:val="2B2E33"/>
                    </w:rPr>
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</w:r>
                </w:p>
                <w:p w:rsidR="00122397" w:rsidRDefault="00122397" w:rsidP="00122397"/>
                <w:p w:rsidR="00122397" w:rsidRDefault="00122397" w:rsidP="00122397">
                  <w:pPr>
                    <w:spacing w:after="2"/>
                    <w:ind w:left="955" w:right="1088" w:hanging="10"/>
                  </w:pPr>
                  <w:r>
                    <w:rPr>
                      <w:rFonts w:ascii="Arial" w:eastAsia="Arial" w:hAnsi="Arial" w:cs="Arial"/>
                      <w:color w:val="2B2E33"/>
                    </w:rPr>
                    <w:t xml:space="preserve">This is one of the </w:t>
                  </w:r>
                  <w:proofErr w:type="spellStart"/>
                  <w:r>
                    <w:rPr>
                      <w:rFonts w:ascii="Arial" w:eastAsia="Arial" w:hAnsi="Arial" w:cs="Arial"/>
                      <w:color w:val="2B2E33"/>
                    </w:rPr>
                    <w:t>many</w:t>
                  </w:r>
                  <w:hyperlink r:id="rId5"/>
                  <w:hyperlink r:id="rId6"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>roles</w:t>
                    </w:r>
                    <w:proofErr w:type="spellEnd"/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 xml:space="preserve"> of a UX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>designer</w:t>
                    </w:r>
                  </w:hyperlink>
                  <w:hyperlink r:id="rId7"/>
                  <w:hyperlink r:id="rId8">
                    <w:proofErr w:type="gramStart"/>
                    <w:r>
                      <w:rPr>
                        <w:rFonts w:ascii="Arial" w:eastAsia="Arial" w:hAnsi="Arial" w:cs="Arial"/>
                        <w:color w:val="2B2E33"/>
                      </w:rPr>
                      <w:t>a</w:t>
                    </w:r>
                    <w:proofErr w:type="gramEnd"/>
                  </w:hyperlink>
                  <w:r>
                    <w:rPr>
                      <w:rFonts w:ascii="Arial" w:eastAsia="Arial" w:hAnsi="Arial" w:cs="Arial"/>
                      <w:color w:val="2B2E33"/>
                    </w:rPr>
                    <w:t>nd</w:t>
                  </w:r>
                  <w:proofErr w:type="spellEnd"/>
                  <w:r>
                    <w:rPr>
                      <w:rFonts w:ascii="Arial" w:eastAsia="Arial" w:hAnsi="Arial" w:cs="Arial"/>
                      <w:color w:val="2B2E33"/>
                    </w:rPr>
                    <w:t xml:space="preserve"> as such, it demands knowing certain tricks to be handled the right way.</w:t>
                  </w:r>
                </w:p>
                <w:p w:rsidR="00122397" w:rsidRDefault="00122397" w:rsidP="00122397"/>
                <w:p w:rsidR="00122397" w:rsidRDefault="00122397"/>
              </w:txbxContent>
            </v:textbox>
          </v:shape>
        </w:pict>
      </w:r>
    </w:p>
    <w:p w:rsidR="00122397" w:rsidRDefault="00122397" w:rsidP="00122397"/>
    <w:p w:rsidR="00122397" w:rsidRDefault="00122397">
      <w:r>
        <w:br w:type="page"/>
      </w:r>
    </w:p>
    <w:p w:rsidR="00122397" w:rsidRDefault="00122397">
      <w:r>
        <w:rPr>
          <w:noProof/>
          <w:lang w:val="en-US"/>
        </w:rPr>
        <w:lastRenderedPageBreak/>
        <w:drawing>
          <wp:inline distT="0" distB="0" distL="0" distR="0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 w:rsidSect="00F8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122397"/>
    <w:rsid w:val="00122397"/>
    <w:rsid w:val="003D5F63"/>
    <w:rsid w:val="0052258B"/>
    <w:rsid w:val="00F87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amfard.com/blog/ux-designer-ro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</cp:revision>
  <dcterms:created xsi:type="dcterms:W3CDTF">2022-11-04T15:40:00Z</dcterms:created>
  <dcterms:modified xsi:type="dcterms:W3CDTF">2022-11-18T07:15:00Z</dcterms:modified>
</cp:coreProperties>
</file>