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2CF8" w14:textId="77777777" w:rsidR="001B7B25" w:rsidRDefault="001A479D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Design Phase-2</w:t>
      </w:r>
    </w:p>
    <w:p w14:paraId="4E0F26BF" w14:textId="77777777" w:rsidR="00242A92" w:rsidRDefault="00242A92">
      <w:pPr>
        <w:spacing w:after="0"/>
        <w:jc w:val="center"/>
        <w:rPr>
          <w:b/>
          <w:bCs/>
          <w:sz w:val="28"/>
          <w:szCs w:val="28"/>
        </w:rPr>
      </w:pPr>
    </w:p>
    <w:p w14:paraId="364E4295" w14:textId="77777777" w:rsidR="001B7B25" w:rsidRDefault="001A479D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Diagram</w:t>
      </w:r>
    </w:p>
    <w:p w14:paraId="735D15C2" w14:textId="77777777" w:rsidR="00242A92" w:rsidRDefault="00242A92">
      <w:pPr>
        <w:spacing w:after="0"/>
        <w:jc w:val="center"/>
        <w:rPr>
          <w:b/>
          <w:bCs/>
          <w:sz w:val="28"/>
          <w:szCs w:val="28"/>
        </w:rPr>
      </w:pPr>
    </w:p>
    <w:p w14:paraId="5518A631" w14:textId="77777777" w:rsidR="001B7B25" w:rsidRDefault="001B7B25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7B25" w14:paraId="2910B365" w14:textId="77777777">
        <w:tc>
          <w:tcPr>
            <w:tcW w:w="4508" w:type="dxa"/>
          </w:tcPr>
          <w:p w14:paraId="2DAC833D" w14:textId="77777777" w:rsidR="001B7B25" w:rsidRDefault="00030561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4E33820B" w14:textId="77777777" w:rsidR="001B7B25" w:rsidRDefault="009C0833">
            <w:pPr>
              <w:spacing w:after="0" w:line="240" w:lineRule="auto"/>
            </w:pPr>
            <w:r>
              <w:t xml:space="preserve">15 October </w:t>
            </w:r>
            <w:r w:rsidR="00030561">
              <w:t>2022</w:t>
            </w:r>
          </w:p>
        </w:tc>
      </w:tr>
      <w:tr w:rsidR="001B7B25" w14:paraId="4C6F1B58" w14:textId="77777777">
        <w:tc>
          <w:tcPr>
            <w:tcW w:w="4508" w:type="dxa"/>
          </w:tcPr>
          <w:p w14:paraId="00BEE38A" w14:textId="77777777" w:rsidR="001B7B25" w:rsidRDefault="00030561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362BE14D" w14:textId="77777777" w:rsidR="001B7B25" w:rsidRDefault="00C526E2">
            <w:pPr>
              <w:spacing w:after="0" w:line="240" w:lineRule="auto"/>
            </w:pPr>
            <w:r>
              <w:t>PNT2022TMID39954</w:t>
            </w:r>
          </w:p>
        </w:tc>
      </w:tr>
      <w:tr w:rsidR="001B7B25" w14:paraId="68BDCA21" w14:textId="77777777">
        <w:tc>
          <w:tcPr>
            <w:tcW w:w="4508" w:type="dxa"/>
          </w:tcPr>
          <w:p w14:paraId="5D78D223" w14:textId="77777777" w:rsidR="001B7B25" w:rsidRDefault="00030561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7F227A61" w14:textId="77777777" w:rsidR="001B7B25" w:rsidRDefault="00242453">
            <w:pPr>
              <w:spacing w:after="0" w:line="240" w:lineRule="auto"/>
            </w:pPr>
            <w:r>
              <w:t>AI powered food demand forecasting.</w:t>
            </w:r>
          </w:p>
        </w:tc>
      </w:tr>
      <w:tr w:rsidR="001B7B25" w14:paraId="65996DF7" w14:textId="77777777">
        <w:tc>
          <w:tcPr>
            <w:tcW w:w="4508" w:type="dxa"/>
          </w:tcPr>
          <w:p w14:paraId="54004D99" w14:textId="77777777" w:rsidR="001B7B25" w:rsidRDefault="00030561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2AADB8DB" w14:textId="77777777" w:rsidR="001B7B25" w:rsidRDefault="00030561">
            <w:pPr>
              <w:spacing w:after="0" w:line="240" w:lineRule="auto"/>
            </w:pPr>
            <w:r>
              <w:t>4 Marks</w:t>
            </w:r>
          </w:p>
        </w:tc>
      </w:tr>
    </w:tbl>
    <w:p w14:paraId="4A1C96B7" w14:textId="77777777" w:rsidR="001B7B25" w:rsidRDefault="001B7B25">
      <w:pPr>
        <w:rPr>
          <w:b/>
          <w:bCs/>
          <w:sz w:val="24"/>
          <w:szCs w:val="24"/>
        </w:rPr>
      </w:pPr>
    </w:p>
    <w:p w14:paraId="45CEB93B" w14:textId="77777777" w:rsidR="001B7B25" w:rsidRDefault="00C12F8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6A4E29A" wp14:editId="1E960371">
            <wp:simplePos x="0" y="0"/>
            <wp:positionH relativeFrom="column">
              <wp:posOffset>-419100</wp:posOffset>
            </wp:positionH>
            <wp:positionV relativeFrom="paragraph">
              <wp:posOffset>1125855</wp:posOffset>
            </wp:positionV>
            <wp:extent cx="6587490" cy="6261100"/>
            <wp:effectExtent l="0" t="0" r="381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7B2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3906C" w14:textId="77777777" w:rsidR="001B7B25" w:rsidRDefault="00030561">
      <w:pPr>
        <w:spacing w:line="240" w:lineRule="auto"/>
      </w:pPr>
      <w:r>
        <w:separator/>
      </w:r>
    </w:p>
  </w:endnote>
  <w:endnote w:type="continuationSeparator" w:id="0">
    <w:p w14:paraId="748AA352" w14:textId="77777777" w:rsidR="001B7B25" w:rsidRDefault="000305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12026" w14:textId="77777777" w:rsidR="001B7B25" w:rsidRDefault="00030561">
      <w:pPr>
        <w:spacing w:after="0"/>
      </w:pPr>
      <w:r>
        <w:separator/>
      </w:r>
    </w:p>
  </w:footnote>
  <w:footnote w:type="continuationSeparator" w:id="0">
    <w:p w14:paraId="4C855D5D" w14:textId="77777777" w:rsidR="001B7B25" w:rsidRDefault="0003056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17481"/>
    <w:rsid w:val="00030561"/>
    <w:rsid w:val="00062737"/>
    <w:rsid w:val="001A479D"/>
    <w:rsid w:val="001B7B25"/>
    <w:rsid w:val="00213958"/>
    <w:rsid w:val="00242453"/>
    <w:rsid w:val="00242A92"/>
    <w:rsid w:val="003226ED"/>
    <w:rsid w:val="003364C9"/>
    <w:rsid w:val="00381BB6"/>
    <w:rsid w:val="003C4A8E"/>
    <w:rsid w:val="003E3A16"/>
    <w:rsid w:val="003E6842"/>
    <w:rsid w:val="00441E38"/>
    <w:rsid w:val="004F3ECC"/>
    <w:rsid w:val="005707CF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C0833"/>
    <w:rsid w:val="009D3AA0"/>
    <w:rsid w:val="00A20004"/>
    <w:rsid w:val="00AC7F0A"/>
    <w:rsid w:val="00B84A22"/>
    <w:rsid w:val="00C12F83"/>
    <w:rsid w:val="00C526E2"/>
    <w:rsid w:val="00CF72BE"/>
    <w:rsid w:val="00DA6F7C"/>
    <w:rsid w:val="00DB0D8B"/>
    <w:rsid w:val="00DB6A25"/>
    <w:rsid w:val="28BC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CB4E"/>
  <w15:docId w15:val="{42B0447F-A433-2349-9F01-AEDC289C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IBM Plex Sans" w:hAnsi="IBM Plex Sans" w:cs="IBM Plex Sans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Sowmiya R</cp:lastModifiedBy>
  <cp:revision>2</cp:revision>
  <cp:lastPrinted>2022-09-19T03:34:00Z</cp:lastPrinted>
  <dcterms:created xsi:type="dcterms:W3CDTF">2022-10-15T15:49:00Z</dcterms:created>
  <dcterms:modified xsi:type="dcterms:W3CDTF">2022-10-15T15:49:00Z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EFE299C08F35495D8A217C0B9EB942C8</vt:lpwstr>
  </property>
</Properties>
</file>