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35C2" w14:textId="7B4DA10C" w:rsidR="007A10C8" w:rsidRDefault="00F10DEA">
      <w:hyperlink r:id="rId4" w:history="1">
        <w:r w:rsidRPr="00381C1C">
          <w:rPr>
            <w:rStyle w:val="Hyperlink"/>
          </w:rPr>
          <w:t>https://youtu.be/AAYD</w:t>
        </w:r>
        <w:r w:rsidRPr="00381C1C">
          <w:rPr>
            <w:rStyle w:val="Hyperlink"/>
          </w:rPr>
          <w:t>L</w:t>
        </w:r>
        <w:r w:rsidRPr="00381C1C">
          <w:rPr>
            <w:rStyle w:val="Hyperlink"/>
          </w:rPr>
          <w:t>MEcxso</w:t>
        </w:r>
      </w:hyperlink>
    </w:p>
    <w:p w14:paraId="4504979D" w14:textId="77777777" w:rsidR="00F10DEA" w:rsidRDefault="00F10DEA"/>
    <w:sectPr w:rsidR="00F10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AD"/>
    <w:rsid w:val="007A10C8"/>
    <w:rsid w:val="00A665AD"/>
    <w:rsid w:val="00F1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1C44"/>
  <w15:chartTrackingRefBased/>
  <w15:docId w15:val="{AB5F14AC-0DFC-4960-95C0-EA2AD22F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5A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0DE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AAYDLMEcx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dc:description/>
  <cp:lastModifiedBy>Swedha Mahalakshmi</cp:lastModifiedBy>
  <cp:revision>2</cp:revision>
  <dcterms:created xsi:type="dcterms:W3CDTF">2022-11-19T07:05:00Z</dcterms:created>
  <dcterms:modified xsi:type="dcterms:W3CDTF">2022-11-19T07:08:00Z</dcterms:modified>
</cp:coreProperties>
</file>