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Assignment 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Python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Layout w:type="fixed"/>
        <w:tblLook w:val="0400"/>
      </w:tblPr>
      <w:tblGrid>
        <w:gridCol w:w="6588"/>
        <w:gridCol w:w="2988"/>
        <w:tblGridChange w:id="0">
          <w:tblGrid>
            <w:gridCol w:w="6588"/>
            <w:gridCol w:w="29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08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9106191040</w:t>
            </w: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Question: Write python code for blinking LED and Traffic lights for Raspberry 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import 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import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wn= turtle.getscreen()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wn.title("Stoplight")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wn.bgcolor("black")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#gui interfrace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pen= turtle.Turtle()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pen.color("Yellow")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pen.width(4)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pen.hideturtle()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pen.penup()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pen.goto(-30, 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pen.pendown()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pen.fd(60)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pen.rt(90)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pen.fd(120)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pen.rt(90)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pen.fd(60)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pen.rt(90)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pen.fd(120)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#red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red_light =turtle.Turtle()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red_light.shape("circle")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red_light.color("grey")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red_light.penup()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red_light.goto(0, 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#Yellow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yellow_light =turtle.Turtle()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yellow_light.shape("circle")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yellow_light.color("grey")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yellow_light.penup()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yellow_light.goto(0,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#Green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green_light =turtle.Turtle()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green_light.shape("circle")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green_light.color("grey")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green_light.penup()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green_light.goto(0, -40)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while True: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yellow_light.color("grey")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red_light.color("red")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print("Red light Blinked - Now vehicle Stop behind zebra cross..")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print("Blink!!")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time.sleep(2)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print("Blink!!")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red_light.color("grey")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green_light.color("green")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print("Green light on- Now vehicle can go..")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print("Blink!!")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time.sleep(3)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print("Blink!!")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green_light.color("grey")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yellow_light.color("yellow")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print("Yellow light Blinked- Now vehicle Ready to go..")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print("Blink!!")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time.sleep(1)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print("Blink!!")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wn.mainloop()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658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8304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5kRd9b15pec6nXRcpfdMoT+3XA==">AMUW2mXbi774emAsUNDLRuMAuJxl/tQaTIrOJiOKLLQ0nPqs2MB2nUXF06oOu0tHHvHrtKC5wmGtlYaFh8+/DHVP+ibzyCX+5OKRXhfoXO1OGwwvTeM5QQ4=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2022-10-10T09:04:00Z</dcterms:created>
  <dc:creator>ICT USERS</dc:creator>
</cp:coreProperties>
</file>