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5894" w14:textId="77777777" w:rsidR="00DD0115" w:rsidRPr="00DD0115" w:rsidRDefault="00DD0115" w:rsidP="00DD01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11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Development Phase</w:t>
      </w:r>
    </w:p>
    <w:p w14:paraId="4B01267E" w14:textId="77777777" w:rsidR="00DD0115" w:rsidRPr="00DD0115" w:rsidRDefault="00DD0115" w:rsidP="00DD01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11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Model Performance Test</w:t>
      </w:r>
    </w:p>
    <w:p w14:paraId="062E8BDD" w14:textId="77777777" w:rsidR="00DD0115" w:rsidRPr="00DD0115" w:rsidRDefault="00DD0115" w:rsidP="00DD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704"/>
      </w:tblGrid>
      <w:tr w:rsidR="00DD0115" w:rsidRPr="00DD0115" w14:paraId="7BF0F9BF" w14:textId="77777777" w:rsidTr="00DD0115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59D4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AEADD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10 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vember 2022</w:t>
            </w:r>
          </w:p>
        </w:tc>
      </w:tr>
      <w:tr w:rsidR="00DD0115" w:rsidRPr="00DD0115" w14:paraId="1D306D16" w14:textId="77777777" w:rsidTr="00DD0115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A0FF1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27E9F" w14:textId="77777777" w:rsidR="00DD0115" w:rsidRPr="00DD0115" w:rsidRDefault="00DD0115" w:rsidP="00DD0115">
            <w:pPr>
              <w:shd w:val="clear" w:color="auto" w:fill="FFFFFF"/>
              <w:spacing w:after="240" w:line="240" w:lineRule="auto"/>
              <w:outlineLvl w:val="0"/>
              <w:rPr>
                <w:rFonts w:ascii="Segoe UI" w:eastAsia="Times New Roman" w:hAnsi="Segoe UI" w:cs="Segoe UI"/>
                <w:color w:val="24292F"/>
                <w:kern w:val="36"/>
                <w:lang w:eastAsia="en-IN"/>
              </w:rPr>
            </w:pPr>
            <w:r w:rsidRPr="00DD0115">
              <w:rPr>
                <w:rFonts w:ascii="Segoe UI" w:eastAsia="Times New Roman" w:hAnsi="Segoe UI" w:cs="Segoe UI"/>
                <w:kern w:val="36"/>
                <w:lang w:eastAsia="en-IN"/>
              </w:rPr>
              <w:t>PNT2022TMID06844</w:t>
            </w:r>
          </w:p>
        </w:tc>
      </w:tr>
      <w:tr w:rsidR="00DD0115" w:rsidRPr="00DD0115" w14:paraId="236E8BF8" w14:textId="77777777" w:rsidTr="00DD0115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597DE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0064D" w14:textId="77777777" w:rsidR="00DD0115" w:rsidRPr="00DD0115" w:rsidRDefault="00DD0115" w:rsidP="00DD0115">
            <w:pPr>
              <w:pStyle w:val="Heading1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b w:val="0"/>
                <w:bCs w:val="0"/>
                <w:color w:val="24292F"/>
                <w:sz w:val="22"/>
                <w:szCs w:val="22"/>
              </w:rPr>
            </w:pPr>
            <w:r w:rsidRPr="00DD0115">
              <w:rPr>
                <w:rFonts w:ascii="Segoe UI" w:hAnsi="Segoe UI" w:cs="Segoe UI"/>
                <w:b w:val="0"/>
                <w:bCs w:val="0"/>
                <w:color w:val="24292F"/>
                <w:sz w:val="22"/>
                <w:szCs w:val="22"/>
              </w:rPr>
              <w:t>Statistical Machine Learning Approaches to Liver Disease Prediction</w:t>
            </w:r>
          </w:p>
        </w:tc>
      </w:tr>
      <w:tr w:rsidR="00DD0115" w:rsidRPr="00DD0115" w14:paraId="567024D9" w14:textId="77777777" w:rsidTr="00DD0115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C7452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55B8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10 Marks</w:t>
            </w:r>
          </w:p>
        </w:tc>
      </w:tr>
    </w:tbl>
    <w:p w14:paraId="27426ABB" w14:textId="77777777" w:rsidR="00DD0115" w:rsidRPr="00DD0115" w:rsidRDefault="00DD0115" w:rsidP="00DD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54FDE" w14:textId="77777777" w:rsidR="00DD0115" w:rsidRPr="00DD0115" w:rsidRDefault="00DD0115" w:rsidP="00DD01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115">
        <w:rPr>
          <w:rFonts w:ascii="Calibri" w:eastAsia="Times New Roman" w:hAnsi="Calibri" w:cs="Calibri"/>
          <w:b/>
          <w:bCs/>
          <w:color w:val="000000"/>
          <w:lang w:eastAsia="en-IN"/>
        </w:rPr>
        <w:t>Model Performance Testing:</w:t>
      </w:r>
    </w:p>
    <w:p w14:paraId="78D5B982" w14:textId="77777777" w:rsidR="00DD0115" w:rsidRPr="00DD0115" w:rsidRDefault="00DD0115" w:rsidP="00DD01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115">
        <w:rPr>
          <w:rFonts w:ascii="Calibri" w:eastAsia="Times New Roman" w:hAnsi="Calibri" w:cs="Calibri"/>
          <w:color w:val="000000"/>
          <w:lang w:eastAsia="en-IN"/>
        </w:rPr>
        <w:t>Project team shall fill the following information in model performance testing template.</w:t>
      </w:r>
    </w:p>
    <w:tbl>
      <w:tblPr>
        <w:tblW w:w="92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59"/>
        <w:gridCol w:w="3789"/>
        <w:gridCol w:w="3306"/>
      </w:tblGrid>
      <w:tr w:rsidR="00267429" w:rsidRPr="00DD0115" w14:paraId="67E76FD0" w14:textId="77777777" w:rsidTr="00776B32">
        <w:trPr>
          <w:trHeight w:val="188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A378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S.No.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DF427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C79E6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3E9B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Screenshot</w:t>
            </w:r>
          </w:p>
        </w:tc>
      </w:tr>
      <w:tr w:rsidR="00267429" w:rsidRPr="00DD0115" w14:paraId="461BE80C" w14:textId="77777777" w:rsidTr="00776B32">
        <w:trPr>
          <w:trHeight w:val="2769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5E8C" w14:textId="77777777" w:rsidR="00DD0115" w:rsidRPr="00DD0115" w:rsidRDefault="00DD0115" w:rsidP="00DD0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EE7C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222222"/>
                <w:lang w:eastAsia="en-IN"/>
              </w:rPr>
              <w:t>Metrics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5EBC7" w14:textId="12333428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Classification Model:</w:t>
            </w:r>
            <w:r w:rsidRPr="00DD01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Confusion Matrix - , Accura</w:t>
            </w:r>
            <w:r w:rsidR="0026742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>y Score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1E3D" w14:textId="3BC9FF70" w:rsidR="00DD0115" w:rsidRPr="00DD0115" w:rsidRDefault="00267429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4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F593A5D" wp14:editId="58ABB3C1">
                  <wp:extent cx="2643446" cy="151166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90" cy="154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429" w:rsidRPr="00DD0115" w14:paraId="7E3025F3" w14:textId="77777777" w:rsidTr="00776B32">
        <w:trPr>
          <w:trHeight w:val="2769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1DEB0" w14:textId="77777777" w:rsidR="00DD0115" w:rsidRPr="00DD0115" w:rsidRDefault="00DD0115" w:rsidP="00DD01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E6F8" w14:textId="77777777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222222"/>
                <w:lang w:eastAsia="en-IN"/>
              </w:rPr>
              <w:t>Tune the Model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19A8D" w14:textId="2492C49D" w:rsidR="00DD0115" w:rsidRPr="00DD0115" w:rsidRDefault="00DD0115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Hyperparameter Tuning </w:t>
            </w:r>
            <w:r w:rsidR="00776B32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776B32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Validation Method </w:t>
            </w:r>
            <w:r w:rsidR="00776B32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776B32">
              <w:rPr>
                <w:rFonts w:ascii="Calibri" w:eastAsia="Times New Roman" w:hAnsi="Calibri" w:cs="Calibri"/>
                <w:color w:val="000000"/>
                <w:lang w:eastAsia="en-IN"/>
              </w:rPr>
              <w:t>k-fold</w:t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DD0115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E09F" w14:textId="068C5674" w:rsidR="00DD0115" w:rsidRPr="00DD0115" w:rsidRDefault="00A817CA" w:rsidP="00DD0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0DD57D0" wp14:editId="567E9ED4">
                  <wp:extent cx="1479550" cy="552450"/>
                  <wp:effectExtent l="0" t="0" r="635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CD497" w14:textId="77777777" w:rsidR="00227D4D" w:rsidRDefault="00227D4D"/>
    <w:sectPr w:rsidR="0022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C3F"/>
    <w:multiLevelType w:val="multilevel"/>
    <w:tmpl w:val="62886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A288E"/>
    <w:multiLevelType w:val="multilevel"/>
    <w:tmpl w:val="3548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277801">
    <w:abstractNumId w:val="1"/>
  </w:num>
  <w:num w:numId="2" w16cid:durableId="75786529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15"/>
    <w:rsid w:val="000B3E70"/>
    <w:rsid w:val="00227D4D"/>
    <w:rsid w:val="00233425"/>
    <w:rsid w:val="00267429"/>
    <w:rsid w:val="00776B32"/>
    <w:rsid w:val="00A817CA"/>
    <w:rsid w:val="00BC2426"/>
    <w:rsid w:val="00DD0115"/>
    <w:rsid w:val="00E6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219B"/>
  <w15:chartTrackingRefBased/>
  <w15:docId w15:val="{4D5D517A-7768-4AE7-94A2-A9FD4721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D01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Davidraj</dc:creator>
  <cp:keywords/>
  <dc:description/>
  <cp:lastModifiedBy>Divya Davidraj</cp:lastModifiedBy>
  <cp:revision>7</cp:revision>
  <dcterms:created xsi:type="dcterms:W3CDTF">2022-11-22T10:18:00Z</dcterms:created>
  <dcterms:modified xsi:type="dcterms:W3CDTF">2022-11-22T13:53:00Z</dcterms:modified>
</cp:coreProperties>
</file>