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65B5D0" w14:textId="77777777" w:rsidR="00AC7181" w:rsidRDefault="001367C3">
      <w:pPr>
        <w:spacing w:after="720"/>
        <w:ind w:left="-1440" w:right="72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</w:rPr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</w:rPr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</w:rPr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oel="http://schemas.microsoft.com/office/2019/extlst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3891F" w14:textId="77777777" w:rsidR="001367C3" w:rsidRDefault="001367C3">
      <w:pPr>
        <w:spacing w:after="0" w:line="240" w:lineRule="auto"/>
      </w:pPr>
      <w:r>
        <w:separator/>
      </w:r>
    </w:p>
  </w:endnote>
  <w:endnote w:type="continuationSeparator" w:id="0">
    <w:p w14:paraId="24468D73" w14:textId="77777777" w:rsidR="001367C3" w:rsidRDefault="00136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BF83F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5A061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636349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1C8AFA" w14:textId="77777777" w:rsidR="001367C3" w:rsidRDefault="001367C3">
      <w:pPr>
        <w:spacing w:after="0" w:line="240" w:lineRule="auto"/>
      </w:pPr>
      <w:r>
        <w:separator/>
      </w:r>
    </w:p>
  </w:footnote>
  <w:footnote w:type="continuationSeparator" w:id="0">
    <w:p w14:paraId="405D0C98" w14:textId="77777777" w:rsidR="001367C3" w:rsidRDefault="00136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3F47E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7E698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181"/>
    <w:rsid w:val="001367C3"/>
    <w:rsid w:val="006848A0"/>
    <w:rsid w:val="00AC7181"/>
    <w:rsid w:val="00CC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FE3DE"/>
  <w15:docId w15:val="{51F34D42-92C1-4ECA-88FD-D2138010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oter" Target="footer1.xml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header" Target="header2.xml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footer" Target="footer3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header" Target="header1.xml" /><Relationship Id="rId5" Type="http://schemas.openxmlformats.org/officeDocument/2006/relationships/endnotes" Target="endnotes.xml" /><Relationship Id="rId15" Type="http://schemas.openxmlformats.org/officeDocument/2006/relationships/header" Target="header3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subject/>
  <dc:creator>Dell</dc:creator>
  <cp:keywords/>
  <cp:lastModifiedBy>Guest User</cp:lastModifiedBy>
  <cp:revision>2</cp:revision>
  <dcterms:created xsi:type="dcterms:W3CDTF">2022-09-21T07:46:00Z</dcterms:created>
  <dcterms:modified xsi:type="dcterms:W3CDTF">2022-09-21T07:46:00Z</dcterms:modified>
</cp:coreProperties>
</file>