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importing module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Loa</w:t>
      </w:r>
      <w:bookmarkStart w:id="0" w:name="_GoBack"/>
      <w:bookmarkEnd w:id="0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d the dataset into the tool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("abalone.csv")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10"/>
        <w:gridCol w:w="791"/>
        <w:gridCol w:w="960"/>
        <w:gridCol w:w="760"/>
        <w:gridCol w:w="1295"/>
        <w:gridCol w:w="1456"/>
        <w:gridCol w:w="1375"/>
        <w:gridCol w:w="1176"/>
        <w:gridCol w:w="681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Let's know the shape of the data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(4177, 9)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One additional task is that, we have to add the "Age" column using "Rings" data. We just have to add '1.5' to the ring data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1.5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Rings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data["Age"]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rename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(columns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{'Whole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weight':'Whole_weight','Shucked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Shucked_weight','Viscera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',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                 'Shell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'})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drop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["Rings"],axis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Histogram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displot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(data["Age"],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darkorange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seaborn.axisgrid.FacetGrid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0x7f8a1174dd90&gt;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histplot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'pink')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0x7f8a1174d450&gt;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histplot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'green')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0x7f8a0e7e6310&gt;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Boxplot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'pink')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0x7f8a0e648bd0&gt;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Countplot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0x7f8a0e7a42d0&gt;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Barplot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barplot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0x7f8a0e4bd690&gt;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Linearplot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lineplot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'purple')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0x7f8a0e71bcd0&gt;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Scatterplot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scatterplot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'green')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0x7f8a0e70e610&gt;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Pointplot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pointplot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"blue")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0x7f8a0ed61ed0&gt;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Regplot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regplot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'orange')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0x7f8a0e1cbe90&gt;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Pairplot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pairplot(data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data[["Height","Length","Diameter","Age","Whole_weight","Shucked_weight","Viscera_weight","Shell_weight"]])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seaborn.axisgrid.PairGrid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0x7f8a0e1d0c90&gt;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pairplot(data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data[["Height","Length","Diameter","Age","Whole_weight","Shucked_weight","Viscera_weight","Shell_weight"]],kind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"kde")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seaborn.axisgrid.PairGrid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0x7f8a0c133d90&gt;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Perform descriptive statistics on the dataset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describe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(include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'all')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13"/>
        <w:gridCol w:w="955"/>
        <w:gridCol w:w="955"/>
        <w:gridCol w:w="955"/>
        <w:gridCol w:w="1073"/>
        <w:gridCol w:w="1195"/>
        <w:gridCol w:w="1133"/>
        <w:gridCol w:w="983"/>
        <w:gridCol w:w="9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11.433684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3.224169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Check for Missing values and deal with them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sum()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Sex   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lastRenderedPageBreak/>
        <w:t>Length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Diameter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Height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Whole_weight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   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Find the outliers and replace them outliers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outliers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(q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(0.25,0.75))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outliers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1"/>
        <w:gridCol w:w="960"/>
        <w:gridCol w:w="760"/>
        <w:gridCol w:w="1340"/>
        <w:gridCol w:w="1501"/>
        <w:gridCol w:w="1420"/>
        <w:gridCol w:w="1221"/>
        <w:gridCol w:w="5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12.5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(0.25)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(0.75)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lower_limit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1.5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median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Length             0.5450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Diameter           0.4250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Height             0.1400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Whole_weight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0.7995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0.3360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0.1710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0.2340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               10.5000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data['Age']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np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(data['Age']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lower_limit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7, data['Age'])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Age,showfliers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0x7f8a08878110&gt;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Check for Categorical columns and perform encoding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lab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Sex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fit_transform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Sex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Split the data into dependent and independent variables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y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data["Sex"]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0    2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1    2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4    1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drop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["Sex"],axis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91"/>
        <w:gridCol w:w="960"/>
        <w:gridCol w:w="760"/>
        <w:gridCol w:w="1340"/>
        <w:gridCol w:w="1501"/>
        <w:gridCol w:w="1420"/>
        <w:gridCol w:w="1221"/>
        <w:gridCol w:w="5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Scale the independent variables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[26]: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scale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(scale(x), 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900"/>
        <w:gridCol w:w="945"/>
        <w:gridCol w:w="901"/>
        <w:gridCol w:w="1317"/>
        <w:gridCol w:w="1474"/>
        <w:gridCol w:w="1395"/>
        <w:gridCol w:w="1200"/>
        <w:gridCol w:w="901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-0.574558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-1.064424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-0.641898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-0.726212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-0.638217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1.577830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-1.448986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-1.439929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-1.183978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-1.230277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-1.170910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-1.205221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-1.212987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-0.919022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-0.107991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-0.309469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-0.463500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-0.356690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-0.207139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-0.294809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-0.699476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-0.347099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-0.637819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-0.648238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-0.602294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0.017298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-1.615544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-1.423087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-1.272086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-1.215968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-1.287337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-1.320757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-0.919022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Split the data into training and testing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y,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0.2,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0)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shape,X_Test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((3341, 8), (836, 8))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shape,Y_Test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((3341,), (836,))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Out[30]: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7"/>
        <w:gridCol w:w="920"/>
        <w:gridCol w:w="877"/>
        <w:gridCol w:w="1278"/>
        <w:gridCol w:w="1430"/>
        <w:gridCol w:w="1354"/>
        <w:gridCol w:w="1166"/>
        <w:gridCol w:w="877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-2.864726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-2.750043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-1.423087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-1.622870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-1.553902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-1.583867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-1.644065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-1.543234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-2.573250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-2.598876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-2.020857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-1.606554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-1.551650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-1.565619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-1.626104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-1.387181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1.132658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1.230689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0.728888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1.145672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1.041436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0.286552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1.538726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1.577830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1.590691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1.180300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1.446213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2.164373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2.661269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2.330326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1.377072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0.017298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0.591345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0.474853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0.432887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0.272866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0.906479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1.265723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7"/>
        <w:gridCol w:w="920"/>
        <w:gridCol w:w="877"/>
        <w:gridCol w:w="1278"/>
        <w:gridCol w:w="1430"/>
        <w:gridCol w:w="1354"/>
        <w:gridCol w:w="1166"/>
        <w:gridCol w:w="877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0.172519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-0.368878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0.569396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0.690940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0.953617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-0.199803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-0.079426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-0.466653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-0.443224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-0.343004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-0.325685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-0.606915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0.799543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0.726798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0.870348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0.755318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1.764639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0.565209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0.329404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-2.531611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-2.447709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-2.020857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-1.579022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-1.522362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-1.538247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-1.572219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-1.543234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1.007740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0.928354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0.848442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1.390405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1.415417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1.778325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0.996287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0.641511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[32]: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3141    1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3521    1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883     2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3627    2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2106    2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668     2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1580    1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3784    2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463     1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2615    2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Build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model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10,criterion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'entropy')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fit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X_Train,Y_Train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(criterion='entropy',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=10)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y_predict_train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Train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accuracy_score,confusion_matrix,classification_report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print('Training accuracy: ',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Y_Train,y_predict_train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Training accuracy:  0.9832385513319365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Test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[40]: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print('Testing accuracy: ',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Testing accuracy:  0.5358851674641149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Measure the performance using Metrics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crosstab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510"/>
        <w:gridCol w:w="510"/>
        <w:gridCol w:w="510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</w:tr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0       0.42      0.49      0.45       249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1       0.71      0.74      0.72       291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2       0.46      0.38      0.42       296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0.54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0.53      0.53      0.53       836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0.53      0.54      0.53       836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importing module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Load the dataset into the tool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("abalone.csv")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10"/>
        <w:gridCol w:w="791"/>
        <w:gridCol w:w="960"/>
        <w:gridCol w:w="760"/>
        <w:gridCol w:w="1295"/>
        <w:gridCol w:w="1456"/>
        <w:gridCol w:w="1375"/>
        <w:gridCol w:w="1176"/>
        <w:gridCol w:w="681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Let's know the shape of the data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(4177, 9)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One additional task is that, we have to add the "Age" column using "Rings" data. We just have to add '1.5' to the ring data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1.5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Rings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data["Age"]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rename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(columns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{'Whole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weight':'Whole_weight','Shucked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Shucked_weight','Viscera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',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                 'Shell weight': 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'})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drop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["Rings"],axis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Histogram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displot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(data["Age"],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darkorange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seaborn.axisgrid.FacetGrid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0x7f8a1174dd90&gt;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histplot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'pink')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0x7f8a1174d450&gt;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histplot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'green')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0x7f8a0e7e6310&gt;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Boxplot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'pink')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0x7f8a0e648bd0&gt;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Countplot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0x7f8a0e7a42d0&gt;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Barplot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barplot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0x7f8a0e4bd690&gt;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Linearplot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lineplot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'purple')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0x7f8a0e71bcd0&gt;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Scatterplot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scatterplot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'green')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0x7f8a0e70e610&gt;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Pointplot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pointplot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color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"blue")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0x7f8a0ed61ed0&gt;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Regplot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regplot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Height,color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'orange')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0x7f8a0e1cbe90&gt;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proofErr w:type="spellStart"/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Pairplot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pairplot(data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data[["Height","Length","Diameter","Age","Whole_weight","Shucked_weight","Viscera_weight","Shell_weight"]])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seaborn.axisgrid.PairGrid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0x7f8a0e1d0c90&gt;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pairplot(data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data[["Height","Length","Diameter","Age","Whole_weight","Shucked_weight","Viscera_weight","Shell_weight"]],kind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"kde")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seaborn.axisgrid.PairGrid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0x7f8a0c133d90&gt;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Perform descriptive statistics on the dataset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describe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(include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'all')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13"/>
        <w:gridCol w:w="955"/>
        <w:gridCol w:w="955"/>
        <w:gridCol w:w="955"/>
        <w:gridCol w:w="1073"/>
        <w:gridCol w:w="1195"/>
        <w:gridCol w:w="1133"/>
        <w:gridCol w:w="983"/>
        <w:gridCol w:w="9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4177.000000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11.433684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3.224169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Check for Missing values and deal with them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[18]: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sum()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Sex   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Length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Diameter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Height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Whole_weight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           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Find the outliers and replace them outliers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lastRenderedPageBreak/>
        <w:t>In [19]: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outliers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(q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(0.25,0.75))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outliers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1"/>
        <w:gridCol w:w="960"/>
        <w:gridCol w:w="760"/>
        <w:gridCol w:w="1340"/>
        <w:gridCol w:w="1501"/>
        <w:gridCol w:w="1420"/>
        <w:gridCol w:w="1221"/>
        <w:gridCol w:w="5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12.5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(0.25)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quantile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(0.75)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lower_limit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1.5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median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Length             0.5450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Diameter           0.4250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Height             0.1400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Whole_weight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0.7995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Shucked_weight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0.3360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Viscera_weight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0.1710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Shell_weight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0.2340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Age               10.5000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data['Age']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np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(data['Age']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lower_limit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, 7, data['Age'])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Age,showfliers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&lt;matplotlib.axes._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subplots.AxesSubplot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at 0x7f8a08878110&gt;</w:t>
      </w:r>
    </w:p>
    <w:p w:rsidR="0007263F" w:rsidRPr="0007263F" w:rsidRDefault="0007263F" w:rsidP="00072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Check for Categorical columns and perform encoding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lab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Sex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lab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fit_transform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Sex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09"/>
        <w:gridCol w:w="789"/>
        <w:gridCol w:w="957"/>
        <w:gridCol w:w="758"/>
        <w:gridCol w:w="1336"/>
        <w:gridCol w:w="1496"/>
        <w:gridCol w:w="1415"/>
        <w:gridCol w:w="1217"/>
        <w:gridCol w:w="554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lastRenderedPageBreak/>
        <w:t>Split the data into dependent and independent variables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y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data["Sex"]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0    2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1    2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2    0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4    1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data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drop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["Sex"],axis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91"/>
        <w:gridCol w:w="960"/>
        <w:gridCol w:w="760"/>
        <w:gridCol w:w="1340"/>
        <w:gridCol w:w="1501"/>
        <w:gridCol w:w="1420"/>
        <w:gridCol w:w="1221"/>
        <w:gridCol w:w="555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Scale the independent variables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scale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(scale(x), columns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columns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900"/>
        <w:gridCol w:w="945"/>
        <w:gridCol w:w="901"/>
        <w:gridCol w:w="1317"/>
        <w:gridCol w:w="1474"/>
        <w:gridCol w:w="1395"/>
        <w:gridCol w:w="1200"/>
        <w:gridCol w:w="901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-0.574558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-1.064424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-0.641898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-0.726212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-0.638217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1.577830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-1.448986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-1.439929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-1.183978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-1.230277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-1.170910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-1.205221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-1.212987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-0.919022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0.050033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0.122130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-0.107991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-0.309469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-0.463500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-0.356690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-0.207139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-0.294809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-0.699476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-0.432149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-0.347099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-0.637819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-0.648238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-0.602294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0.017298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-1.615544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-1.423087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-1.272086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-1.215968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-1.287337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-1.320757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-0.919022</w:t>
            </w:r>
          </w:p>
        </w:tc>
      </w:tr>
    </w:tbl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Split the data into training and testing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X_Scaled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, y,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0.2,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0)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shape,X_Test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((3341, 8), (836, 8))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[29]: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shape,Y_Test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Out[29]: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((3341,), (836,))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7"/>
        <w:gridCol w:w="920"/>
        <w:gridCol w:w="877"/>
        <w:gridCol w:w="1278"/>
        <w:gridCol w:w="1430"/>
        <w:gridCol w:w="1354"/>
        <w:gridCol w:w="1166"/>
        <w:gridCol w:w="877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-2.864726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-2.750043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-1.423087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-1.622870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-1.553902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-1.583867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-1.644065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-1.543234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-2.573250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-2.598876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-2.020857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-1.606554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-1.551650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-1.565619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-1.626104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-1.387181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1.132658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1.230689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0.728888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1.145672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1.041436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0.286552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1.538726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1.577830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1.590691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1.180300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1.446213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2.164373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2.661269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2.330326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1.377072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0.017298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0.591345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0.474853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0.432887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0.255175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0.272866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0.906479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1.265723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7"/>
        <w:gridCol w:w="920"/>
        <w:gridCol w:w="877"/>
        <w:gridCol w:w="1278"/>
        <w:gridCol w:w="1430"/>
        <w:gridCol w:w="1354"/>
        <w:gridCol w:w="1166"/>
        <w:gridCol w:w="877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0.216591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0.172519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0.181016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-0.368878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0.569396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0.690940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0.953617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-0.199803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-0.079426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-0.466653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-0.433875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-0.443224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-0.343004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-0.325685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-0.606915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0.799543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0.726798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0.370226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0.870348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0.755318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1.764639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0.565209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0.329404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-2.531611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-2.447709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-2.020857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-1.579022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-1.522362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-1.538247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-1.572219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-1.543234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1.007740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0.928354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0.848442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1.390405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1.415417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1.778325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0.996287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0.641511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lastRenderedPageBreak/>
        <w:t>Y_Train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3141    1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3521    1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883     2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3627    2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2106    2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Out[33]: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668     2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1580    1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3784    2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463     1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2615    2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Name: Sex,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Build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[34]: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model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10,criterion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>'entropy')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fit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X_Train,Y_Train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Out[35]: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(criterion='entropy',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=10)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[36]: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[37]: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y_predict_train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model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Train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[38]: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072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accuracy_score,confusion_matrix,classification_report</w:t>
      </w:r>
      <w:proofErr w:type="spellEnd"/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[39]: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print('Training accuracy: ',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Y_Train,y_predict_train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Training accuracy:  0.9832385513319365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Test the Model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[40]: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lastRenderedPageBreak/>
        <w:t>print('Testing accuracy: ',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Testing accuracy:  0.5358851674641149</w:t>
      </w:r>
    </w:p>
    <w:p w:rsidR="0007263F" w:rsidRPr="0007263F" w:rsidRDefault="0007263F" w:rsidP="0007263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07263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Measure the performance using Metrics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[41]: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pd</w:t>
      </w:r>
      <w:r w:rsidRPr="000726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07263F">
        <w:rPr>
          <w:rFonts w:ascii="Courier New" w:eastAsia="Times New Roman" w:hAnsi="Courier New" w:cs="Courier New"/>
          <w:sz w:val="20"/>
          <w:szCs w:val="20"/>
        </w:rPr>
        <w:t>crosstab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</w:t>
      </w:r>
    </w:p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Out[41]: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510"/>
        <w:gridCol w:w="510"/>
        <w:gridCol w:w="510"/>
      </w:tblGrid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</w:tr>
      <w:tr w:rsidR="0007263F" w:rsidRPr="0007263F" w:rsidTr="000726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98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07263F" w:rsidRPr="0007263F" w:rsidTr="000726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263F" w:rsidRPr="0007263F" w:rsidRDefault="0007263F" w:rsidP="0007263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263F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</w:tr>
    </w:tbl>
    <w:p w:rsidR="0007263F" w:rsidRPr="0007263F" w:rsidRDefault="0007263F" w:rsidP="000726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263F">
        <w:rPr>
          <w:rFonts w:ascii="Times New Roman" w:eastAsia="Times New Roman" w:hAnsi="Times New Roman" w:cs="Times New Roman"/>
          <w:sz w:val="24"/>
          <w:szCs w:val="24"/>
        </w:rPr>
        <w:t>In [42]: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Y_Test,y_predict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>))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0       0.42      0.49      0.45       249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1       0.71      0.74      0.72       291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    2       0.46      0.38      0.42       296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0.54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0.53      0.53      0.53       836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07263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07263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07263F">
        <w:rPr>
          <w:rFonts w:ascii="Courier New" w:eastAsia="Times New Roman" w:hAnsi="Courier New" w:cs="Courier New"/>
          <w:sz w:val="20"/>
          <w:szCs w:val="20"/>
        </w:rPr>
        <w:t xml:space="preserve">       0.53      0.54      0.53       836</w:t>
      </w:r>
    </w:p>
    <w:p w:rsidR="0007263F" w:rsidRPr="0007263F" w:rsidRDefault="0007263F" w:rsidP="0007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07263F" w:rsidRDefault="0007263F"/>
    <w:sectPr w:rsidR="0007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3F"/>
    <w:rsid w:val="000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63A1-FE59-48ED-B416-5D71FBA0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07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63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7263F"/>
  </w:style>
  <w:style w:type="character" w:customStyle="1" w:styleId="nn">
    <w:name w:val="nn"/>
    <w:basedOn w:val="DefaultParagraphFont"/>
    <w:rsid w:val="0007263F"/>
  </w:style>
  <w:style w:type="character" w:customStyle="1" w:styleId="k">
    <w:name w:val="k"/>
    <w:basedOn w:val="DefaultParagraphFont"/>
    <w:rsid w:val="0007263F"/>
  </w:style>
  <w:style w:type="character" w:customStyle="1" w:styleId="n">
    <w:name w:val="n"/>
    <w:basedOn w:val="DefaultParagraphFont"/>
    <w:rsid w:val="0007263F"/>
  </w:style>
  <w:style w:type="character" w:customStyle="1" w:styleId="o">
    <w:name w:val="o"/>
    <w:basedOn w:val="DefaultParagraphFont"/>
    <w:rsid w:val="0007263F"/>
  </w:style>
  <w:style w:type="character" w:customStyle="1" w:styleId="p">
    <w:name w:val="p"/>
    <w:basedOn w:val="DefaultParagraphFont"/>
    <w:rsid w:val="0007263F"/>
  </w:style>
  <w:style w:type="character" w:customStyle="1" w:styleId="s2">
    <w:name w:val="s2"/>
    <w:basedOn w:val="DefaultParagraphFont"/>
    <w:rsid w:val="0007263F"/>
  </w:style>
  <w:style w:type="character" w:customStyle="1" w:styleId="mf">
    <w:name w:val="mf"/>
    <w:basedOn w:val="DefaultParagraphFont"/>
    <w:rsid w:val="0007263F"/>
  </w:style>
  <w:style w:type="character" w:customStyle="1" w:styleId="s1">
    <w:name w:val="s1"/>
    <w:basedOn w:val="DefaultParagraphFont"/>
    <w:rsid w:val="0007263F"/>
  </w:style>
  <w:style w:type="character" w:customStyle="1" w:styleId="mi">
    <w:name w:val="mi"/>
    <w:basedOn w:val="DefaultParagraphFont"/>
    <w:rsid w:val="0007263F"/>
  </w:style>
  <w:style w:type="character" w:customStyle="1" w:styleId="kc">
    <w:name w:val="kc"/>
    <w:basedOn w:val="DefaultParagraphFont"/>
    <w:rsid w:val="0007263F"/>
  </w:style>
  <w:style w:type="character" w:customStyle="1" w:styleId="nb">
    <w:name w:val="nb"/>
    <w:basedOn w:val="DefaultParagraphFont"/>
    <w:rsid w:val="00072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4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156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72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6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573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10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705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714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0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84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5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85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3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638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9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84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7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878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396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49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5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6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2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011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5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1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031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3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041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3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5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518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497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6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08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644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9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6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988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9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36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0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58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323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3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0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410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7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800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8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28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940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07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3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2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67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657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2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3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36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41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597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6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5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976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7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18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2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700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9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60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082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6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76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4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0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5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419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2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8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588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0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6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4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18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681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418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5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96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7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11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509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2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990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3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033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59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917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8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6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93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1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37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6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429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7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711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4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953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129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9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450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74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5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114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29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3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6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59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67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8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7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2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24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45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75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57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37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287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28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0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1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76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76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9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98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9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580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47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6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430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9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2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90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576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5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99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5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8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173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3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396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0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47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7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1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827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4it48</dc:creator>
  <cp:keywords/>
  <dc:description/>
  <cp:lastModifiedBy>4it48</cp:lastModifiedBy>
  <cp:revision>1</cp:revision>
  <dcterms:created xsi:type="dcterms:W3CDTF">2022-10-12T09:37:00Z</dcterms:created>
  <dcterms:modified xsi:type="dcterms:W3CDTF">2022-10-12T09:38:00Z</dcterms:modified>
</cp:coreProperties>
</file>