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99.7082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Project Planning Phase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06982421875" w:line="240" w:lineRule="auto"/>
        <w:ind w:left="0" w:right="2486.03881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Planning Template (Product Backlog, Sprint Planning, Stories, Story points) </w:t>
      </w:r>
    </w:p>
    <w:tbl>
      <w:tblPr>
        <w:tblStyle w:val="Table1"/>
        <w:tblW w:w="9353.199768066406" w:type="dxa"/>
        <w:jc w:val="left"/>
        <w:tblInd w:w="4033.0001831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8.599548339844"/>
        <w:gridCol w:w="4844.6002197265625"/>
        <w:tblGridChange w:id="0">
          <w:tblGrid>
            <w:gridCol w:w="4508.599548339844"/>
            <w:gridCol w:w="4844.6002197265625"/>
          </w:tblGrid>
        </w:tblGridChange>
      </w:tblGrid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8441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40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24  OCTOBER 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907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88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PNT2022TMID33422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537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88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– News Tracker Application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18054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05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2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Product Backlog, Sprint Schedule, and Estimation (4 Marks)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7259521484375" w:line="240" w:lineRule="auto"/>
        <w:ind w:left="1457.923126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the below template to create product backlog and sprint schedule</w:t>
      </w:r>
    </w:p>
    <w:tbl>
      <w:tblPr>
        <w:tblStyle w:val="Table2"/>
        <w:tblW w:w="14543.52035522461" w:type="dxa"/>
        <w:jc w:val="left"/>
        <w:tblInd w:w="144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9201965332031"/>
        <w:gridCol w:w="2160.4000854492188"/>
        <w:gridCol w:w="1517.39990234375"/>
        <w:gridCol w:w="4494.1998291015625"/>
        <w:gridCol w:w="1541.201171875"/>
        <w:gridCol w:w="1565.399169921875"/>
        <w:gridCol w:w="1450"/>
        <w:tblGridChange w:id="0">
          <w:tblGrid>
            <w:gridCol w:w="1814.9201965332031"/>
            <w:gridCol w:w="2160.4000854492188"/>
            <w:gridCol w:w="1517.39990234375"/>
            <w:gridCol w:w="4494.1998291015625"/>
            <w:gridCol w:w="1541.201171875"/>
            <w:gridCol w:w="1565.399169921875"/>
            <w:gridCol w:w="1450"/>
          </w:tblGrid>
        </w:tblGridChange>
      </w:tblGrid>
      <w:tr>
        <w:trPr>
          <w:cantSplit w:val="0"/>
          <w:trHeight w:val="46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62438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15454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Functional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15454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Requirement 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49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User Story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101074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49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User Story /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6254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Story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00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224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Team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155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49538040161133"/>
                <w:szCs w:val="19.6495380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49538040161133"/>
                <w:szCs w:val="19.649538040161133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</w:tr>
      <w:tr>
        <w:trPr>
          <w:cantSplit w:val="0"/>
          <w:trHeight w:val="70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40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Registration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39150238037" w:lineRule="auto"/>
              <w:ind w:left="123.2635498046875" w:right="366.15234375" w:hanging="5.24169921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1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Sathiya sri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07678985596" w:lineRule="auto"/>
              <w:ind w:left="133.544921875" w:right="181.156005859375" w:hanging="15.52307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114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6223201751709"/>
                <w:szCs w:val="19.6223201751709"/>
                <w:rtl w:val="0"/>
              </w:rPr>
              <w:t xml:space="preserve">Sathiya sri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07678985596" w:lineRule="auto"/>
              <w:ind w:left="118.0218505859375" w:right="642.207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As a user, I can register for the application through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4006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03387451172" w:lineRule="auto"/>
              <w:ind w:left="118.0218505859375" w:right="642.207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As a user, I can register for the application through Gmail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157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07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Venimalathy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15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07472610473633" w:lineRule="auto"/>
              <w:ind w:left="123.2635498046875" w:right="687.000732421875" w:hanging="5.2416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As a user, I can log into the application by entering email &amp;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5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6223201751709"/>
                <w:szCs w:val="19.6223201751709"/>
                <w:rtl w:val="0"/>
              </w:rPr>
              <w:t xml:space="preserve">Sathiya sri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29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Dashboard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7199354171753" w:lineRule="auto"/>
              <w:ind w:left="122.457275390625" w:right="656.510009765625" w:hanging="4.435424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As a user I should be able to navigate and access all the features hassle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Sindhu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39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15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Layout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03387451172" w:lineRule="auto"/>
              <w:ind w:left="118.0218505859375" w:right="291.8640136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As a user I should be able to access the portal with different devices with the same comfort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6223201751709"/>
                <w:szCs w:val="19.6223201751709"/>
                <w:rtl w:val="0"/>
              </w:rPr>
              <w:t xml:space="preserve">Sindhu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29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Data Store and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296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retrieval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7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Get Data from API and store as JSON in DB2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03387451172" w:lineRule="auto"/>
              <w:ind w:left="128.304443359375" w:right="66.331787109375" w:firstLine="2.21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Suruthi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39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7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Get bin data from API and store in DFS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Suruthi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2010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User Segregation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575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and data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2185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As a CC executive I should be able to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uniquely identify the customer and offer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Venimalathy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3.52035522461" w:type="dxa"/>
        <w:jc w:val="left"/>
        <w:tblInd w:w="144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9201965332031"/>
        <w:gridCol w:w="2160.4000854492188"/>
        <w:gridCol w:w="1517.39990234375"/>
        <w:gridCol w:w="4494.1998291015625"/>
        <w:gridCol w:w="1541.201171875"/>
        <w:gridCol w:w="1565.399169921875"/>
        <w:gridCol w:w="1450"/>
        <w:tblGridChange w:id="0">
          <w:tblGrid>
            <w:gridCol w:w="1814.9201965332031"/>
            <w:gridCol w:w="2160.4000854492188"/>
            <w:gridCol w:w="1517.39990234375"/>
            <w:gridCol w:w="4494.1998291015625"/>
            <w:gridCol w:w="1541.201171875"/>
            <w:gridCol w:w="1565.399169921875"/>
            <w:gridCol w:w="1450"/>
          </w:tblGrid>
        </w:tblGridChange>
      </w:tblGrid>
      <w:tr>
        <w:trPr>
          <w:cantSplit w:val="0"/>
          <w:trHeight w:val="470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62438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15454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Functional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15454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Requirement 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49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User Story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101074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49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User Story /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6254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Story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00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224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Team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83740234375" w:line="240" w:lineRule="auto"/>
              <w:ind w:left="128.4155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49538040161133"/>
                <w:szCs w:val="19.6495380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49538040161133"/>
                <w:szCs w:val="19.649538040161133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</w:tr>
      <w:tr>
        <w:trPr>
          <w:cantSplit w:val="0"/>
          <w:trHeight w:val="46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0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Change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72089385986328" w:lineRule="auto"/>
              <w:ind w:left="123.2635498046875" w:right="442.479248046875" w:hanging="5.2416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As a administrator I should be able to modify code according to the future requirements.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157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Venimalathy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1668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Monitor the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USN-12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04258918762207" w:lineRule="auto"/>
              <w:ind w:left="118.0218505859375" w:right="267.109375" w:hanging="0.71044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 a administrator I should be able to monitor the cloud system and fix errors before customer.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Venimalathy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2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Tracker, Velocity &amp; Burndown Chart: (4 Marks) </w:t>
      </w:r>
    </w:p>
    <w:tbl>
      <w:tblPr>
        <w:tblStyle w:val="Table4"/>
        <w:tblW w:w="14216.719818115234" w:type="dxa"/>
        <w:jc w:val="left"/>
        <w:tblInd w:w="144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6.5202331542969"/>
        <w:gridCol w:w="1733.2000732421875"/>
        <w:gridCol w:w="1234.1998291015625"/>
        <w:gridCol w:w="2078.800048828125"/>
        <w:gridCol w:w="2357.2003173828125"/>
        <w:gridCol w:w="2084.200439453125"/>
        <w:gridCol w:w="2712.598876953125"/>
        <w:tblGridChange w:id="0">
          <w:tblGrid>
            <w:gridCol w:w="2016.5202331542969"/>
            <w:gridCol w:w="1733.2000732421875"/>
            <w:gridCol w:w="1234.1998291015625"/>
            <w:gridCol w:w="2078.800048828125"/>
            <w:gridCol w:w="2357.2003173828125"/>
            <w:gridCol w:w="2084.200439453125"/>
            <w:gridCol w:w="2712.598876953125"/>
          </w:tblGrid>
        </w:tblGridChange>
      </w:tblGrid>
      <w:tr>
        <w:trPr>
          <w:cantSplit w:val="0"/>
          <w:trHeight w:val="7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62438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221557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Total Story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215454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21655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6254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 Start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6235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 End Date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5607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(Planned)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29394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Story Points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07678985596" w:lineRule="auto"/>
              <w:ind w:left="140.721435546875" w:right="209.095458984375" w:hanging="6.4501953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Completed (as on Planned End 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6254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 Release Date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556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(Actual)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41589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05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6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4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Oct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4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30-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Oct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57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4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Oct 2022</w:t>
            </w:r>
          </w:p>
        </w:tc>
      </w:tr>
      <w:tr>
        <w:trPr>
          <w:cantSplit w:val="0"/>
          <w:trHeight w:val="37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41589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05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6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542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31 Oct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603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05 Nov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74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41589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05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6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05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Nov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Nov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124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Nov 2022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8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Sprint-4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41589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05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6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14 Nov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19 Nov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74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223201751709"/>
                <w:szCs w:val="19.622320175170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67514038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Velocity: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66314697265625" w:line="230.77726364135742" w:lineRule="auto"/>
        <w:ind w:left="1455.2734375" w:right="312.047119140625" w:firstLine="5.2992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Imagine we have a 10-day sprint duration, 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80.5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231515" cy="4609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60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0" w:w="16820" w:orient="landscape"/>
      <w:pgMar w:bottom="0" w:top="1406.800537109375" w:left="0" w:right="854.40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