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C2772A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772A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:rsidR="009D3AA0" w:rsidRPr="00C2772A" w:rsidRDefault="00C2772A" w:rsidP="00B712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772A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tbl>
      <w:tblPr>
        <w:tblStyle w:val="TableGrid"/>
        <w:tblpPr w:leftFromText="180" w:rightFromText="180" w:vertAnchor="text" w:horzAnchor="margin" w:tblpXSpec="center" w:tblpY="194"/>
        <w:tblW w:w="0" w:type="auto"/>
        <w:tblLook w:val="04A0"/>
      </w:tblPr>
      <w:tblGrid>
        <w:gridCol w:w="4508"/>
        <w:gridCol w:w="4508"/>
      </w:tblGrid>
      <w:tr w:rsidR="00C11660" w:rsidRPr="00AB20AC" w:rsidTr="00C11660">
        <w:tc>
          <w:tcPr>
            <w:tcW w:w="4508" w:type="dxa"/>
          </w:tcPr>
          <w:p w:rsidR="00C11660" w:rsidRPr="00AB20AC" w:rsidRDefault="00C11660" w:rsidP="00C1166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C11660" w:rsidRPr="00AB20AC" w:rsidRDefault="00F52BD3" w:rsidP="00C11660">
            <w:pPr>
              <w:rPr>
                <w:rFonts w:cstheme="minorHAnsi"/>
              </w:rPr>
            </w:pPr>
            <w:r>
              <w:rPr>
                <w:rFonts w:cstheme="minorHAnsi"/>
              </w:rPr>
              <w:t>01 October</w:t>
            </w:r>
            <w:r w:rsidR="00C11660" w:rsidRPr="00AB20AC">
              <w:rPr>
                <w:rFonts w:cstheme="minorHAnsi"/>
              </w:rPr>
              <w:t xml:space="preserve"> 2022</w:t>
            </w:r>
          </w:p>
        </w:tc>
      </w:tr>
      <w:tr w:rsidR="00C11660" w:rsidRPr="00AB20AC" w:rsidTr="00C11660">
        <w:tc>
          <w:tcPr>
            <w:tcW w:w="4508" w:type="dxa"/>
          </w:tcPr>
          <w:p w:rsidR="00C11660" w:rsidRPr="00AB20AC" w:rsidRDefault="00C11660" w:rsidP="00C1166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C11660" w:rsidRPr="00AB20AC" w:rsidRDefault="00C11660" w:rsidP="00C1166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</w:t>
            </w:r>
            <w:r>
              <w:rPr>
                <w:rFonts w:cstheme="minorHAnsi"/>
              </w:rPr>
              <w:t>TMID33057</w:t>
            </w:r>
          </w:p>
        </w:tc>
      </w:tr>
      <w:tr w:rsidR="00C11660" w:rsidRPr="00AB20AC" w:rsidTr="00C11660">
        <w:tc>
          <w:tcPr>
            <w:tcW w:w="4508" w:type="dxa"/>
          </w:tcPr>
          <w:p w:rsidR="00C11660" w:rsidRPr="00AB20AC" w:rsidRDefault="00C11660" w:rsidP="00C1166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C11660" w:rsidRPr="00AB20AC" w:rsidRDefault="00C11660" w:rsidP="00C11660">
            <w:pPr>
              <w:rPr>
                <w:rFonts w:cstheme="minorHAnsi"/>
              </w:rPr>
            </w:pPr>
            <w:r>
              <w:rPr>
                <w:rFonts w:cstheme="minorHAnsi"/>
              </w:rPr>
              <w:t>Plasma donor application</w:t>
            </w:r>
          </w:p>
        </w:tc>
      </w:tr>
      <w:tr w:rsidR="00C11660" w:rsidRPr="00AB20AC" w:rsidTr="00C11660">
        <w:tc>
          <w:tcPr>
            <w:tcW w:w="4508" w:type="dxa"/>
          </w:tcPr>
          <w:p w:rsidR="00C11660" w:rsidRPr="00AB20AC" w:rsidRDefault="00C11660" w:rsidP="00C1166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C11660" w:rsidRPr="00AB20AC" w:rsidRDefault="00C2772A" w:rsidP="00C11660">
            <w:pPr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p w:rsidR="007A3AE5" w:rsidRPr="00AB20AC" w:rsidRDefault="007A3AE5" w:rsidP="00DB6A25">
      <w:pPr>
        <w:rPr>
          <w:rFonts w:cstheme="minorHAnsi"/>
          <w:b/>
          <w:bCs/>
        </w:rPr>
      </w:pPr>
    </w:p>
    <w:p w:rsidR="00C2772A" w:rsidRDefault="00C2772A" w:rsidP="00DB6A25">
      <w:pPr>
        <w:rPr>
          <w:rFonts w:cstheme="minorHAnsi"/>
          <w:b/>
          <w:bCs/>
        </w:rPr>
      </w:pPr>
    </w:p>
    <w:p w:rsidR="00C2772A" w:rsidRDefault="00C2772A" w:rsidP="00DB6A25">
      <w:pPr>
        <w:rPr>
          <w:rFonts w:cstheme="minorHAnsi"/>
          <w:b/>
          <w:bCs/>
        </w:rPr>
      </w:pPr>
    </w:p>
    <w:p w:rsidR="00DB6A25" w:rsidRDefault="00C2772A" w:rsidP="00DB6A25">
      <w:pPr>
        <w:rPr>
          <w:rFonts w:cstheme="minorHAnsi"/>
          <w:b/>
          <w:bCs/>
        </w:rPr>
      </w:pPr>
      <w:r w:rsidRPr="00C2772A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  <w:r w:rsidR="003C4A8E" w:rsidRPr="00AB20AC">
        <w:rPr>
          <w:rFonts w:cstheme="minorHAnsi"/>
          <w:b/>
          <w:bCs/>
        </w:rPr>
        <w:t>:</w:t>
      </w:r>
    </w:p>
    <w:p w:rsidR="00C2772A" w:rsidRDefault="00C2772A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6324600" cy="4609201"/>
            <wp:effectExtent l="19050" t="0" r="0" b="0"/>
            <wp:docPr id="1" name="Picture 0" descr="ARCH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9721" cy="4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9C" w:rsidRPr="00AB20AC" w:rsidRDefault="00ED6A9C" w:rsidP="00DB6A25">
      <w:pPr>
        <w:rPr>
          <w:rFonts w:cstheme="minorHAnsi"/>
          <w:b/>
          <w:bCs/>
        </w:rPr>
      </w:pPr>
    </w:p>
    <w:sectPr w:rsidR="00ED6A9C" w:rsidRPr="00AB20AC" w:rsidSect="00F264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127E46"/>
    <w:rsid w:val="00213958"/>
    <w:rsid w:val="003C4A8E"/>
    <w:rsid w:val="003E3A16"/>
    <w:rsid w:val="005B2106"/>
    <w:rsid w:val="00604389"/>
    <w:rsid w:val="00604AAA"/>
    <w:rsid w:val="007A3AE5"/>
    <w:rsid w:val="007D3B4C"/>
    <w:rsid w:val="0084266A"/>
    <w:rsid w:val="008B6094"/>
    <w:rsid w:val="008B60CA"/>
    <w:rsid w:val="009D3AA0"/>
    <w:rsid w:val="00A74771"/>
    <w:rsid w:val="00AB20AC"/>
    <w:rsid w:val="00AC6D16"/>
    <w:rsid w:val="00AC7F0A"/>
    <w:rsid w:val="00B7127A"/>
    <w:rsid w:val="00B76D2E"/>
    <w:rsid w:val="00BA1F14"/>
    <w:rsid w:val="00BF4EED"/>
    <w:rsid w:val="00BF6DFA"/>
    <w:rsid w:val="00C11660"/>
    <w:rsid w:val="00C2772A"/>
    <w:rsid w:val="00DB6A25"/>
    <w:rsid w:val="00ED6A9C"/>
    <w:rsid w:val="00F26498"/>
    <w:rsid w:val="00F37C9D"/>
    <w:rsid w:val="00F52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6</cp:revision>
  <dcterms:created xsi:type="dcterms:W3CDTF">2022-10-01T16:27:00Z</dcterms:created>
  <dcterms:modified xsi:type="dcterms:W3CDTF">2022-10-01T16:33:00Z</dcterms:modified>
</cp:coreProperties>
</file>