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2A78" w14:textId="6502B2BC" w:rsidR="00ED48E6" w:rsidRDefault="00C00AEF">
      <w:hyperlink r:id="rId4" w:history="1">
        <w:r w:rsidRPr="005C22CF">
          <w:rPr>
            <w:rStyle w:val="Hyperlink"/>
          </w:rPr>
          <w:t>https://www.tinkercad.com/things/3zgdcOzbdX3-ibm-assignment-1/editel</w:t>
        </w:r>
      </w:hyperlink>
    </w:p>
    <w:p w14:paraId="3B5E2FCC" w14:textId="2126A68A" w:rsidR="00C00AEF" w:rsidRDefault="00C00AEF">
      <w:r>
        <w:rPr>
          <w:noProof/>
        </w:rPr>
        <w:drawing>
          <wp:inline distT="0" distB="0" distL="0" distR="0" wp14:anchorId="62CFC124" wp14:editId="4C0F4D67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AEF" w:rsidSect="002A1F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AD"/>
    <w:rsid w:val="002A1F0C"/>
    <w:rsid w:val="006036AD"/>
    <w:rsid w:val="00C00AEF"/>
    <w:rsid w:val="00E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B111"/>
  <w15:chartTrackingRefBased/>
  <w15:docId w15:val="{D9E48DE8-F8B8-4F25-8B5F-A9BC525B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3zgdcOzbdX3-ibm-assignment-1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Ravi</dc:creator>
  <cp:keywords/>
  <dc:description/>
  <cp:lastModifiedBy>Vaishu Ravi</cp:lastModifiedBy>
  <cp:revision>2</cp:revision>
  <dcterms:created xsi:type="dcterms:W3CDTF">2022-09-16T13:51:00Z</dcterms:created>
  <dcterms:modified xsi:type="dcterms:W3CDTF">2022-09-16T13:53:00Z</dcterms:modified>
</cp:coreProperties>
</file>