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C0248E2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53549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3EC9E9A" w:rsidR="00234D33" w:rsidRDefault="001E0A9B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80FAA81" w:rsidR="00234D33" w:rsidRDefault="001E0A9B" w:rsidP="00234D33">
            <w:r>
              <w:t>K.P. Sushmita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FC34B36" w:rsidR="00D6223F" w:rsidRDefault="001E0A9B" w:rsidP="00234D33">
            <w:r>
              <w:t>910619104092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D350A04" w:rsidR="000901C1" w:rsidRPr="001E0A9B" w:rsidRDefault="001E0A9B" w:rsidP="006C45AE">
      <w:pPr>
        <w:rPr>
          <w:b/>
          <w:bCs/>
        </w:rPr>
      </w:pPr>
      <w:r w:rsidRPr="001E0A9B">
        <w:rPr>
          <w:b/>
          <w:bCs/>
        </w:rPr>
        <w:t xml:space="preserve">Build a python code, </w:t>
      </w:r>
      <w:r w:rsidR="0053549A" w:rsidRPr="001E0A9B">
        <w:rPr>
          <w:b/>
          <w:bCs/>
        </w:rPr>
        <w:t>assume</w:t>
      </w:r>
      <w:r w:rsidRPr="001E0A9B">
        <w:rPr>
          <w:b/>
          <w:bCs/>
        </w:rPr>
        <w:t xml:space="preserve">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E0A9B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BCAC" w14:textId="77777777" w:rsidR="001E0A9B" w:rsidRPr="001E0A9B" w:rsidRDefault="001E0A9B" w:rsidP="001E0A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E0A9B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6B4CCCC7" w14:textId="77777777" w:rsidR="001E0A9B" w:rsidRPr="001E0A9B" w:rsidRDefault="001E0A9B" w:rsidP="001E0A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1E0A9B">
              <w:rPr>
                <w:rFonts w:eastAsia="Times New Roman" w:cstheme="minorHAnsi"/>
                <w:color w:val="0070C0"/>
                <w:lang w:eastAsia="en-IN"/>
              </w:rPr>
              <w:t>while(</w:t>
            </w:r>
            <w:proofErr w:type="gramEnd"/>
            <w:r w:rsidRPr="001E0A9B">
              <w:rPr>
                <w:rFonts w:eastAsia="Times New Roman" w:cstheme="minorHAnsi"/>
                <w:color w:val="0070C0"/>
                <w:lang w:eastAsia="en-IN"/>
              </w:rPr>
              <w:t>True):</w:t>
            </w:r>
          </w:p>
          <w:p w14:paraId="7C58D444" w14:textId="77777777" w:rsidR="001E0A9B" w:rsidRPr="001E0A9B" w:rsidRDefault="001E0A9B" w:rsidP="001E0A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E0A9B">
              <w:rPr>
                <w:rFonts w:eastAsia="Times New Roman" w:cstheme="minorHAnsi"/>
                <w:color w:val="0070C0"/>
                <w:lang w:eastAsia="en-IN"/>
              </w:rPr>
              <w:t xml:space="preserve">    a=</w:t>
            </w:r>
            <w:proofErr w:type="spellStart"/>
            <w:proofErr w:type="gramStart"/>
            <w:r w:rsidRPr="001E0A9B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1E0A9B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76D43D25" w14:textId="77777777" w:rsidR="001E0A9B" w:rsidRPr="001E0A9B" w:rsidRDefault="001E0A9B" w:rsidP="001E0A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E0A9B">
              <w:rPr>
                <w:rFonts w:eastAsia="Times New Roman" w:cstheme="minorHAnsi"/>
                <w:color w:val="0070C0"/>
                <w:lang w:eastAsia="en-IN"/>
              </w:rPr>
              <w:t xml:space="preserve">    b=</w:t>
            </w:r>
            <w:proofErr w:type="spellStart"/>
            <w:proofErr w:type="gramStart"/>
            <w:r w:rsidRPr="001E0A9B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1E0A9B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473AABCD" w14:textId="77777777" w:rsidR="001E0A9B" w:rsidRPr="001E0A9B" w:rsidRDefault="001E0A9B" w:rsidP="001E0A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E0A9B">
              <w:rPr>
                <w:rFonts w:eastAsia="Times New Roman" w:cstheme="minorHAnsi"/>
                <w:color w:val="0070C0"/>
                <w:lang w:eastAsia="en-IN"/>
              </w:rPr>
              <w:t xml:space="preserve">    if(a&gt;35 and b&gt;60):</w:t>
            </w:r>
          </w:p>
          <w:p w14:paraId="30DDBEF3" w14:textId="77777777" w:rsidR="001E0A9B" w:rsidRPr="001E0A9B" w:rsidRDefault="001E0A9B" w:rsidP="001E0A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E0A9B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E0A9B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E0A9B">
              <w:rPr>
                <w:rFonts w:eastAsia="Times New Roman" w:cstheme="minorHAnsi"/>
                <w:color w:val="0070C0"/>
                <w:lang w:eastAsia="en-IN"/>
              </w:rPr>
              <w:t xml:space="preserve">"high temperature and humidity </w:t>
            </w:r>
            <w:proofErr w:type="spellStart"/>
            <w:r w:rsidRPr="001E0A9B">
              <w:rPr>
                <w:rFonts w:eastAsia="Times New Roman" w:cstheme="minorHAnsi"/>
                <w:color w:val="0070C0"/>
                <w:lang w:eastAsia="en-IN"/>
              </w:rPr>
              <w:t>of",a,b,"%","alarm</w:t>
            </w:r>
            <w:proofErr w:type="spellEnd"/>
            <w:r w:rsidRPr="001E0A9B">
              <w:rPr>
                <w:rFonts w:eastAsia="Times New Roman" w:cstheme="minorHAnsi"/>
                <w:color w:val="0070C0"/>
                <w:lang w:eastAsia="en-IN"/>
              </w:rPr>
              <w:t xml:space="preserve"> is on")</w:t>
            </w:r>
          </w:p>
          <w:p w14:paraId="45F34432" w14:textId="77777777" w:rsidR="001E0A9B" w:rsidRPr="001E0A9B" w:rsidRDefault="001E0A9B" w:rsidP="001E0A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E0A9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proofErr w:type="gramStart"/>
            <w:r w:rsidRPr="001E0A9B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1E0A9B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E0A9B">
              <w:rPr>
                <w:rFonts w:eastAsia="Times New Roman" w:cstheme="minorHAnsi"/>
                <w:color w:val="0070C0"/>
                <w:lang w:eastAsia="en-IN"/>
              </w:rPr>
              <w:t>a&lt;35 and b&gt;60):</w:t>
            </w:r>
          </w:p>
          <w:p w14:paraId="208C1CCA" w14:textId="77777777" w:rsidR="001E0A9B" w:rsidRPr="001E0A9B" w:rsidRDefault="001E0A9B" w:rsidP="001E0A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E0A9B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1E0A9B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1E0A9B">
              <w:rPr>
                <w:rFonts w:eastAsia="Times New Roman" w:cstheme="minorHAnsi"/>
                <w:color w:val="0070C0"/>
                <w:lang w:eastAsia="en-IN"/>
              </w:rPr>
              <w:t>"normal temperature and humidity of ",</w:t>
            </w:r>
            <w:proofErr w:type="spellStart"/>
            <w:r w:rsidRPr="001E0A9B">
              <w:rPr>
                <w:rFonts w:eastAsia="Times New Roman" w:cstheme="minorHAnsi"/>
                <w:color w:val="0070C0"/>
                <w:lang w:eastAsia="en-IN"/>
              </w:rPr>
              <w:t>a,b,"%","alarm</w:t>
            </w:r>
            <w:proofErr w:type="spellEnd"/>
            <w:r w:rsidRPr="001E0A9B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14:paraId="2938B809" w14:textId="3A393711" w:rsidR="001E0A9B" w:rsidRPr="000901C1" w:rsidRDefault="001E0A9B" w:rsidP="001E0A9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E0A9B">
              <w:rPr>
                <w:rFonts w:eastAsia="Times New Roman" w:cstheme="minorHAnsi"/>
                <w:color w:val="0070C0"/>
                <w:lang w:eastAsia="en-IN"/>
              </w:rPr>
              <w:t xml:space="preserve">        break</w:t>
            </w:r>
          </w:p>
        </w:tc>
      </w:tr>
      <w:tr w:rsidR="001E0A9B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E0A9B" w:rsidRPr="000901C1" w:rsidRDefault="001E0A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E0A9B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E0A9B" w:rsidRPr="000901C1" w:rsidRDefault="001E0A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E0A9B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E0A9B" w:rsidRPr="000901C1" w:rsidRDefault="001E0A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E0A9B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E0A9B" w:rsidRPr="000901C1" w:rsidRDefault="001E0A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E0A9B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E0A9B" w:rsidRPr="000901C1" w:rsidRDefault="001E0A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E0A9B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E0A9B" w:rsidRPr="000901C1" w:rsidRDefault="001E0A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E0A9B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E0A9B" w:rsidRPr="000901C1" w:rsidRDefault="001E0A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E0A9B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1E0A9B" w:rsidRPr="000901C1" w:rsidRDefault="001E0A9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58900A4" w:rsidR="00362D2B" w:rsidRDefault="00F96BD2" w:rsidP="006C45AE">
      <w:r>
        <w:rPr>
          <w:noProof/>
        </w:rPr>
        <w:drawing>
          <wp:inline distT="0" distB="0" distL="0" distR="0" wp14:anchorId="63EA6985" wp14:editId="16F1F0DE">
            <wp:extent cx="5731510" cy="1901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40C8CD2C" w:rsidR="00450348" w:rsidRDefault="0053549A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73E0C8" wp14:editId="60C74631">
            <wp:extent cx="4401164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57DCAE8D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E0A9B"/>
    <w:rsid w:val="00213958"/>
    <w:rsid w:val="00234D33"/>
    <w:rsid w:val="00247AAC"/>
    <w:rsid w:val="00282565"/>
    <w:rsid w:val="00362D2B"/>
    <w:rsid w:val="00450348"/>
    <w:rsid w:val="00514AC7"/>
    <w:rsid w:val="0053549A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00F9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SUSHMITA KP</cp:lastModifiedBy>
  <cp:revision>2</cp:revision>
  <dcterms:created xsi:type="dcterms:W3CDTF">2022-09-26T16:14:00Z</dcterms:created>
  <dcterms:modified xsi:type="dcterms:W3CDTF">2022-09-26T16:14:00Z</dcterms:modified>
</cp:coreProperties>
</file>