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ED43" w14:textId="77777777" w:rsidR="00B63C8C" w:rsidRDefault="00214CC6">
      <w:pPr>
        <w:pStyle w:val="Heading1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63A625A3" w14:textId="77777777" w:rsidR="00B63C8C" w:rsidRDefault="00214CC6">
      <w:pPr>
        <w:pStyle w:val="BodyText"/>
        <w:spacing w:before="22"/>
        <w:ind w:left="3650" w:right="3666"/>
        <w:jc w:val="center"/>
      </w:pPr>
      <w:r>
        <w:t>Python</w:t>
      </w:r>
      <w:r>
        <w:rPr>
          <w:spacing w:val="-4"/>
        </w:rPr>
        <w:t xml:space="preserve"> </w:t>
      </w:r>
      <w:r>
        <w:t>Programming</w:t>
      </w:r>
    </w:p>
    <w:p w14:paraId="77FED99E" w14:textId="77777777" w:rsidR="00B63C8C" w:rsidRDefault="00B63C8C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B63C8C" w14:paraId="4F0DDE74" w14:textId="77777777">
        <w:trPr>
          <w:trHeight w:val="268"/>
        </w:trPr>
        <w:tc>
          <w:tcPr>
            <w:tcW w:w="4508" w:type="dxa"/>
          </w:tcPr>
          <w:p w14:paraId="06EF88D3" w14:textId="77777777" w:rsidR="00B63C8C" w:rsidRDefault="00214CC6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2E60B509" w14:textId="77777777" w:rsidR="00B63C8C" w:rsidRDefault="00214CC6">
            <w:pPr>
              <w:pStyle w:val="TableParagraph"/>
            </w:pPr>
            <w:r>
              <w:t>26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B63C8C" w14:paraId="1216558D" w14:textId="77777777">
        <w:trPr>
          <w:trHeight w:val="268"/>
        </w:trPr>
        <w:tc>
          <w:tcPr>
            <w:tcW w:w="4508" w:type="dxa"/>
          </w:tcPr>
          <w:p w14:paraId="621BED38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4685874" w14:textId="73B4386F" w:rsidR="00B63C8C" w:rsidRDefault="00A87E0F">
            <w:pPr>
              <w:pStyle w:val="TableParagraph"/>
            </w:pPr>
            <w:r>
              <w:t>N.R.D Vaishnavi</w:t>
            </w:r>
          </w:p>
        </w:tc>
      </w:tr>
      <w:tr w:rsidR="00B63C8C" w14:paraId="6AA5B26A" w14:textId="77777777">
        <w:trPr>
          <w:trHeight w:val="268"/>
        </w:trPr>
        <w:tc>
          <w:tcPr>
            <w:tcW w:w="4508" w:type="dxa"/>
          </w:tcPr>
          <w:p w14:paraId="7DDCBBEA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1821FAF8" w14:textId="073670E6" w:rsidR="00B63C8C" w:rsidRDefault="00214CC6">
            <w:pPr>
              <w:pStyle w:val="TableParagraph"/>
            </w:pPr>
            <w:r>
              <w:t>91061910409</w:t>
            </w:r>
            <w:r w:rsidR="00A87E0F">
              <w:t>5</w:t>
            </w:r>
          </w:p>
        </w:tc>
      </w:tr>
      <w:tr w:rsidR="00B63C8C" w14:paraId="673DA13B" w14:textId="77777777">
        <w:trPr>
          <w:trHeight w:val="270"/>
        </w:trPr>
        <w:tc>
          <w:tcPr>
            <w:tcW w:w="4508" w:type="dxa"/>
          </w:tcPr>
          <w:p w14:paraId="71BA80CB" w14:textId="77777777" w:rsidR="00B63C8C" w:rsidRDefault="00214CC6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1AEBE85B" w14:textId="77777777" w:rsidR="00B63C8C" w:rsidRDefault="00214CC6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425F3AC9" w14:textId="77777777" w:rsidR="00B63C8C" w:rsidRDefault="00B63C8C">
      <w:pPr>
        <w:pStyle w:val="BodyText"/>
        <w:rPr>
          <w:sz w:val="20"/>
        </w:rPr>
      </w:pPr>
    </w:p>
    <w:p w14:paraId="5A5F0F81" w14:textId="77777777" w:rsidR="00B63C8C" w:rsidRDefault="00B63C8C">
      <w:pPr>
        <w:pStyle w:val="BodyText"/>
        <w:spacing w:before="8"/>
        <w:rPr>
          <w:sz w:val="16"/>
        </w:rPr>
      </w:pPr>
    </w:p>
    <w:p w14:paraId="0BE2A394" w14:textId="77777777" w:rsidR="00B63C8C" w:rsidRDefault="00214CC6">
      <w:pPr>
        <w:pStyle w:val="Heading1"/>
      </w:pPr>
      <w:r>
        <w:t>Question-1:</w:t>
      </w:r>
    </w:p>
    <w:p w14:paraId="10AA24D5" w14:textId="77777777" w:rsidR="00B63C8C" w:rsidRDefault="00214CC6">
      <w:pPr>
        <w:pStyle w:val="BodyText"/>
        <w:spacing w:before="181"/>
        <w:ind w:left="100"/>
      </w:pPr>
      <w:r>
        <w:t>Write</w:t>
      </w:r>
      <w:r>
        <w:rPr>
          <w:spacing w:val="-2"/>
        </w:rPr>
        <w:t xml:space="preserve"> </w:t>
      </w:r>
      <w:r>
        <w:t>code and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wokwi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sensor.</w:t>
      </w:r>
    </w:p>
    <w:p w14:paraId="6A53BE77" w14:textId="77777777" w:rsidR="00B63C8C" w:rsidRDefault="00214CC6">
      <w:pPr>
        <w:pStyle w:val="BodyText"/>
        <w:ind w:left="100" w:right="763"/>
      </w:pPr>
      <w:r>
        <w:t>Whenever distance is less than 100 cms send "alert" to ibm cloud and display in device recent</w:t>
      </w:r>
      <w:r>
        <w:rPr>
          <w:spacing w:val="-47"/>
        </w:rPr>
        <w:t xml:space="preserve"> </w:t>
      </w:r>
      <w:r>
        <w:t>events.</w:t>
      </w:r>
    </w:p>
    <w:p w14:paraId="29BED930" w14:textId="77777777" w:rsidR="00B63C8C" w:rsidRDefault="00214CC6">
      <w:pPr>
        <w:pStyle w:val="BodyText"/>
        <w:spacing w:before="1"/>
        <w:ind w:left="100"/>
      </w:pPr>
      <w:r>
        <w:t>Upload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wokwi</w:t>
      </w:r>
      <w:r>
        <w:rPr>
          <w:spacing w:val="-1"/>
        </w:rPr>
        <w:t xml:space="preserve"> </w:t>
      </w:r>
      <w:r>
        <w:t>share link and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ibm cloud.</w:t>
      </w:r>
    </w:p>
    <w:p w14:paraId="199EC6E1" w14:textId="566B1862" w:rsidR="00B63C8C" w:rsidRDefault="00214CC6">
      <w:pPr>
        <w:pStyle w:val="BodyText"/>
      </w:pPr>
      <w:r>
        <w:t xml:space="preserve">  NOTE: unable to access cloud.</w:t>
      </w:r>
    </w:p>
    <w:p w14:paraId="7B40614E" w14:textId="77777777" w:rsidR="00B63C8C" w:rsidRDefault="00B63C8C">
      <w:pPr>
        <w:pStyle w:val="BodyText"/>
        <w:spacing w:before="3"/>
        <w:rPr>
          <w:sz w:val="32"/>
        </w:rPr>
      </w:pPr>
    </w:p>
    <w:p w14:paraId="6FE1D6AF" w14:textId="77777777" w:rsidR="00B63C8C" w:rsidRDefault="00214CC6">
      <w:pPr>
        <w:pStyle w:val="Heading1"/>
        <w:ind w:left="251"/>
      </w:pPr>
      <w:r>
        <w:rPr>
          <w:color w:val="006FC0"/>
        </w:rPr>
        <w:t>Solution:</w:t>
      </w:r>
    </w:p>
    <w:p w14:paraId="1A053526" w14:textId="14FF2F79" w:rsidR="00B63C8C" w:rsidRPr="00214CC6" w:rsidRDefault="00214CC6" w:rsidP="00214CC6">
      <w:pPr>
        <w:pStyle w:val="BodyText"/>
        <w:rPr>
          <w:b/>
          <w:sz w:val="18"/>
        </w:rPr>
        <w:sectPr w:rsidR="00B63C8C" w:rsidRPr="00214CC6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EDDB96" wp14:editId="7F16FF05">
            <wp:simplePos x="0" y="0"/>
            <wp:positionH relativeFrom="page">
              <wp:posOffset>914400</wp:posOffset>
            </wp:positionH>
            <wp:positionV relativeFrom="paragraph">
              <wp:posOffset>165100</wp:posOffset>
            </wp:positionV>
            <wp:extent cx="5164455" cy="382841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r="9642"/>
                    <a:stretch/>
                  </pic:blipFill>
                  <pic:spPr bwMode="auto">
                    <a:xfrm>
                      <a:off x="0" y="0"/>
                      <a:ext cx="5164455" cy="382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50C063" w14:textId="77777777" w:rsidR="00B63C8C" w:rsidRDefault="00B63C8C">
      <w:pPr>
        <w:pStyle w:val="BodyText"/>
        <w:rPr>
          <w:b/>
          <w:sz w:val="20"/>
        </w:rPr>
      </w:pPr>
    </w:p>
    <w:p w14:paraId="69F158E0" w14:textId="77777777" w:rsidR="00B63C8C" w:rsidRDefault="00B63C8C">
      <w:pPr>
        <w:pStyle w:val="BodyText"/>
        <w:rPr>
          <w:b/>
          <w:sz w:val="20"/>
        </w:rPr>
      </w:pPr>
    </w:p>
    <w:p w14:paraId="6AEB6B14" w14:textId="77777777" w:rsidR="00B63C8C" w:rsidRDefault="00B63C8C">
      <w:pPr>
        <w:pStyle w:val="BodyText"/>
        <w:spacing w:before="6"/>
        <w:rPr>
          <w:b/>
          <w:sz w:val="24"/>
        </w:rPr>
      </w:pPr>
    </w:p>
    <w:p w14:paraId="6477D912" w14:textId="77777777" w:rsidR="00B63C8C" w:rsidRDefault="00214CC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73C4F10" wp14:editId="3C5F8BE3">
            <wp:extent cx="5120640" cy="3857447"/>
            <wp:effectExtent l="0" t="0" r="381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r="10470"/>
                    <a:stretch/>
                  </pic:blipFill>
                  <pic:spPr bwMode="auto">
                    <a:xfrm>
                      <a:off x="0" y="0"/>
                      <a:ext cx="5120876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7CA6" w14:textId="77777777" w:rsidR="00B63C8C" w:rsidRDefault="00B63C8C">
      <w:pPr>
        <w:rPr>
          <w:sz w:val="20"/>
        </w:rPr>
        <w:sectPr w:rsidR="00B63C8C">
          <w:pgSz w:w="11910" w:h="16840"/>
          <w:pgMar w:top="1580" w:right="1320" w:bottom="280" w:left="1340" w:header="720" w:footer="720" w:gutter="0"/>
          <w:cols w:space="720"/>
        </w:sectPr>
      </w:pPr>
    </w:p>
    <w:p w14:paraId="4188CFCF" w14:textId="77777777" w:rsidR="00B63C8C" w:rsidRDefault="00214CC6" w:rsidP="00214C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6B832D" wp14:editId="40542694">
            <wp:extent cx="4067175" cy="2667000"/>
            <wp:effectExtent l="0" t="0" r="9525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6" cstate="print"/>
                    <a:srcRect r="28824" b="31529"/>
                    <a:stretch/>
                  </pic:blipFill>
                  <pic:spPr bwMode="auto">
                    <a:xfrm>
                      <a:off x="0" y="0"/>
                      <a:ext cx="4067838" cy="2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15B6" w14:textId="4BEDC9DB" w:rsidR="00214CC6" w:rsidRPr="00214CC6" w:rsidRDefault="00214CC6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80FD776" wp14:editId="6985724E">
            <wp:simplePos x="0" y="0"/>
            <wp:positionH relativeFrom="page">
              <wp:posOffset>848360</wp:posOffset>
            </wp:positionH>
            <wp:positionV relativeFrom="paragraph">
              <wp:posOffset>395605</wp:posOffset>
            </wp:positionV>
            <wp:extent cx="4784090" cy="2809875"/>
            <wp:effectExtent l="0" t="0" r="0" b="9525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 rotWithShape="1">
                    <a:blip r:embed="rId7" cstate="print"/>
                    <a:srcRect l="5168" r="11131" b="28220"/>
                    <a:stretch/>
                  </pic:blipFill>
                  <pic:spPr bwMode="auto">
                    <a:xfrm>
                      <a:off x="0" y="0"/>
                      <a:ext cx="47840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CC6">
        <w:rPr>
          <w:rFonts w:ascii="Times New Roman" w:hAnsi="Times New Roman" w:cs="Times New Roman"/>
          <w:sz w:val="28"/>
          <w:szCs w:val="28"/>
        </w:rPr>
        <w:t>When</w:t>
      </w:r>
      <w:r w:rsidRPr="00214CC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object</w:t>
      </w:r>
      <w:r w:rsidRPr="00214CC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is detected in</w:t>
      </w:r>
      <w:r w:rsidRPr="00214CC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ultrasonic detector</w:t>
      </w:r>
    </w:p>
    <w:p w14:paraId="5674415A" w14:textId="0A1B9274" w:rsidR="00B63C8C" w:rsidRPr="00214CC6" w:rsidRDefault="00B63C8C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</w:p>
    <w:p w14:paraId="44FC08E4" w14:textId="3F7F1A2A" w:rsidR="00B63C8C" w:rsidRDefault="00B63C8C">
      <w:pPr>
        <w:pStyle w:val="BodyText"/>
        <w:spacing w:before="8"/>
        <w:rPr>
          <w:sz w:val="11"/>
        </w:rPr>
      </w:pPr>
    </w:p>
    <w:sectPr w:rsidR="00B63C8C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8C"/>
    <w:rsid w:val="00214CC6"/>
    <w:rsid w:val="00A87E0F"/>
    <w:rsid w:val="00B6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D2CF"/>
  <w15:docId w15:val="{7864A561-D032-413C-A0C3-510172FA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Vaishu Ravi</cp:lastModifiedBy>
  <cp:revision>3</cp:revision>
  <dcterms:created xsi:type="dcterms:W3CDTF">2022-10-31T08:23:00Z</dcterms:created>
  <dcterms:modified xsi:type="dcterms:W3CDTF">2022-10-31T08:27:00Z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