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A2AE" w14:textId="1C2132DD" w:rsidR="000F3A80" w:rsidRPr="000F3A80" w:rsidRDefault="000F3A80" w:rsidP="000F3A80">
      <w:pPr>
        <w:jc w:val="center"/>
        <w:rPr>
          <w:b/>
          <w:bCs/>
          <w:noProof/>
        </w:rPr>
      </w:pPr>
      <w:r w:rsidRPr="000F3A80">
        <w:rPr>
          <w:b/>
          <w:bCs/>
          <w:noProof/>
        </w:rPr>
        <w:t>HOME AUTOMATION</w:t>
      </w:r>
    </w:p>
    <w:p w14:paraId="40B70309" w14:textId="77777777" w:rsidR="000F3A80" w:rsidRDefault="000F3A80">
      <w:pPr>
        <w:rPr>
          <w:noProof/>
        </w:rPr>
      </w:pPr>
    </w:p>
    <w:p w14:paraId="2DD76CF3" w14:textId="61822599" w:rsidR="000F3A80" w:rsidRDefault="000F3A80">
      <w:pPr>
        <w:rPr>
          <w:noProof/>
        </w:rPr>
      </w:pPr>
      <w:r>
        <w:rPr>
          <w:noProof/>
        </w:rPr>
        <w:t>LINK OF TINKERCAD:</w:t>
      </w:r>
      <w:r w:rsidRPr="000F3A80">
        <w:t xml:space="preserve"> </w:t>
      </w:r>
      <w:hyperlink r:id="rId4" w:history="1">
        <w:r w:rsidRPr="00C0480A">
          <w:rPr>
            <w:rStyle w:val="Hyperlink"/>
            <w:noProof/>
          </w:rPr>
          <w:t>https://www.tinkercad.com/things/3hpHJMswZow-automation/editel</w:t>
        </w:r>
      </w:hyperlink>
    </w:p>
    <w:p w14:paraId="0AD140F4" w14:textId="77777777" w:rsidR="000F3A80" w:rsidRDefault="000F3A80">
      <w:pPr>
        <w:rPr>
          <w:noProof/>
        </w:rPr>
      </w:pPr>
    </w:p>
    <w:p w14:paraId="6E479F6D" w14:textId="66999AE0" w:rsidR="000F3A80" w:rsidRDefault="000F3A80">
      <w:r>
        <w:rPr>
          <w:noProof/>
        </w:rPr>
        <w:drawing>
          <wp:inline distT="0" distB="0" distL="0" distR="0" wp14:anchorId="0561EE7D" wp14:editId="3A786660">
            <wp:extent cx="64865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0"/>
    <w:rsid w:val="000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DFD6"/>
  <w15:chartTrackingRefBased/>
  <w15:docId w15:val="{C73019A1-D515-4B3C-ADCF-9B796162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3hpHJMswZow-automation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M.G.Shalini Devi</cp:lastModifiedBy>
  <cp:revision>1</cp:revision>
  <dcterms:created xsi:type="dcterms:W3CDTF">2022-09-16T15:12:00Z</dcterms:created>
  <dcterms:modified xsi:type="dcterms:W3CDTF">2022-09-16T15:15:00Z</dcterms:modified>
</cp:coreProperties>
</file>