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7B1F" w14:textId="77777777" w:rsidR="000E4A4F" w:rsidRDefault="00D65015">
      <w:hyperlink r:id="rId4">
        <w:r>
          <w:t>https://git</w:t>
        </w:r>
      </w:hyperlink>
      <w:hyperlink r:id="rId5">
        <w:r>
          <w:t>-</w:t>
        </w:r>
      </w:hyperlink>
      <w:hyperlink r:id="rId6">
        <w:r>
          <w:t>disl.github.io/GTDLBench/d</w:t>
        </w:r>
        <w:r>
          <w:t>atasets/mnist_datasets/</w:t>
        </w:r>
      </w:hyperlink>
      <w:hyperlink r:id="rId7">
        <w:r>
          <w:rPr>
            <w:color w:val="000000"/>
            <w:u w:val="none" w:color="000000"/>
          </w:rPr>
          <w:t xml:space="preserve"> </w:t>
        </w:r>
      </w:hyperlink>
    </w:p>
    <w:sectPr w:rsidR="000E4A4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A4F"/>
    <w:rsid w:val="000E4A4F"/>
    <w:rsid w:val="00D6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BEE9"/>
  <w15:docId w15:val="{DFDF7462-9FE3-4156-A288-CD93C777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563C1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-disl.github.io/GTDLBench/datasets/mnist_datase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disl.github.io/GTDLBench/datasets/mnist_datasets/" TargetMode="External"/><Relationship Id="rId5" Type="http://schemas.openxmlformats.org/officeDocument/2006/relationships/hyperlink" Target="https://git-disl.github.io/GTDLBench/datasets/mnist_datasets/" TargetMode="External"/><Relationship Id="rId4" Type="http://schemas.openxmlformats.org/officeDocument/2006/relationships/hyperlink" Target="https://git-disl.github.io/GTDLBench/datasets/mnist_dataset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Duraisamy</dc:creator>
  <cp:keywords/>
  <cp:lastModifiedBy>Mega Duraisamy</cp:lastModifiedBy>
  <cp:revision>2</cp:revision>
  <dcterms:created xsi:type="dcterms:W3CDTF">2022-11-19T13:40:00Z</dcterms:created>
  <dcterms:modified xsi:type="dcterms:W3CDTF">2022-11-19T13:40:00Z</dcterms:modified>
</cp:coreProperties>
</file>