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PNT2022TMID33459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PERSONAL EXPENSE TRACKER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 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 after logged in, I wished to see my wallet page.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add expense under expense page.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I need to create back end database for storing information.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automate the mail to send alert when expense reach the limit.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Containerization &amp; Testing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UNS-10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Need to container the project in the professional way to work every where.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USN-11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test the project to check whether the project correctly work or not.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2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https://www.visual-paradigm.com/scrum/scrum-burndown-chart/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https://www.atlassian.com/agile/tutorials/how-to-do-scrum-with-jira-software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https://www.atlassian.com/agile/tutorials/epics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https://www.atlassian.com/agile/project-management/estimation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how-to-do-scrum-with-jira-software" TargetMode="External"/><Relationship Id="rId12" Type="http://schemas.openxmlformats.org/officeDocument/2006/relationships/hyperlink" Target="https://www.atlassian.com/agile/project-manage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in-3-minutes/" TargetMode="External"/><Relationship Id="rId15" Type="http://schemas.openxmlformats.org/officeDocument/2006/relationships/hyperlink" Target="https://www.atlassian.com/agile/tutorials/sprints" TargetMode="External"/><Relationship Id="rId14" Type="http://schemas.openxmlformats.org/officeDocument/2006/relationships/hyperlink" Target="https://www.atlassian.com/agile/tutorials/epics" TargetMode="External"/><Relationship Id="rId17" Type="http://schemas.openxmlformats.org/officeDocument/2006/relationships/hyperlink" Target="https://www.atlassian.com/agile/tutorials/burndown-charts" TargetMode="External"/><Relationship Id="rId16" Type="http://schemas.openxmlformats.org/officeDocument/2006/relationships/hyperlink" Target="https://www.atlassian.com/agile/project-management/estima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4xmUbeYyYtrb9yU+opMhbFsQmQ==">AMUW2mWeXxaJZLHAolVnqZ3GTBi+MWyXwjzw7wOxmYXqwCsKTHDkV4VZV2d1Bv54hNePb5FRJk/2Gfw9irM86d88/aon/ZbCuvv6ixiARuJhs9BJ0+YOmhg=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