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1"/>
        <w:ind w:left="3890" w:right="3887"/>
        <w:jc w:val="center"/>
      </w:pPr>
      <w:r>
        <w:rPr/>
        <w:t>HTML</w:t>
      </w:r>
      <w:r>
        <w:rPr>
          <w:spacing w:val="-2"/>
        </w:rPr>
        <w:t> </w:t>
      </w:r>
      <w:r>
        <w:rPr/>
        <w:t>Pages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44"/>
        <w:ind w:left="100"/>
      </w:pPr>
      <w:r>
        <w:rPr/>
        <w:t>Home.html: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118249</wp:posOffset>
            </wp:positionV>
            <wp:extent cx="5722365" cy="270205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65" cy="2702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100"/>
      </w:pPr>
      <w:r>
        <w:rPr/>
        <w:t>Image.html: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119052</wp:posOffset>
            </wp:positionV>
            <wp:extent cx="5727834" cy="277063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34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1910" w:h="16840"/>
          <w:pgMar w:top="1400" w:bottom="280" w:left="1340" w:right="134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46783" cy="286702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83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45"/>
        <w:ind w:left="100"/>
      </w:pPr>
      <w:r>
        <w:rPr/>
        <w:t>Imageprediction.html: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144211</wp:posOffset>
            </wp:positionV>
            <wp:extent cx="5724720" cy="278434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20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42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7"/>
        <w:ind w:left="100"/>
      </w:pPr>
      <w:r>
        <w:rPr/>
        <w:t>0.html: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118417</wp:posOffset>
            </wp:positionV>
            <wp:extent cx="5724720" cy="2784348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20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N.R. Navaneethan</dc:creator>
  <dcterms:created xsi:type="dcterms:W3CDTF">2022-11-25T06:33:00Z</dcterms:created>
  <dcterms:modified xsi:type="dcterms:W3CDTF">2022-11-25T06:33:00Z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