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BD6" w:rsidRDefault="00DD36DB">
      <w:pPr>
        <w:pStyle w:val="BodyText"/>
        <w:spacing w:before="64" w:line="424" w:lineRule="auto"/>
        <w:ind w:left="2981" w:right="3193" w:hanging="152"/>
      </w:pPr>
      <w:r>
        <w:pict>
          <v:shape id="_x0000_s1027" style="position:absolute;left:0;text-align:left;margin-left:24pt;margin-top:24pt;width:547.45pt;height:794.05pt;z-index:-1576345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2pt;margin-top:57.05pt;width:317.4pt;height:79.8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13"/>
                    <w:gridCol w:w="4221"/>
                  </w:tblGrid>
                  <w:tr w:rsidR="00D67BD6">
                    <w:trPr>
                      <w:trHeight w:val="345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DD36DB">
                        <w:pPr>
                          <w:pStyle w:val="TableParagrap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15 november</w:t>
                        </w:r>
                        <w:bookmarkStart w:id="0" w:name="_GoBack"/>
                        <w:bookmarkEnd w:id="0"/>
                        <w:r w:rsidR="005744BE"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 w:rsidR="005744BE">
                          <w:rPr>
                            <w:rFonts w:ascii="Calibri"/>
                          </w:rPr>
                          <w:t>2022</w:t>
                        </w:r>
                      </w:p>
                    </w:tc>
                  </w:tr>
                  <w:tr w:rsidR="00D67BD6">
                    <w:trPr>
                      <w:trHeight w:val="326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Team ID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DD36DB">
                        <w:pPr>
                          <w:pStyle w:val="TableParagraph"/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PNT2022TMID31303</w:t>
                        </w:r>
                      </w:p>
                    </w:tc>
                  </w:tr>
                  <w:tr w:rsidR="00D67BD6">
                    <w:trPr>
                      <w:trHeight w:val="551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Project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Name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5744BE">
                        <w:pPr>
                          <w:pStyle w:val="TableParagraph"/>
                          <w:spacing w:line="276" w:lineRule="exact"/>
                          <w:ind w:right="86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AI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Enthusiasts.</w:t>
                        </w:r>
                      </w:p>
                    </w:tc>
                  </w:tr>
                  <w:tr w:rsidR="00D67BD6">
                    <w:trPr>
                      <w:trHeight w:val="323"/>
                    </w:trPr>
                    <w:tc>
                      <w:tcPr>
                        <w:tcW w:w="2113" w:type="dxa"/>
                      </w:tcPr>
                      <w:p w:rsidR="00D67BD6" w:rsidRDefault="005744BE">
                        <w:pPr>
                          <w:pStyle w:val="TableParagraph"/>
                          <w:spacing w:line="267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Maximum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Marks</w:t>
                        </w:r>
                      </w:p>
                    </w:tc>
                    <w:tc>
                      <w:tcPr>
                        <w:tcW w:w="4221" w:type="dxa"/>
                      </w:tcPr>
                      <w:p w:rsidR="00D67BD6" w:rsidRDefault="005744BE">
                        <w:pPr>
                          <w:pStyle w:val="TableParagraph"/>
                          <w:spacing w:line="26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 Marks</w:t>
                        </w:r>
                      </w:p>
                    </w:tc>
                  </w:tr>
                </w:tbl>
                <w:p w:rsidR="00D67BD6" w:rsidRDefault="00D67BD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744BE">
        <w:t>PROJECT DESIGN PHASE - 1</w:t>
      </w:r>
      <w:r w:rsidR="005744BE">
        <w:rPr>
          <w:spacing w:val="-67"/>
        </w:rPr>
        <w:t xml:space="preserve"> </w:t>
      </w:r>
      <w:r w:rsidR="005744BE">
        <w:t>PROBLEM</w:t>
      </w:r>
      <w:r w:rsidR="005744BE">
        <w:rPr>
          <w:spacing w:val="-4"/>
        </w:rPr>
        <w:t xml:space="preserve"> </w:t>
      </w:r>
      <w:r w:rsidR="005744BE">
        <w:t>SOLUTION</w:t>
      </w:r>
      <w:r w:rsidR="005744BE">
        <w:rPr>
          <w:spacing w:val="1"/>
        </w:rPr>
        <w:t xml:space="preserve"> </w:t>
      </w:r>
      <w:r w:rsidR="005744BE">
        <w:t>FIT</w:t>
      </w: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D67BD6">
      <w:pPr>
        <w:rPr>
          <w:b/>
          <w:sz w:val="20"/>
        </w:rPr>
      </w:pPr>
    </w:p>
    <w:p w:rsidR="00D67BD6" w:rsidRDefault="005744BE">
      <w:pPr>
        <w:spacing w:before="4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202978</wp:posOffset>
            </wp:positionV>
            <wp:extent cx="6059263" cy="4591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9263" cy="459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7BD6">
      <w:type w:val="continuous"/>
      <w:pgSz w:w="11910" w:h="16840"/>
      <w:pgMar w:top="136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7BD6"/>
    <w:rsid w:val="003E680D"/>
    <w:rsid w:val="005744BE"/>
    <w:rsid w:val="008D6E29"/>
    <w:rsid w:val="00B34AC7"/>
    <w:rsid w:val="00D67BD6"/>
    <w:rsid w:val="00D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Administrator</cp:lastModifiedBy>
  <cp:revision>3</cp:revision>
  <dcterms:created xsi:type="dcterms:W3CDTF">2022-10-31T04:50:00Z</dcterms:created>
  <dcterms:modified xsi:type="dcterms:W3CDTF">2022-11-15T03:52:00Z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