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CB0A" w14:textId="77777777" w:rsidR="004F7248" w:rsidRDefault="00000000">
      <w:pPr>
        <w:spacing w:after="26"/>
      </w:pPr>
      <w:r>
        <w:rPr>
          <w:rFonts w:ascii="Arial" w:eastAsia="Arial" w:hAnsi="Arial" w:cs="Arial"/>
        </w:rPr>
        <w:t xml:space="preserve">Project Planning Phase </w:t>
      </w:r>
    </w:p>
    <w:p w14:paraId="5B063E89" w14:textId="77777777" w:rsidR="004F7248" w:rsidRDefault="00000000">
      <w:pPr>
        <w:pStyle w:val="Heading1"/>
      </w:pPr>
      <w:r>
        <w:t xml:space="preserve">Project Planning Template (Product Backlog, Sprint Planning, Stories, Story points) </w:t>
      </w:r>
    </w:p>
    <w:p w14:paraId="1999EA02" w14:textId="77777777" w:rsidR="004F7248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4" w:type="dxa"/>
        <w:tblInd w:w="3144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4F7248" w14:paraId="323EA823" w14:textId="77777777" w:rsidTr="00920187">
        <w:trPr>
          <w:trHeight w:val="262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1935" w14:textId="77777777" w:rsidR="004F724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CEDC" w14:textId="603115CC" w:rsidR="004F724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920187">
              <w:rPr>
                <w:rFonts w:ascii="Arial" w:eastAsia="Arial" w:hAnsi="Arial" w:cs="Arial"/>
              </w:rPr>
              <w:t>03551</w:t>
            </w:r>
          </w:p>
        </w:tc>
      </w:tr>
      <w:tr w:rsidR="004F7248" w14:paraId="3EAD6B6C" w14:textId="77777777" w:rsidTr="00920187">
        <w:trPr>
          <w:trHeight w:val="51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14DE" w14:textId="77777777" w:rsidR="004F724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4D6F" w14:textId="77777777" w:rsidR="004F724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Real-Time Communication System Powered by AI for </w:t>
            </w:r>
            <w:proofErr w:type="gramStart"/>
            <w:r>
              <w:rPr>
                <w:rFonts w:ascii="Arial" w:eastAsia="Arial" w:hAnsi="Arial" w:cs="Arial"/>
              </w:rPr>
              <w:t>Specially</w:t>
            </w:r>
            <w:proofErr w:type="gramEnd"/>
            <w:r>
              <w:rPr>
                <w:rFonts w:ascii="Arial" w:eastAsia="Arial" w:hAnsi="Arial" w:cs="Arial"/>
              </w:rPr>
              <w:t xml:space="preserve"> Abled </w:t>
            </w:r>
          </w:p>
        </w:tc>
      </w:tr>
    </w:tbl>
    <w:p w14:paraId="62A77E04" w14:textId="77777777" w:rsidR="004F7248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4E9A4B20" w14:textId="77777777" w:rsidR="004F7248" w:rsidRDefault="00000000">
      <w:pPr>
        <w:spacing w:after="0"/>
        <w:ind w:left="11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040E524" w14:textId="77777777" w:rsidR="004F7248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539" w:type="dxa"/>
        <w:tblInd w:w="125" w:type="dxa"/>
        <w:tblCellMar>
          <w:top w:w="7" w:type="dxa"/>
          <w:left w:w="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814"/>
        <w:gridCol w:w="2160"/>
        <w:gridCol w:w="1517"/>
        <w:gridCol w:w="4496"/>
        <w:gridCol w:w="1537"/>
        <w:gridCol w:w="1565"/>
        <w:gridCol w:w="1450"/>
      </w:tblGrid>
      <w:tr w:rsidR="004F7248" w14:paraId="24115968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59BE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8253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9B27BBF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472C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CB13555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C941" w14:textId="77777777" w:rsidR="004F7248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B87A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EF73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BB10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89415B4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4F7248" w14:paraId="54D83113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BB67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4957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702A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C1C5" w14:textId="77777777" w:rsidR="004F7248" w:rsidRDefault="00000000">
            <w:pPr>
              <w:spacing w:after="0"/>
              <w:ind w:left="110"/>
            </w:pPr>
            <w:r>
              <w:t xml:space="preserve">Collection of required data, login information from user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531F" w14:textId="77777777" w:rsidR="004F7248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9AB7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2729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MOHAMED NASSAAR </w:t>
            </w:r>
          </w:p>
        </w:tc>
      </w:tr>
      <w:tr w:rsidR="004F7248" w14:paraId="47227BB7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964C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A6C5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BA024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7759" w14:textId="77777777" w:rsidR="004F7248" w:rsidRDefault="00000000">
            <w:pPr>
              <w:spacing w:after="0"/>
              <w:ind w:left="110"/>
            </w:pPr>
            <w:r>
              <w:t xml:space="preserve">Image pre-processing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E44E1" w14:textId="77777777" w:rsidR="004F7248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6ABE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D05E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MOHAMED ANAS </w:t>
            </w:r>
          </w:p>
        </w:tc>
      </w:tr>
      <w:tr w:rsidR="004F7248" w14:paraId="7C00900F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05F5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3FC1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87FC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A337" w14:textId="77777777" w:rsidR="004F7248" w:rsidRDefault="00000000">
            <w:pPr>
              <w:spacing w:after="0"/>
              <w:ind w:left="110"/>
              <w:jc w:val="both"/>
            </w:pPr>
            <w:r>
              <w:t xml:space="preserve">Import the required libraries, add the necessary layers, and compile the model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5890" w14:textId="77777777" w:rsidR="004F7248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4F26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3F8C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KARTHICK </w:t>
            </w:r>
          </w:p>
        </w:tc>
      </w:tr>
      <w:tr w:rsidR="004F7248" w14:paraId="65F214FD" w14:textId="77777777">
        <w:trPr>
          <w:trHeight w:val="54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841D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1F54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CEB4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AC86" w14:textId="77777777" w:rsidR="004F7248" w:rsidRDefault="00000000">
            <w:pPr>
              <w:spacing w:after="0"/>
              <w:ind w:left="110"/>
            </w:pPr>
            <w:r>
              <w:t xml:space="preserve">Training the image classification model using </w:t>
            </w:r>
          </w:p>
          <w:p w14:paraId="6793886A" w14:textId="77777777" w:rsidR="004F7248" w:rsidRDefault="00000000">
            <w:pPr>
              <w:spacing w:after="0"/>
              <w:ind w:left="110"/>
            </w:pPr>
            <w:r>
              <w:t xml:space="preserve">CNN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2E8A" w14:textId="77777777" w:rsidR="004F7248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2A6A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0CE3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DEVA </w:t>
            </w:r>
          </w:p>
        </w:tc>
      </w:tr>
      <w:tr w:rsidR="004F7248" w14:paraId="3EFA384F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146A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EC91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Training and testing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4A25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549F" w14:textId="77777777" w:rsidR="004F7248" w:rsidRDefault="00000000">
            <w:pPr>
              <w:spacing w:after="0"/>
              <w:ind w:left="110"/>
            </w:pPr>
            <w:r>
              <w:t xml:space="preserve">Training the model and testing the model’s performance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0FCF" w14:textId="77777777" w:rsidR="004F7248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4CF1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A41A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MOHAMED NASSAAR </w:t>
            </w:r>
          </w:p>
        </w:tc>
      </w:tr>
      <w:tr w:rsidR="004F7248" w14:paraId="6E97CC2C" w14:textId="77777777">
        <w:trPr>
          <w:trHeight w:val="8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17C0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ED8E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1B09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CF75" w14:textId="77777777" w:rsidR="004F7248" w:rsidRDefault="00000000">
            <w:pPr>
              <w:spacing w:after="0"/>
              <w:ind w:left="110"/>
            </w:pPr>
            <w:r>
              <w:t xml:space="preserve">Converting the input sign language images into </w:t>
            </w:r>
          </w:p>
          <w:p w14:paraId="55149544" w14:textId="77777777" w:rsidR="004F7248" w:rsidRDefault="00000000">
            <w:pPr>
              <w:spacing w:after="0"/>
              <w:ind w:left="110"/>
            </w:pPr>
            <w:r>
              <w:t xml:space="preserve">English alphabets and save model for deployment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42C6" w14:textId="77777777" w:rsidR="004F7248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5D15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961E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MOHAMED ANAS </w:t>
            </w:r>
          </w:p>
        </w:tc>
      </w:tr>
      <w:tr w:rsidR="004F7248" w14:paraId="335777F3" w14:textId="77777777">
        <w:trPr>
          <w:trHeight w:val="54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9491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5DC2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Implementation and 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C893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74DD" w14:textId="77777777" w:rsidR="004F7248" w:rsidRDefault="00000000">
            <w:pPr>
              <w:spacing w:after="0"/>
              <w:ind w:left="110"/>
            </w:pPr>
            <w:r>
              <w:t xml:space="preserve">As a user, I can acknowledge the output of the system by ensuring messages are displayed.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045F" w14:textId="77777777" w:rsidR="004F7248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924B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22A8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KARTHICK </w:t>
            </w:r>
          </w:p>
        </w:tc>
      </w:tr>
      <w:tr w:rsidR="004F7248" w14:paraId="70065266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74DA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A549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D668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3B69" w14:textId="77777777" w:rsidR="004F7248" w:rsidRDefault="00000000">
            <w:pPr>
              <w:spacing w:after="0"/>
              <w:ind w:left="110"/>
            </w:pPr>
            <w:r>
              <w:t xml:space="preserve">As a user, I can get and give feedback about the system from its output.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E6A4" w14:textId="77777777" w:rsidR="004F7248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DD98" w14:textId="77777777" w:rsidR="004F7248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FD03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DEVA </w:t>
            </w:r>
          </w:p>
        </w:tc>
      </w:tr>
    </w:tbl>
    <w:p w14:paraId="3D940C10" w14:textId="77777777" w:rsidR="004F7248" w:rsidRDefault="00000000">
      <w:pPr>
        <w:spacing w:after="0"/>
        <w:ind w:left="11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739FA923" w14:textId="77777777" w:rsidR="004F7248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5" w:type="dxa"/>
        <w:tblInd w:w="125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4F7248" w14:paraId="56D6137F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9010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8276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E21A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D53D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5E2D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B619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1629715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3E4AA45F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9CA4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4F7248" w14:paraId="0777A48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D9C2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D387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92D2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65A6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3F3C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C7E7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99FF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4F7248" w14:paraId="249B1AC8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ACAD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2B16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B458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8D80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592A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8F28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9E69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08 Nov 2022 </w:t>
            </w:r>
          </w:p>
        </w:tc>
      </w:tr>
      <w:tr w:rsidR="004F7248" w14:paraId="7DCDF476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2F10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72CB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CADB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302B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97CC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2D18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F690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4F7248" w14:paraId="5CA76D42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4056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0B9E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8737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0227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5C59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956D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614D" w14:textId="77777777" w:rsidR="004F7248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4F7248" w14:paraId="5BAF41BF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7637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E26B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CC76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7714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F430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9892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0FA6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7248" w14:paraId="64E11AC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32B2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CF9A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0104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C786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4E0D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118E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3D58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7248" w14:paraId="7435C69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4A63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7D7F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608E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0552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FD8B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A6EB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7518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7248" w14:paraId="742D81E8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D437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2CE6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7B79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BDFB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04C0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06ED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8F62" w14:textId="77777777" w:rsidR="004F72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0DDA349" w14:textId="77777777" w:rsidR="004F7248" w:rsidRDefault="00000000">
      <w:pPr>
        <w:spacing w:after="11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CDE0B1" w14:textId="77777777" w:rsidR="004F7248" w:rsidRDefault="00000000">
      <w:pPr>
        <w:spacing w:after="0"/>
        <w:ind w:left="12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7231B07A" w14:textId="77777777" w:rsidR="004F7248" w:rsidRDefault="00000000">
      <w:pPr>
        <w:spacing w:after="0" w:line="239" w:lineRule="auto"/>
        <w:ind w:left="12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774C31C7" w14:textId="77777777" w:rsidR="004F7248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411E8A11" w14:textId="77777777" w:rsidR="004F7248" w:rsidRDefault="00000000">
      <w:pPr>
        <w:spacing w:after="10"/>
        <w:ind w:left="6176"/>
      </w:pPr>
      <w:r>
        <w:rPr>
          <w:noProof/>
        </w:rPr>
        <w:drawing>
          <wp:inline distT="0" distB="0" distL="0" distR="0" wp14:anchorId="671B5382" wp14:editId="1E5F9C96">
            <wp:extent cx="2146681" cy="471170"/>
            <wp:effectExtent l="0" t="0" r="0" b="0"/>
            <wp:docPr id="1158" name="Picture 1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Picture 11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681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81DF" w14:textId="77777777" w:rsidR="004F7248" w:rsidRDefault="00000000">
      <w:pPr>
        <w:spacing w:after="176" w:line="241" w:lineRule="auto"/>
        <w:ind w:right="1533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5"/>
        </w:rPr>
        <w:t xml:space="preserve"> </w:t>
      </w:r>
    </w:p>
    <w:p w14:paraId="5ABA1DBA" w14:textId="77777777" w:rsidR="004F7248" w:rsidRDefault="00000000">
      <w:pPr>
        <w:spacing w:after="0"/>
        <w:ind w:right="102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AV = 5/10 = 0.5 </w:t>
      </w:r>
    </w:p>
    <w:p w14:paraId="311360FB" w14:textId="77777777" w:rsidR="004F7248" w:rsidRDefault="00000000">
      <w:pPr>
        <w:spacing w:after="0"/>
        <w:ind w:left="120" w:right="7353" w:hanging="1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sz w:val="44"/>
        </w:rPr>
        <w:t xml:space="preserve">Burndown and velocity chart in </w:t>
      </w:r>
      <w:proofErr w:type="spellStart"/>
      <w:r>
        <w:rPr>
          <w:sz w:val="44"/>
        </w:rPr>
        <w:t>jira</w:t>
      </w:r>
      <w:proofErr w:type="spellEnd"/>
      <w:r>
        <w:rPr>
          <w:sz w:val="44"/>
        </w:rPr>
        <w:t xml:space="preserve"> </w:t>
      </w:r>
      <w:proofErr w:type="gramStart"/>
      <w:r>
        <w:rPr>
          <w:sz w:val="44"/>
        </w:rPr>
        <w:t>insights :</w:t>
      </w:r>
      <w:proofErr w:type="gramEnd"/>
      <w:r>
        <w:rPr>
          <w:sz w:val="44"/>
        </w:rPr>
        <w:t xml:space="preserve"> </w:t>
      </w:r>
    </w:p>
    <w:p w14:paraId="4F7C530D" w14:textId="77777777" w:rsidR="004F7248" w:rsidRDefault="00000000">
      <w:pPr>
        <w:spacing w:after="2"/>
      </w:pPr>
      <w:r>
        <w:rPr>
          <w:sz w:val="20"/>
        </w:rPr>
        <w:t xml:space="preserve"> </w:t>
      </w:r>
    </w:p>
    <w:p w14:paraId="6F8AF9B4" w14:textId="77777777" w:rsidR="004F7248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506F1B8" wp14:editId="067407C6">
            <wp:extent cx="9740900" cy="3017520"/>
            <wp:effectExtent l="0" t="0" r="0" b="0"/>
            <wp:docPr id="1196" name="Picture 1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Picture 1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09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19A6261" w14:textId="77777777" w:rsidR="004F7248" w:rsidRDefault="00000000">
      <w:pPr>
        <w:spacing w:after="0"/>
        <w:ind w:left="101" w:right="7353" w:hanging="10"/>
      </w:pPr>
      <w:r>
        <w:rPr>
          <w:sz w:val="44"/>
        </w:rPr>
        <w:t xml:space="preserve">Burndown chart: </w:t>
      </w:r>
    </w:p>
    <w:p w14:paraId="5ABD03F8" w14:textId="77777777" w:rsidR="004F7248" w:rsidRDefault="00000000">
      <w:pPr>
        <w:spacing w:after="61"/>
      </w:pPr>
      <w:r>
        <w:rPr>
          <w:sz w:val="20"/>
        </w:rPr>
        <w:t xml:space="preserve"> </w:t>
      </w:r>
    </w:p>
    <w:p w14:paraId="204E2E0B" w14:textId="77777777" w:rsidR="004F7248" w:rsidRDefault="00000000">
      <w:pPr>
        <w:spacing w:after="0"/>
      </w:pPr>
      <w:r>
        <w:rPr>
          <w:sz w:val="28"/>
        </w:rPr>
        <w:t xml:space="preserve"> </w:t>
      </w:r>
    </w:p>
    <w:p w14:paraId="72491384" w14:textId="77777777" w:rsidR="004F7248" w:rsidRDefault="00000000">
      <w:pPr>
        <w:spacing w:after="0"/>
        <w:ind w:left="2790"/>
      </w:pPr>
      <w:r>
        <w:rPr>
          <w:noProof/>
        </w:rPr>
        <w:lastRenderedPageBreak/>
        <w:drawing>
          <wp:inline distT="0" distB="0" distL="0" distR="0" wp14:anchorId="2C5AE7EF" wp14:editId="36808DB9">
            <wp:extent cx="6234431" cy="5206746"/>
            <wp:effectExtent l="0" t="0" r="0" b="0"/>
            <wp:docPr id="1206" name="Picture 1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Picture 1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4431" cy="52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9FA4" w14:textId="77777777" w:rsidR="004F7248" w:rsidRDefault="00000000">
      <w:pPr>
        <w:spacing w:after="0"/>
        <w:ind w:left="101" w:right="7353" w:hanging="10"/>
      </w:pPr>
      <w:r>
        <w:rPr>
          <w:sz w:val="44"/>
        </w:rPr>
        <w:t xml:space="preserve">Velocity chart: </w:t>
      </w:r>
    </w:p>
    <w:p w14:paraId="2CBF5DFA" w14:textId="77777777" w:rsidR="004F7248" w:rsidRDefault="00000000">
      <w:pPr>
        <w:spacing w:after="0"/>
      </w:pPr>
      <w:r>
        <w:rPr>
          <w:sz w:val="20"/>
        </w:rPr>
        <w:t xml:space="preserve"> </w:t>
      </w:r>
    </w:p>
    <w:p w14:paraId="4484FBFD" w14:textId="77777777" w:rsidR="004F7248" w:rsidRDefault="00000000">
      <w:pPr>
        <w:spacing w:after="0"/>
      </w:pPr>
      <w:r>
        <w:rPr>
          <w:sz w:val="20"/>
        </w:rPr>
        <w:t xml:space="preserve"> </w:t>
      </w:r>
    </w:p>
    <w:p w14:paraId="3CC3ED48" w14:textId="77777777" w:rsidR="004F7248" w:rsidRDefault="00000000">
      <w:pPr>
        <w:spacing w:after="0"/>
      </w:pPr>
      <w:r>
        <w:rPr>
          <w:sz w:val="20"/>
        </w:rPr>
        <w:lastRenderedPageBreak/>
        <w:t xml:space="preserve"> </w:t>
      </w:r>
    </w:p>
    <w:p w14:paraId="4372AADD" w14:textId="77777777" w:rsidR="004F7248" w:rsidRDefault="00000000">
      <w:pPr>
        <w:spacing w:after="23"/>
      </w:pPr>
      <w:r>
        <w:rPr>
          <w:sz w:val="20"/>
        </w:rPr>
        <w:t xml:space="preserve"> </w:t>
      </w:r>
    </w:p>
    <w:p w14:paraId="2111B39C" w14:textId="77777777" w:rsidR="004F7248" w:rsidRDefault="00000000">
      <w:pPr>
        <w:spacing w:after="0"/>
      </w:pPr>
      <w:r>
        <w:rPr>
          <w:sz w:val="24"/>
        </w:rPr>
        <w:t xml:space="preserve"> </w:t>
      </w:r>
    </w:p>
    <w:p w14:paraId="3F241A8C" w14:textId="77777777" w:rsidR="004F7248" w:rsidRDefault="00000000">
      <w:pPr>
        <w:spacing w:after="0"/>
        <w:ind w:left="1895"/>
      </w:pPr>
      <w:r>
        <w:rPr>
          <w:noProof/>
        </w:rPr>
        <w:drawing>
          <wp:inline distT="0" distB="0" distL="0" distR="0" wp14:anchorId="7CC9BA23" wp14:editId="61F6B8F0">
            <wp:extent cx="7450456" cy="4400296"/>
            <wp:effectExtent l="0" t="0" r="0" b="0"/>
            <wp:docPr id="1219" name="Picture 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Picture 1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0456" cy="44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248">
      <w:pgSz w:w="16841" w:h="11911" w:orient="landscape"/>
      <w:pgMar w:top="647" w:right="837" w:bottom="1832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248"/>
    <w:rsid w:val="004F7248"/>
    <w:rsid w:val="0092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973F"/>
  <w15:docId w15:val="{0E35961A-BA12-43CB-A5D8-47950EB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814"/>
      <w:jc w:val="right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uday</cp:lastModifiedBy>
  <cp:revision>2</cp:revision>
  <dcterms:created xsi:type="dcterms:W3CDTF">2022-11-23T14:11:00Z</dcterms:created>
  <dcterms:modified xsi:type="dcterms:W3CDTF">2022-11-23T14:11:00Z</dcterms:modified>
</cp:coreProperties>
</file>