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EF0" w:rsidRDefault="0003027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40EF0" w:rsidRDefault="0003027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40EF0" w:rsidRDefault="00740EF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40EF0">
        <w:trPr>
          <w:cantSplit/>
          <w:tblHeader/>
        </w:trPr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740EF0">
        <w:trPr>
          <w:cantSplit/>
          <w:tblHeader/>
        </w:trPr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40EF0" w:rsidRDefault="0003027B" w:rsidP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>
              <w:t>30128</w:t>
            </w:r>
          </w:p>
        </w:tc>
      </w:tr>
      <w:tr w:rsidR="00740EF0">
        <w:trPr>
          <w:cantSplit/>
          <w:tblHeader/>
        </w:trPr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3027B" w:rsidRDefault="0003027B" w:rsidP="0003027B">
            <w:pPr>
              <w:pStyle w:val="TableParagraph"/>
              <w:spacing w:line="265" w:lineRule="exact"/>
              <w:ind w:left="0"/>
              <w:rPr>
                <w:rFonts w:ascii="Arial MT"/>
              </w:rPr>
            </w:pPr>
            <w:r>
              <w:t xml:space="preserve">Project - </w:t>
            </w:r>
            <w:r>
              <w:rPr>
                <w:rFonts w:ascii="Arial MT"/>
              </w:rPr>
              <w:t>Intelligent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Vehicle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Damage</w:t>
            </w:r>
          </w:p>
          <w:p w:rsidR="00740EF0" w:rsidRDefault="0003027B" w:rsidP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Arial MT"/>
              </w:rPr>
              <w:t>Assessment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Cost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Estimator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Insurance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Companies</w:t>
            </w:r>
          </w:p>
        </w:tc>
      </w:tr>
      <w:tr w:rsidR="00740EF0">
        <w:trPr>
          <w:cantSplit/>
          <w:tblHeader/>
        </w:trPr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40EF0" w:rsidRDefault="0003027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740EF0" w:rsidRDefault="00740EF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40EF0" w:rsidRDefault="000302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40EF0" w:rsidRDefault="000302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472"/>
        <w:gridCol w:w="1382"/>
        <w:gridCol w:w="5392"/>
      </w:tblGrid>
      <w:tr w:rsidR="0003027B" w:rsidRPr="009C46C7" w:rsidTr="003114F8">
        <w:trPr>
          <w:trHeight w:val="543"/>
        </w:trPr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S.No</w:t>
            </w:r>
            <w:proofErr w:type="spellEnd"/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Screenshot</w:t>
            </w:r>
          </w:p>
        </w:tc>
      </w:tr>
      <w:tr w:rsidR="0003027B" w:rsidRPr="009C46C7" w:rsidTr="003114F8">
        <w:trPr>
          <w:trHeight w:val="804"/>
        </w:trPr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03027B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/>
              </w:rPr>
              <w:t>Model Summary</w:t>
            </w:r>
          </w:p>
        </w:tc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C46C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181350" cy="6455228"/>
                  <wp:effectExtent l="19050" t="0" r="0" b="0"/>
                  <wp:docPr id="6" name="Picture 5" descr="Screenshot (28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83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091" cy="64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27B" w:rsidRPr="009C46C7" w:rsidTr="003114F8">
        <w:trPr>
          <w:trHeight w:val="804"/>
        </w:trPr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03027B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Training Accuracy - </w:t>
            </w:r>
            <w:r w:rsidRPr="009C46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9C46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9C46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Validation Accuracy -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9" w:type="dxa"/>
              <w:bottom w:w="0" w:type="dxa"/>
              <w:right w:w="119" w:type="dxa"/>
            </w:tcMar>
            <w:hideMark/>
          </w:tcPr>
          <w:p w:rsidR="0003027B" w:rsidRPr="009C46C7" w:rsidRDefault="0003027B" w:rsidP="003114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C4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9C46C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3322864" cy="3590356"/>
                  <wp:effectExtent l="19050" t="0" r="0" b="0"/>
                  <wp:docPr id="19" name="Picture 18" descr="Screenshot (28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284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391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EF0" w:rsidRDefault="00740EF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40EF0" w:rsidRDefault="00740EF0">
      <w:pPr>
        <w:pStyle w:val="normal0"/>
      </w:pPr>
    </w:p>
    <w:p w:rsidR="00740EF0" w:rsidRDefault="00740EF0">
      <w:pPr>
        <w:pStyle w:val="normal0"/>
      </w:pPr>
    </w:p>
    <w:sectPr w:rsidR="00740EF0" w:rsidSect="00740E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576D0"/>
    <w:multiLevelType w:val="multilevel"/>
    <w:tmpl w:val="9B185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692938"/>
    <w:multiLevelType w:val="multilevel"/>
    <w:tmpl w:val="1AD8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B94203"/>
    <w:multiLevelType w:val="multilevel"/>
    <w:tmpl w:val="5B5AE1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40EF0"/>
    <w:rsid w:val="0003027B"/>
    <w:rsid w:val="0074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0E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40E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40E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40E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40E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40E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0EF0"/>
  </w:style>
  <w:style w:type="paragraph" w:styleId="Title">
    <w:name w:val="Title"/>
    <w:basedOn w:val="normal0"/>
    <w:next w:val="normal0"/>
    <w:rsid w:val="00740E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40E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40E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40E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3027B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027B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3027B"/>
    <w:pPr>
      <w:widowControl w:val="0"/>
      <w:autoSpaceDE w:val="0"/>
      <w:autoSpaceDN w:val="0"/>
      <w:spacing w:line="211" w:lineRule="exact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2022-11-19T14:39:00Z</dcterms:created>
  <dcterms:modified xsi:type="dcterms:W3CDTF">2022-11-19T14:41:00Z</dcterms:modified>
</cp:coreProperties>
</file>