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209" w14:textId="74ECDCE9" w:rsidR="00B67D3F" w:rsidRPr="00473F1C" w:rsidRDefault="00303D24" w:rsidP="00473F1C">
      <w:pPr>
        <w:jc w:val="center"/>
        <w:rPr>
          <w:sz w:val="52"/>
          <w:szCs w:val="52"/>
          <w:u w:val="single"/>
        </w:rPr>
      </w:pPr>
      <w:r w:rsidRPr="00473F1C">
        <w:rPr>
          <w:sz w:val="52"/>
          <w:szCs w:val="52"/>
          <w:u w:val="single"/>
        </w:rPr>
        <w:t>SMART HOME SYSTEM</w:t>
      </w:r>
    </w:p>
    <w:p w14:paraId="6A82BFD5" w14:textId="25939CA1" w:rsidR="00303D24" w:rsidRPr="00303D24" w:rsidRDefault="00303D24">
      <w:pPr>
        <w:rPr>
          <w:sz w:val="32"/>
          <w:szCs w:val="32"/>
        </w:rPr>
      </w:pPr>
      <w:r>
        <w:rPr>
          <w:sz w:val="32"/>
          <w:szCs w:val="32"/>
        </w:rPr>
        <w:t xml:space="preserve">CIRCUIT </w:t>
      </w:r>
      <w:proofErr w:type="gramStart"/>
      <w:r>
        <w:rPr>
          <w:sz w:val="32"/>
          <w:szCs w:val="32"/>
        </w:rPr>
        <w:t>DIAGRAM :</w:t>
      </w:r>
      <w:proofErr w:type="gramEnd"/>
    </w:p>
    <w:p w14:paraId="5A899B3D" w14:textId="2AEC80B7" w:rsidR="00303D24" w:rsidRDefault="00303D2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2031DE8" wp14:editId="0DA63847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B71C" w14:textId="3F0783B7" w:rsidR="00303D24" w:rsidRDefault="00303D24">
      <w:pPr>
        <w:rPr>
          <w:sz w:val="52"/>
          <w:szCs w:val="52"/>
        </w:rPr>
      </w:pPr>
    </w:p>
    <w:p w14:paraId="46B474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float </w:t>
      </w:r>
      <w:proofErr w:type="spellStart"/>
      <w:proofErr w:type="gramStart"/>
      <w:r w:rsidRPr="00303D24">
        <w:rPr>
          <w:sz w:val="24"/>
          <w:szCs w:val="24"/>
        </w:rPr>
        <w:t>x,y</w:t>
      </w:r>
      <w:proofErr w:type="gramEnd"/>
      <w:r w:rsidRPr="00303D24">
        <w:rPr>
          <w:sz w:val="24"/>
          <w:szCs w:val="24"/>
        </w:rPr>
        <w:t>,z,temp</w:t>
      </w:r>
      <w:proofErr w:type="spellEnd"/>
      <w:r w:rsidRPr="00303D24">
        <w:rPr>
          <w:sz w:val="24"/>
          <w:szCs w:val="24"/>
        </w:rPr>
        <w:t>;</w:t>
      </w:r>
    </w:p>
    <w:p w14:paraId="13EADD1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void </w:t>
      </w:r>
      <w:proofErr w:type="gramStart"/>
      <w:r w:rsidRPr="00303D24">
        <w:rPr>
          <w:sz w:val="24"/>
          <w:szCs w:val="24"/>
        </w:rPr>
        <w:t>setup(</w:t>
      </w:r>
      <w:proofErr w:type="gramEnd"/>
      <w:r w:rsidRPr="00303D24">
        <w:rPr>
          <w:sz w:val="24"/>
          <w:szCs w:val="24"/>
        </w:rPr>
        <w:t>)</w:t>
      </w:r>
    </w:p>
    <w:p w14:paraId="342F9ED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{</w:t>
      </w:r>
    </w:p>
    <w:p w14:paraId="21ED1A1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8, INPUT);</w:t>
      </w:r>
    </w:p>
    <w:p w14:paraId="200D92A2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OUTPUT);</w:t>
      </w:r>
    </w:p>
    <w:p w14:paraId="43BF1AE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OUTPUT);</w:t>
      </w:r>
    </w:p>
    <w:p w14:paraId="1577154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 xml:space="preserve">A5, INPUT); </w:t>
      </w:r>
    </w:p>
    <w:p w14:paraId="147777E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proofErr w:type="gramStart"/>
      <w:r w:rsidRPr="00303D24">
        <w:rPr>
          <w:sz w:val="24"/>
          <w:szCs w:val="24"/>
        </w:rPr>
        <w:t>pinMode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A4, INPUT);</w:t>
      </w:r>
    </w:p>
    <w:p w14:paraId="46403E46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proofErr w:type="spellStart"/>
      <w:r w:rsidRPr="00303D24">
        <w:rPr>
          <w:sz w:val="24"/>
          <w:szCs w:val="24"/>
        </w:rPr>
        <w:t>Serial.begin</w:t>
      </w:r>
      <w:proofErr w:type="spellEnd"/>
      <w:r w:rsidRPr="00303D24">
        <w:rPr>
          <w:sz w:val="24"/>
          <w:szCs w:val="24"/>
        </w:rPr>
        <w:t>(9600);</w:t>
      </w:r>
    </w:p>
    <w:p w14:paraId="29A1DD58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}</w:t>
      </w:r>
    </w:p>
    <w:p w14:paraId="41B5519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void </w:t>
      </w:r>
      <w:proofErr w:type="gramStart"/>
      <w:r w:rsidRPr="00303D24">
        <w:rPr>
          <w:sz w:val="24"/>
          <w:szCs w:val="24"/>
        </w:rPr>
        <w:t>loop(</w:t>
      </w:r>
      <w:proofErr w:type="gramEnd"/>
      <w:r w:rsidRPr="00303D24">
        <w:rPr>
          <w:sz w:val="24"/>
          <w:szCs w:val="24"/>
        </w:rPr>
        <w:t>)</w:t>
      </w:r>
    </w:p>
    <w:p w14:paraId="6408A2F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>{</w:t>
      </w:r>
    </w:p>
    <w:p w14:paraId="3A5FC62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x= </w:t>
      </w:r>
      <w:proofErr w:type="spellStart"/>
      <w:proofErr w:type="gramStart"/>
      <w:r w:rsidRPr="00303D24">
        <w:rPr>
          <w:sz w:val="24"/>
          <w:szCs w:val="24"/>
        </w:rPr>
        <w:t>digitalRead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8);</w:t>
      </w:r>
    </w:p>
    <w:p w14:paraId="07418E6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y= </w:t>
      </w:r>
      <w:proofErr w:type="spellStart"/>
      <w:r w:rsidRPr="00303D24">
        <w:rPr>
          <w:sz w:val="24"/>
          <w:szCs w:val="24"/>
        </w:rPr>
        <w:t>analogRead</w:t>
      </w:r>
      <w:proofErr w:type="spellEnd"/>
      <w:r w:rsidRPr="00303D24">
        <w:rPr>
          <w:sz w:val="24"/>
          <w:szCs w:val="24"/>
        </w:rPr>
        <w:t>(A5);</w:t>
      </w:r>
    </w:p>
    <w:p w14:paraId="7900BCC9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z= </w:t>
      </w:r>
      <w:proofErr w:type="spellStart"/>
      <w:r w:rsidRPr="00303D24">
        <w:rPr>
          <w:sz w:val="24"/>
          <w:szCs w:val="24"/>
        </w:rPr>
        <w:t>analogRead</w:t>
      </w:r>
      <w:proofErr w:type="spellEnd"/>
      <w:r w:rsidRPr="00303D24">
        <w:rPr>
          <w:sz w:val="24"/>
          <w:szCs w:val="24"/>
        </w:rPr>
        <w:t>(A4);</w:t>
      </w:r>
    </w:p>
    <w:p w14:paraId="2C57742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(x);</w:t>
      </w:r>
    </w:p>
    <w:p w14:paraId="320F4C2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(y);</w:t>
      </w:r>
    </w:p>
    <w:p w14:paraId="0FE8CA5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lastRenderedPageBreak/>
        <w:t xml:space="preserve">  </w:t>
      </w:r>
      <w:proofErr w:type="spellStart"/>
      <w:r w:rsidRPr="00303D24">
        <w:rPr>
          <w:sz w:val="24"/>
          <w:szCs w:val="24"/>
        </w:rPr>
        <w:t>Serial.println</w:t>
      </w:r>
      <w:proofErr w:type="spellEnd"/>
      <w:r w:rsidRPr="00303D24">
        <w:rPr>
          <w:sz w:val="24"/>
          <w:szCs w:val="24"/>
        </w:rPr>
        <w:t>(z);</w:t>
      </w:r>
    </w:p>
    <w:p w14:paraId="70A7F7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(double)z / 1024;       </w:t>
      </w:r>
    </w:p>
    <w:p w14:paraId="76D3848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* 5;                 </w:t>
      </w:r>
    </w:p>
    <w:p w14:paraId="2B90DD6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- 0.5;               </w:t>
      </w:r>
    </w:p>
    <w:p w14:paraId="6F89A91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temp = temp * 100;               </w:t>
      </w:r>
    </w:p>
    <w:p w14:paraId="0F28521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if </w:t>
      </w:r>
      <w:proofErr w:type="gramStart"/>
      <w:r w:rsidRPr="00303D24">
        <w:rPr>
          <w:sz w:val="24"/>
          <w:szCs w:val="24"/>
        </w:rPr>
        <w:t>( (</w:t>
      </w:r>
      <w:proofErr w:type="gramEnd"/>
      <w:r w:rsidRPr="00303D24">
        <w:rPr>
          <w:sz w:val="24"/>
          <w:szCs w:val="24"/>
        </w:rPr>
        <w:t>x&gt;0) )</w:t>
      </w:r>
    </w:p>
    <w:p w14:paraId="18E2E11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{</w:t>
      </w:r>
    </w:p>
    <w:p w14:paraId="52E26F9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if ((y&lt;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&amp;(temp&gt;30))</w:t>
      </w:r>
    </w:p>
    <w:p w14:paraId="53E1040C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7A651FA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HIGH);</w:t>
      </w:r>
    </w:p>
    <w:p w14:paraId="147CBEC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HIGH);</w:t>
      </w:r>
    </w:p>
    <w:p w14:paraId="10AEF80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236D554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if((y&lt;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&amp;(temp&lt;30))</w:t>
      </w:r>
    </w:p>
    <w:p w14:paraId="346D0B2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56520E9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HIGH);</w:t>
      </w:r>
    </w:p>
    <w:p w14:paraId="2506A9DF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</w:p>
    <w:p w14:paraId="0BAFA2E3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6C088DE4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if((y&gt;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&amp;(temp&gt;30))</w:t>
      </w:r>
    </w:p>
    <w:p w14:paraId="1F38633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5142BA00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07E6725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HIGH);</w:t>
      </w:r>
    </w:p>
    <w:p w14:paraId="2EBDFD87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49B3F02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else if((y&gt;</w:t>
      </w:r>
      <w:proofErr w:type="gramStart"/>
      <w:r w:rsidRPr="00303D24">
        <w:rPr>
          <w:sz w:val="24"/>
          <w:szCs w:val="24"/>
        </w:rPr>
        <w:t>550)&amp;</w:t>
      </w:r>
      <w:proofErr w:type="gramEnd"/>
      <w:r w:rsidRPr="00303D24">
        <w:rPr>
          <w:sz w:val="24"/>
          <w:szCs w:val="24"/>
        </w:rPr>
        <w:t>&amp;(temp&lt;30))</w:t>
      </w:r>
    </w:p>
    <w:p w14:paraId="17119071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{</w:t>
      </w:r>
    </w:p>
    <w:p w14:paraId="17DF0B55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62C26BE8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</w:p>
    <w:p w14:paraId="57B28DAE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}</w:t>
      </w:r>
    </w:p>
    <w:p w14:paraId="77F22359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}</w:t>
      </w:r>
    </w:p>
    <w:p w14:paraId="1F43170D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else</w:t>
      </w:r>
    </w:p>
    <w:p w14:paraId="6BD8222A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{</w:t>
      </w:r>
    </w:p>
    <w:p w14:paraId="5DA39A4B" w14:textId="77777777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5, LOW);</w:t>
      </w:r>
    </w:p>
    <w:p w14:paraId="3E32BBD6" w14:textId="06D1ED7E" w:rsid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   </w:t>
      </w:r>
      <w:proofErr w:type="spellStart"/>
      <w:proofErr w:type="gramStart"/>
      <w:r w:rsidRPr="00303D24">
        <w:rPr>
          <w:sz w:val="24"/>
          <w:szCs w:val="24"/>
        </w:rPr>
        <w:t>digitalWrite</w:t>
      </w:r>
      <w:proofErr w:type="spellEnd"/>
      <w:r w:rsidRPr="00303D24">
        <w:rPr>
          <w:sz w:val="24"/>
          <w:szCs w:val="24"/>
        </w:rPr>
        <w:t>(</w:t>
      </w:r>
      <w:proofErr w:type="gramEnd"/>
      <w:r w:rsidRPr="00303D24">
        <w:rPr>
          <w:sz w:val="24"/>
          <w:szCs w:val="24"/>
        </w:rPr>
        <w:t>6, LOW);</w:t>
      </w:r>
      <w:r>
        <w:rPr>
          <w:sz w:val="24"/>
          <w:szCs w:val="24"/>
        </w:rPr>
        <w:t xml:space="preserve"> } }</w:t>
      </w:r>
    </w:p>
    <w:p w14:paraId="5ECC7206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04B833" wp14:editId="04265072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9B7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2BA52731" w14:textId="77777777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3E90B25F" w14:textId="79DD5BF6" w:rsidR="00303D24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67E48C" wp14:editId="1E2879BB">
            <wp:extent cx="5731510" cy="2677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26A" w14:textId="63E9A4B2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156038DA" w14:textId="5BF2CA94" w:rsidR="008870B1" w:rsidRDefault="008870B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</w:t>
      </w:r>
      <w:r w:rsidR="00DC373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person </w:t>
      </w:r>
      <w:r w:rsidR="00DC3734"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PIR sensor then this detects the heat and then the whole system starts to </w:t>
      </w:r>
      <w:proofErr w:type="gramStart"/>
      <w:r>
        <w:rPr>
          <w:sz w:val="24"/>
          <w:szCs w:val="24"/>
        </w:rPr>
        <w:t>work .</w:t>
      </w:r>
      <w:proofErr w:type="gramEnd"/>
      <w:r>
        <w:rPr>
          <w:sz w:val="24"/>
          <w:szCs w:val="24"/>
        </w:rPr>
        <w:t xml:space="preserve"> The temperature sensor senses the temperature and makes the motor to run which operates the </w:t>
      </w:r>
      <w:proofErr w:type="gramStart"/>
      <w:r>
        <w:rPr>
          <w:sz w:val="24"/>
          <w:szCs w:val="24"/>
        </w:rPr>
        <w:t>fan .The</w:t>
      </w:r>
      <w:proofErr w:type="gramEnd"/>
      <w:r>
        <w:rPr>
          <w:sz w:val="24"/>
          <w:szCs w:val="24"/>
        </w:rPr>
        <w:t xml:space="preserve"> </w:t>
      </w:r>
      <w:r w:rsidR="00DC3734">
        <w:rPr>
          <w:sz w:val="24"/>
          <w:szCs w:val="24"/>
        </w:rPr>
        <w:t xml:space="preserve">Photoresistor switches on the light bulb if the values fall below the threshold (550 in this case). </w:t>
      </w:r>
    </w:p>
    <w:p w14:paraId="0C527AFE" w14:textId="534512FA" w:rsidR="00DF5731" w:rsidRDefault="00DF573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1BF5DD36" w14:textId="423412AB" w:rsidR="00DF5731" w:rsidRDefault="00DF573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</w:p>
    <w:p w14:paraId="62BD10D9" w14:textId="470D3800" w:rsidR="00DF5731" w:rsidRPr="00303D24" w:rsidRDefault="00DF5731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DF5731">
        <w:rPr>
          <w:sz w:val="24"/>
          <w:szCs w:val="24"/>
        </w:rPr>
        <w:t>https://www.tinkercad.com/things/jzxbLUlaQXX-funky-bombul/editel?sharecode=6L46oGrXZWN5tiI9YyLyuhfcEFZ1u99_DUrr_au0Aaw</w:t>
      </w:r>
    </w:p>
    <w:p w14:paraId="1E54D574" w14:textId="7C4FE33B" w:rsidR="00303D24" w:rsidRPr="00303D24" w:rsidRDefault="00303D24" w:rsidP="00303D24">
      <w:pPr>
        <w:spacing w:before="240" w:after="100" w:afterAutospacing="1" w:line="360" w:lineRule="auto"/>
        <w:contextualSpacing/>
        <w:rPr>
          <w:sz w:val="24"/>
          <w:szCs w:val="24"/>
        </w:rPr>
      </w:pPr>
      <w:r w:rsidRPr="00303D24">
        <w:rPr>
          <w:sz w:val="24"/>
          <w:szCs w:val="24"/>
        </w:rPr>
        <w:t xml:space="preserve"> </w:t>
      </w:r>
    </w:p>
    <w:sectPr w:rsidR="00303D24" w:rsidRPr="0030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4"/>
    <w:rsid w:val="00303D24"/>
    <w:rsid w:val="00473F1C"/>
    <w:rsid w:val="008870B1"/>
    <w:rsid w:val="00B67D3F"/>
    <w:rsid w:val="00DC3734"/>
    <w:rsid w:val="00D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3864"/>
  <w15:chartTrackingRefBased/>
  <w15:docId w15:val="{CD4E4B21-4874-44F2-A1FB-C7C84DE9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Murali</dc:creator>
  <cp:keywords/>
  <dc:description/>
  <cp:lastModifiedBy>Nishanth Murali</cp:lastModifiedBy>
  <cp:revision>2</cp:revision>
  <dcterms:created xsi:type="dcterms:W3CDTF">2022-09-14T14:58:00Z</dcterms:created>
  <dcterms:modified xsi:type="dcterms:W3CDTF">2022-09-15T14:02:00Z</dcterms:modified>
</cp:coreProperties>
</file>