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47BC" w14:textId="77777777"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9F9">
        <w:rPr>
          <w:rFonts w:ascii="Calibri" w:eastAsia="Times New Roman" w:hAnsi="Calibri" w:cs="Calibri"/>
          <w:b/>
          <w:bCs/>
          <w:color w:val="000000"/>
        </w:rPr>
        <w:t>Assignment -</w:t>
      </w:r>
      <w:r w:rsidR="00B40C01">
        <w:rPr>
          <w:rFonts w:ascii="Calibri" w:eastAsia="Times New Roman" w:hAnsi="Calibri" w:cs="Calibri"/>
          <w:b/>
          <w:bCs/>
          <w:color w:val="000000"/>
        </w:rPr>
        <w:t>3</w:t>
      </w:r>
    </w:p>
    <w:p w14:paraId="7338DE9F" w14:textId="77777777"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14:paraId="67C1661B" w14:textId="77777777"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4319"/>
      </w:tblGrid>
      <w:tr w:rsidR="009039F9" w:rsidRPr="009039F9" w14:paraId="1160637A" w14:textId="77777777" w:rsidTr="009039F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70CD4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CD86" w14:textId="000C0505" w:rsidR="009039F9" w:rsidRPr="009039F9" w:rsidRDefault="00540D96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9039F9" w:rsidRPr="009039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October</w:t>
            </w:r>
            <w:r w:rsidR="009039F9" w:rsidRPr="009039F9">
              <w:rPr>
                <w:rFonts w:ascii="Calibri" w:eastAsia="Times New Roman" w:hAnsi="Calibri" w:cs="Calibri"/>
                <w:color w:val="000000"/>
              </w:rPr>
              <w:t xml:space="preserve"> 2022</w:t>
            </w:r>
          </w:p>
        </w:tc>
      </w:tr>
      <w:tr w:rsidR="009039F9" w:rsidRPr="009039F9" w14:paraId="428A8785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4FD7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7B6B" w14:textId="3029DCAB" w:rsidR="009039F9" w:rsidRPr="0008521F" w:rsidRDefault="0008521F" w:rsidP="009039F9">
            <w:pPr>
              <w:spacing w:after="0" w:line="0" w:lineRule="atLeas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hyperlink r:id="rId4" w:tooltip="Gangadi Sudheer" w:history="1">
              <w:proofErr w:type="spellStart"/>
              <w:r w:rsidRPr="0008521F">
                <w:rPr>
                  <w:rStyle w:val="Hyperlink"/>
                  <w:rFonts w:cstheme="minorHAnsi"/>
                  <w:b/>
                  <w:bCs/>
                  <w:color w:val="auto"/>
                  <w:sz w:val="21"/>
                  <w:szCs w:val="21"/>
                  <w:shd w:val="clear" w:color="auto" w:fill="F6F8FA"/>
                </w:rPr>
                <w:t>Gangadi</w:t>
              </w:r>
              <w:proofErr w:type="spellEnd"/>
              <w:r w:rsidRPr="0008521F">
                <w:rPr>
                  <w:rStyle w:val="Hyperlink"/>
                  <w:rFonts w:cstheme="minorHAnsi"/>
                  <w:b/>
                  <w:bCs/>
                  <w:color w:val="auto"/>
                  <w:sz w:val="21"/>
                  <w:szCs w:val="21"/>
                  <w:shd w:val="clear" w:color="auto" w:fill="F6F8FA"/>
                </w:rPr>
                <w:t xml:space="preserve"> Sudheer</w:t>
              </w:r>
            </w:hyperlink>
          </w:p>
        </w:tc>
      </w:tr>
      <w:tr w:rsidR="009039F9" w:rsidRPr="009039F9" w14:paraId="452FA894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DD66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11A5" w14:textId="7FC805CE" w:rsidR="009039F9" w:rsidRPr="009039F9" w:rsidRDefault="00540D96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212219060</w:t>
            </w:r>
            <w:r w:rsidR="0008521F">
              <w:rPr>
                <w:rFonts w:ascii="Calibri" w:eastAsia="Times New Roman" w:hAnsi="Calibri" w:cs="Calibri"/>
                <w:b/>
                <w:bCs/>
                <w:color w:val="000000"/>
              </w:rPr>
              <w:t>084</w:t>
            </w:r>
          </w:p>
        </w:tc>
      </w:tr>
      <w:tr w:rsidR="009039F9" w:rsidRPr="009039F9" w14:paraId="1A470E04" w14:textId="77777777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3141A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F73A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32F16DCB" w14:textId="77777777"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DE361" w14:textId="77777777" w:rsidR="009039F9" w:rsidRPr="009039F9" w:rsidRDefault="009039F9" w:rsidP="009039F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03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76D8E9E2" w14:textId="77777777"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Write python code for blinking LED and Traffic lights for Raspberry pi.</w:t>
      </w:r>
    </w:p>
    <w:p w14:paraId="7A9187CC" w14:textId="77777777"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Only python code is enough, no need to execute in raspberry pi.</w:t>
      </w:r>
    </w:p>
    <w:p w14:paraId="3C139153" w14:textId="77777777" w:rsidR="009039F9" w:rsidRPr="009039F9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Note: you are allowed to use web search and complete the assignment.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9039F9" w:rsidRPr="009039F9" w14:paraId="7F0FD20C" w14:textId="77777777" w:rsidTr="009039F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EC80" w14:textId="77777777"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14:paraId="1CFA179D" w14:textId="77777777" w:rsidR="00AD5073" w:rsidRDefault="00AD5073"/>
    <w:p w14:paraId="4168A240" w14:textId="77777777" w:rsidR="009039F9" w:rsidRPr="009039F9" w:rsidRDefault="00903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9F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6253E46" w14:textId="77777777" w:rsidR="009039F9" w:rsidRDefault="009039F9" w:rsidP="009039F9">
      <w:pPr>
        <w:rPr>
          <w:rFonts w:ascii="Times New Roman" w:hAnsi="Times New Roman" w:cs="Times New Roman"/>
          <w:sz w:val="24"/>
          <w:szCs w:val="24"/>
        </w:rPr>
      </w:pPr>
    </w:p>
    <w:p w14:paraId="3DD2F924" w14:textId="77777777"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>import time</w:t>
      </w:r>
    </w:p>
    <w:p w14:paraId="61ACC1A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14:paraId="3B8D1860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(GPIO.BOARD)</w:t>
      </w:r>
    </w:p>
    <w:p w14:paraId="2EED016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(11, GPIO.OUT)</w:t>
      </w:r>
    </w:p>
    <w:p w14:paraId="555AAC4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(12, GPIO.OUT)</w:t>
      </w:r>
    </w:p>
    <w:p w14:paraId="1290B315" w14:textId="77777777"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(13, GPIO.OUT)</w:t>
      </w:r>
    </w:p>
    <w:p w14:paraId="5432ED7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14:paraId="40CBE676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>while True:</w:t>
      </w:r>
    </w:p>
    <w:p w14:paraId="6955119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(11,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7F917837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0ABDE16D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(11,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14:paraId="317DC76C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4158563F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(12,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74F18AD2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7167959E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(12,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14:paraId="2DE3CE0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1762BCBB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(13,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True)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41EF0689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  ## Wait for one second</w:t>
      </w:r>
    </w:p>
    <w:p w14:paraId="09DA7CE1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 xml:space="preserve">(13, </w:t>
      </w:r>
      <w:proofErr w:type="gramStart"/>
      <w:r w:rsidRPr="00B40C01">
        <w:rPr>
          <w:rFonts w:ascii="Times New Roman" w:hAnsi="Times New Roman" w:cs="Times New Roman"/>
          <w:sz w:val="24"/>
          <w:szCs w:val="24"/>
        </w:rPr>
        <w:t>False)  #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14:paraId="1DF585AD" w14:textId="77777777"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40C01">
        <w:rPr>
          <w:rFonts w:ascii="Times New Roman" w:hAnsi="Times New Roman" w:cs="Times New Roman"/>
          <w:sz w:val="24"/>
          <w:szCs w:val="24"/>
        </w:rPr>
        <w:t>(1)</w:t>
      </w:r>
    </w:p>
    <w:p w14:paraId="6F1611B1" w14:textId="77777777" w:rsidR="00B40C01" w:rsidRPr="00B40C01" w:rsidRDefault="00B40C01" w:rsidP="00B40C01">
      <w:pPr>
        <w:rPr>
          <w:sz w:val="28"/>
          <w:szCs w:val="28"/>
        </w:rPr>
      </w:pPr>
    </w:p>
    <w:p w14:paraId="3CB196F5" w14:textId="77777777" w:rsidR="00B40C01" w:rsidRPr="00B40C01" w:rsidRDefault="00B40C01" w:rsidP="00B40C01">
      <w:pPr>
        <w:rPr>
          <w:sz w:val="28"/>
          <w:szCs w:val="28"/>
        </w:rPr>
      </w:pPr>
    </w:p>
    <w:p w14:paraId="03F8FEF6" w14:textId="77777777" w:rsidR="009039F9" w:rsidRPr="009039F9" w:rsidRDefault="009039F9" w:rsidP="00B40C01">
      <w:pPr>
        <w:rPr>
          <w:sz w:val="28"/>
          <w:szCs w:val="28"/>
        </w:rPr>
      </w:pPr>
    </w:p>
    <w:sectPr w:rsidR="009039F9" w:rsidRPr="009039F9" w:rsidSect="00AD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F9"/>
    <w:rsid w:val="00035E77"/>
    <w:rsid w:val="0008521F"/>
    <w:rsid w:val="000F6D2F"/>
    <w:rsid w:val="00540D96"/>
    <w:rsid w:val="009039F9"/>
    <w:rsid w:val="00A31A02"/>
    <w:rsid w:val="00AD5073"/>
    <w:rsid w:val="00B40C01"/>
    <w:rsid w:val="00F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FBA6"/>
  <w15:docId w15:val="{6CAD8EC4-D11F-48DA-BE05-42318790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5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6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6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M-EPBL/IBM-Project-38503-1660381726/tree/main/assignment/Gangadi%20Sudh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Hari Haran</cp:lastModifiedBy>
  <cp:revision>2</cp:revision>
  <dcterms:created xsi:type="dcterms:W3CDTF">2022-10-22T16:52:00Z</dcterms:created>
  <dcterms:modified xsi:type="dcterms:W3CDTF">2022-10-22T16:52:00Z</dcterms:modified>
</cp:coreProperties>
</file>