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4266" w14:textId="77777777" w:rsidR="005B2106" w:rsidRPr="00E34C96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4C96">
        <w:rPr>
          <w:rFonts w:ascii="Times New Roman" w:hAnsi="Times New Roman" w:cs="Times New Roman"/>
          <w:b/>
          <w:bCs/>
          <w:sz w:val="28"/>
          <w:szCs w:val="28"/>
        </w:rPr>
        <w:t>Ideation Phase</w:t>
      </w:r>
    </w:p>
    <w:p w14:paraId="7DE02522" w14:textId="77777777" w:rsidR="009D3AA0" w:rsidRPr="00E34C96" w:rsidRDefault="007517F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4C96">
        <w:rPr>
          <w:rFonts w:ascii="Times New Roman" w:hAnsi="Times New Roman" w:cs="Times New Roman"/>
          <w:b/>
          <w:bCs/>
          <w:sz w:val="28"/>
          <w:szCs w:val="28"/>
        </w:rPr>
        <w:t>Brainstorm</w:t>
      </w:r>
      <w:r w:rsidR="004F3ECC" w:rsidRPr="00E34C96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E34C96">
        <w:rPr>
          <w:rFonts w:ascii="Times New Roman" w:hAnsi="Times New Roman" w:cs="Times New Roman"/>
          <w:b/>
          <w:bCs/>
          <w:sz w:val="28"/>
          <w:szCs w:val="28"/>
        </w:rPr>
        <w:t>Idea Prioritization</w:t>
      </w:r>
      <w:r w:rsidR="004F3ECC" w:rsidRPr="00E34C96"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</w:p>
    <w:p w14:paraId="1AFD80B7" w14:textId="77777777" w:rsidR="005B2106" w:rsidRPr="00E34C96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E34C96" w14:paraId="61BB4D56" w14:textId="77777777" w:rsidTr="005C23C7">
        <w:tc>
          <w:tcPr>
            <w:tcW w:w="4508" w:type="dxa"/>
          </w:tcPr>
          <w:p w14:paraId="0A3FAD99" w14:textId="77777777" w:rsidR="005B2106" w:rsidRPr="00E34C96" w:rsidRDefault="005B2106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47F37423" w14:textId="4C6191DA" w:rsidR="005B2106" w:rsidRPr="00E34C96" w:rsidRDefault="00E16E02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5B2106" w:rsidRPr="00E34C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October</w:t>
            </w:r>
            <w:r w:rsidR="005B2106" w:rsidRPr="00E34C96"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</w:tr>
      <w:tr w:rsidR="005B2106" w:rsidRPr="00E34C96" w14:paraId="79F487CA" w14:textId="77777777" w:rsidTr="005C23C7">
        <w:tc>
          <w:tcPr>
            <w:tcW w:w="4508" w:type="dxa"/>
          </w:tcPr>
          <w:p w14:paraId="6992C849" w14:textId="77777777" w:rsidR="005B2106" w:rsidRPr="00E34C96" w:rsidRDefault="008E498D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3F1A95E0" w14:textId="4E4F75A8" w:rsidR="005B2106" w:rsidRPr="00E34C96" w:rsidRDefault="00E16E02" w:rsidP="005C23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6E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PNT2022TMID03570</w:t>
            </w:r>
          </w:p>
        </w:tc>
      </w:tr>
      <w:tr w:rsidR="005B2106" w:rsidRPr="00E34C96" w14:paraId="28405495" w14:textId="77777777" w:rsidTr="005C23C7">
        <w:tc>
          <w:tcPr>
            <w:tcW w:w="4508" w:type="dxa"/>
          </w:tcPr>
          <w:p w14:paraId="350A5349" w14:textId="77777777" w:rsidR="005B2106" w:rsidRPr="00E34C96" w:rsidRDefault="008E498D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6829D795" w14:textId="77777777" w:rsidR="005B2106" w:rsidRPr="00E34C96" w:rsidRDefault="00E34C96" w:rsidP="005C23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Real-Time River Water Quality Monitoring and Control System</w:t>
            </w:r>
          </w:p>
        </w:tc>
      </w:tr>
      <w:tr w:rsidR="005B2106" w:rsidRPr="00E34C96" w14:paraId="1C0CF7E0" w14:textId="77777777" w:rsidTr="005C23C7">
        <w:tc>
          <w:tcPr>
            <w:tcW w:w="4508" w:type="dxa"/>
          </w:tcPr>
          <w:p w14:paraId="46F9AFB8" w14:textId="77777777" w:rsidR="005B2106" w:rsidRPr="00E34C96" w:rsidRDefault="005B2106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73D70CA4" w14:textId="77777777" w:rsidR="005B2106" w:rsidRPr="00E34C96" w:rsidRDefault="006D1E21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B2106" w:rsidRPr="00E34C96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</w:tr>
    </w:tbl>
    <w:p w14:paraId="388E0F70" w14:textId="77777777" w:rsidR="007A3AE5" w:rsidRPr="00E34C96" w:rsidRDefault="007A3AE5" w:rsidP="00DB6A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04F8" w14:textId="77777777" w:rsidR="00441E38" w:rsidRPr="00E34C96" w:rsidRDefault="008D4A5B" w:rsidP="0006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C96">
        <w:rPr>
          <w:rFonts w:ascii="Times New Roman" w:hAnsi="Times New Roman" w:cs="Times New Roman"/>
          <w:b/>
          <w:bCs/>
          <w:sz w:val="24"/>
          <w:szCs w:val="24"/>
        </w:rPr>
        <w:t xml:space="preserve">Step-1: </w:t>
      </w:r>
      <w:r w:rsidR="003226ED" w:rsidRPr="00E34C96">
        <w:rPr>
          <w:rFonts w:ascii="Times New Roman" w:hAnsi="Times New Roman" w:cs="Times New Roman"/>
          <w:b/>
          <w:bCs/>
          <w:sz w:val="24"/>
          <w:szCs w:val="24"/>
        </w:rPr>
        <w:t>Team Gathering, Collaboration and Select the Problem Statement</w:t>
      </w:r>
    </w:p>
    <w:p w14:paraId="52126A4C" w14:textId="77777777" w:rsidR="00441E38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 wp14:anchorId="35DA9EBE" wp14:editId="1F08A994">
            <wp:extent cx="2520109" cy="5719156"/>
            <wp:effectExtent l="19050" t="0" r="0" b="0"/>
            <wp:docPr id="3" name="Picture 2" descr="Real-Time River Water Quality Monitoring and Control System - Real-Time River Water Quality Monitoring and Control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- Real-Time River Water Quality Monitoring and Control System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57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 wp14:anchorId="2A5E6257" wp14:editId="01EF79B4">
            <wp:extent cx="2953858" cy="5725297"/>
            <wp:effectExtent l="19050" t="0" r="0" b="0"/>
            <wp:docPr id="9" name="Picture 3" descr="Real-Time River Water Quality Monitoring and Control Syste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57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B509" w14:textId="77777777" w:rsidR="003226ED" w:rsidRPr="00E34C96" w:rsidRDefault="003226ED" w:rsidP="00062737">
      <w:pPr>
        <w:rPr>
          <w:rFonts w:ascii="Times New Roman" w:hAnsi="Times New Roman" w:cs="Times New Roman"/>
          <w:sz w:val="24"/>
          <w:szCs w:val="24"/>
        </w:rPr>
      </w:pPr>
    </w:p>
    <w:p w14:paraId="2921E26D" w14:textId="77777777" w:rsidR="003E579E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</w:p>
    <w:p w14:paraId="13F8465E" w14:textId="77777777" w:rsidR="003E579E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</w:p>
    <w:p w14:paraId="36B044AA" w14:textId="77777777" w:rsidR="003E579E" w:rsidRPr="00E34C96" w:rsidRDefault="003E579E" w:rsidP="003E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6F04C" w14:textId="77777777" w:rsidR="003E579E" w:rsidRPr="00E34C96" w:rsidRDefault="003E579E" w:rsidP="005166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lastRenderedPageBreak/>
        <w:drawing>
          <wp:inline distT="0" distB="0" distL="0" distR="0" wp14:anchorId="5B1C968D" wp14:editId="72C886D9">
            <wp:extent cx="3479062" cy="8325293"/>
            <wp:effectExtent l="19050" t="0" r="7088" b="0"/>
            <wp:docPr id="12" name="Picture 5" descr="Real-Time River Water Quality Monitoring and Control Syste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4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062" cy="83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279" w14:textId="77777777" w:rsidR="005166F8" w:rsidRPr="00E34C96" w:rsidRDefault="005166F8" w:rsidP="00062737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Step-2: Brainstorm, Idea Listing and Grouping</w:t>
      </w: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t xml:space="preserve"> </w:t>
      </w:r>
      <w:r w:rsidR="003E579E"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 wp14:anchorId="11EA2BB2" wp14:editId="5F9AFEB0">
            <wp:extent cx="5721985" cy="8093889"/>
            <wp:effectExtent l="19050" t="0" r="0" b="0"/>
            <wp:docPr id="8" name="Picture 6" descr="Real-Time River Water Quality Monitoring and Control Syste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28" cy="81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D502" w14:textId="77777777" w:rsidR="005166F8" w:rsidRPr="00E34C96" w:rsidRDefault="005166F8" w:rsidP="00062737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</w:pPr>
    </w:p>
    <w:p w14:paraId="71E57AAD" w14:textId="77777777" w:rsidR="003364C9" w:rsidRPr="00E34C96" w:rsidRDefault="00E34C96" w:rsidP="00062737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  <w:lastRenderedPageBreak/>
        <w:t>STEP 3 GROUP IDEAS</w:t>
      </w:r>
      <w:r w:rsidR="005166F8" w:rsidRPr="00E34C96"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  <w:drawing>
          <wp:inline distT="0" distB="0" distL="0" distR="0" wp14:anchorId="58299A86" wp14:editId="4F19F8CB">
            <wp:extent cx="5292413" cy="8928000"/>
            <wp:effectExtent l="19050" t="0" r="3487" b="0"/>
            <wp:docPr id="14" name="Picture 13" descr="Real-Time River Water Quality Monitoring and Control Syste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89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2D98" w14:textId="77777777" w:rsidR="005166F8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</w:rPr>
        <w:lastRenderedPageBreak/>
        <w:t>STEP 4:PRIORITIZE</w:t>
      </w:r>
    </w:p>
    <w:p w14:paraId="1B01E5AE" w14:textId="77777777" w:rsidR="005166F8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</w:p>
    <w:p w14:paraId="32D5064C" w14:textId="77777777" w:rsidR="00E34C96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 wp14:anchorId="326A7616" wp14:editId="39410AE0">
            <wp:extent cx="5731510" cy="8446770"/>
            <wp:effectExtent l="19050" t="0" r="2540" b="0"/>
            <wp:docPr id="19" name="Picture 17" descr="Real-Time River Water Quality Monitoring and Control Syste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C96">
        <w:rPr>
          <w:rFonts w:ascii="Times New Roman" w:hAnsi="Times New Roman" w:cs="Times New Roman"/>
          <w:noProof/>
          <w:sz w:val="24"/>
          <w:szCs w:val="24"/>
        </w:rPr>
        <w:br w:type="page"/>
      </w:r>
      <w:r w:rsidR="00E34C96"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lastRenderedPageBreak/>
        <w:t>AFTER YOU CLOBERATE</w:t>
      </w:r>
    </w:p>
    <w:p w14:paraId="315F7364" w14:textId="77777777" w:rsidR="003C4A8E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 wp14:anchorId="0F4B07E6" wp14:editId="4C7AB1D6">
            <wp:extent cx="2805643" cy="8892000"/>
            <wp:effectExtent l="19050" t="0" r="0" b="0"/>
            <wp:docPr id="20" name="Picture 19" descr="Real-Time River Water Quality Monitoring and Control Syste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8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643" cy="88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A8E" w:rsidRPr="00E34C96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00000001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3E579E"/>
    <w:rsid w:val="00441E38"/>
    <w:rsid w:val="004F3ECC"/>
    <w:rsid w:val="005166F8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F72BE"/>
    <w:rsid w:val="00DB0D8B"/>
    <w:rsid w:val="00DB6A25"/>
    <w:rsid w:val="00E16E02"/>
    <w:rsid w:val="00E34C96"/>
    <w:rsid w:val="00F023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3747"/>
  <w15:docId w15:val="{44D26C1C-47B6-41BA-889B-C5C3D0B1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3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7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 Haran</cp:lastModifiedBy>
  <cp:revision>2</cp:revision>
  <cp:lastPrinted>2022-10-01T06:04:00Z</cp:lastPrinted>
  <dcterms:created xsi:type="dcterms:W3CDTF">2022-10-22T17:38:00Z</dcterms:created>
  <dcterms:modified xsi:type="dcterms:W3CDTF">2022-10-22T17:38:00Z</dcterms:modified>
</cp:coreProperties>
</file>