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Look w:val="04A0" w:firstRow="1" w:lastRow="0" w:firstColumn="1" w:lastColumn="0" w:noHBand="0" w:noVBand="1"/>
      </w:tblPr>
      <w:tblGrid>
        <w:gridCol w:w="753"/>
        <w:gridCol w:w="1449"/>
        <w:gridCol w:w="1592"/>
        <w:gridCol w:w="2977"/>
        <w:gridCol w:w="1388"/>
        <w:gridCol w:w="1269"/>
        <w:gridCol w:w="1630"/>
      </w:tblGrid>
      <w:tr w:rsidR="00AB1279" w14:paraId="5EC86503" w14:textId="77777777" w:rsidTr="00AB1279">
        <w:tc>
          <w:tcPr>
            <w:tcW w:w="753" w:type="dxa"/>
          </w:tcPr>
          <w:p w14:paraId="739A260B" w14:textId="18D01E8F" w:rsidR="00B461B3" w:rsidRDefault="00B461B3">
            <w:r>
              <w:t>SL.NO</w:t>
            </w:r>
          </w:p>
        </w:tc>
        <w:tc>
          <w:tcPr>
            <w:tcW w:w="1454" w:type="dxa"/>
          </w:tcPr>
          <w:p w14:paraId="7BB2710C" w14:textId="2D0AD0FC" w:rsidR="00B461B3" w:rsidRDefault="00B461B3">
            <w:r>
              <w:t>IEEE PAPER</w:t>
            </w:r>
          </w:p>
        </w:tc>
        <w:tc>
          <w:tcPr>
            <w:tcW w:w="1338" w:type="dxa"/>
          </w:tcPr>
          <w:p w14:paraId="07A7DFB6" w14:textId="7BB46308" w:rsidR="00B461B3" w:rsidRDefault="00B461B3">
            <w:r>
              <w:t>AUTHORS</w:t>
            </w:r>
          </w:p>
        </w:tc>
        <w:tc>
          <w:tcPr>
            <w:tcW w:w="3177" w:type="dxa"/>
          </w:tcPr>
          <w:p w14:paraId="4E3DF074" w14:textId="50372C21" w:rsidR="00B461B3" w:rsidRDefault="00B461B3">
            <w:r>
              <w:t>METHODOLOGY</w:t>
            </w:r>
          </w:p>
        </w:tc>
        <w:tc>
          <w:tcPr>
            <w:tcW w:w="1393" w:type="dxa"/>
          </w:tcPr>
          <w:p w14:paraId="393E79D8" w14:textId="4F4FFB59" w:rsidR="00B461B3" w:rsidRDefault="00B461B3">
            <w:r>
              <w:t>MERITS</w:t>
            </w:r>
          </w:p>
        </w:tc>
        <w:tc>
          <w:tcPr>
            <w:tcW w:w="1281" w:type="dxa"/>
          </w:tcPr>
          <w:p w14:paraId="2CD515EF" w14:textId="724B2761" w:rsidR="00B461B3" w:rsidRDefault="00B461B3">
            <w:r>
              <w:t>DEMERITS</w:t>
            </w:r>
          </w:p>
        </w:tc>
        <w:tc>
          <w:tcPr>
            <w:tcW w:w="1662" w:type="dxa"/>
          </w:tcPr>
          <w:p w14:paraId="05B729BA" w14:textId="02D47548" w:rsidR="00B461B3" w:rsidRDefault="00B461B3">
            <w:r>
              <w:t>YEAR OF PUBLICATION</w:t>
            </w:r>
          </w:p>
        </w:tc>
      </w:tr>
      <w:tr w:rsidR="00AB1279" w14:paraId="33686353" w14:textId="77777777" w:rsidTr="00AB1279">
        <w:trPr>
          <w:trHeight w:val="3131"/>
        </w:trPr>
        <w:tc>
          <w:tcPr>
            <w:tcW w:w="753" w:type="dxa"/>
          </w:tcPr>
          <w:p w14:paraId="48D816E1" w14:textId="2BA3F09F" w:rsidR="00B461B3" w:rsidRDefault="00B461B3">
            <w:r>
              <w:t>1</w:t>
            </w:r>
          </w:p>
        </w:tc>
        <w:tc>
          <w:tcPr>
            <w:tcW w:w="1454" w:type="dxa"/>
          </w:tcPr>
          <w:p w14:paraId="24F29A12" w14:textId="35DE2711" w:rsidR="00B461B3" w:rsidRDefault="00B461B3">
            <w:r>
              <w:t>Smart IoT Device for Child Safety and Tracking</w:t>
            </w:r>
          </w:p>
        </w:tc>
        <w:tc>
          <w:tcPr>
            <w:tcW w:w="1338" w:type="dxa"/>
          </w:tcPr>
          <w:p w14:paraId="0A0D6056" w14:textId="4141CC52" w:rsidR="00B461B3" w:rsidRDefault="00B461B3">
            <w:r>
              <w:t>M Nandini Priyanka, S Murugan, K. N. H. Srinivas, T. D. S. Sarveswararao, E. Kusuma Kumari</w:t>
            </w:r>
          </w:p>
        </w:tc>
        <w:tc>
          <w:tcPr>
            <w:tcW w:w="3177" w:type="dxa"/>
          </w:tcPr>
          <w:p w14:paraId="3E3574C5" w14:textId="0BB13CDE" w:rsidR="00B461B3" w:rsidRDefault="00AB1279">
            <w:r>
              <w:t>T</w:t>
            </w:r>
            <w:r w:rsidR="00B461B3">
              <w:t>he system automatically alerts the parent/caretaker by sending SMS, when immediate attention is required for the child during emergency</w:t>
            </w:r>
          </w:p>
        </w:tc>
        <w:tc>
          <w:tcPr>
            <w:tcW w:w="1393" w:type="dxa"/>
          </w:tcPr>
          <w:p w14:paraId="23CD85E1" w14:textId="3BAFE26B" w:rsidR="00B461B3" w:rsidRDefault="00AB1279">
            <w:r>
              <w:t xml:space="preserve">The Parameters such as </w:t>
            </w:r>
            <w:r w:rsidR="00B461B3">
              <w:t>temperature &amp; heartbeat of the child are used for parametric analysis and results are plotted for the same</w:t>
            </w:r>
          </w:p>
        </w:tc>
        <w:tc>
          <w:tcPr>
            <w:tcW w:w="1281" w:type="dxa"/>
          </w:tcPr>
          <w:p w14:paraId="1E95DA30" w14:textId="3BBF7821" w:rsidR="00B461B3" w:rsidRDefault="00B461B3">
            <w:r>
              <w:t>To implement the IoT device which ensures the complete solution for child safety problems</w:t>
            </w:r>
          </w:p>
        </w:tc>
        <w:tc>
          <w:tcPr>
            <w:tcW w:w="1662" w:type="dxa"/>
          </w:tcPr>
          <w:p w14:paraId="75E027EB" w14:textId="1B33D84F" w:rsidR="00B461B3" w:rsidRDefault="00B461B3">
            <w:r>
              <w:t>2019</w:t>
            </w:r>
          </w:p>
        </w:tc>
      </w:tr>
      <w:tr w:rsidR="00AB1279" w14:paraId="2D494925" w14:textId="77777777" w:rsidTr="00AB1279">
        <w:tc>
          <w:tcPr>
            <w:tcW w:w="753" w:type="dxa"/>
          </w:tcPr>
          <w:p w14:paraId="46B731DB" w14:textId="4B52D6B6" w:rsidR="00B461B3" w:rsidRDefault="00B461B3">
            <w:r>
              <w:t>2</w:t>
            </w:r>
          </w:p>
        </w:tc>
        <w:tc>
          <w:tcPr>
            <w:tcW w:w="1454" w:type="dxa"/>
          </w:tcPr>
          <w:p w14:paraId="7D007C11" w14:textId="7DC3C427" w:rsidR="00B461B3" w:rsidRDefault="00B461B3">
            <w:r>
              <w:t>Child safety wearable device</w:t>
            </w:r>
          </w:p>
        </w:tc>
        <w:tc>
          <w:tcPr>
            <w:tcW w:w="1338" w:type="dxa"/>
          </w:tcPr>
          <w:p w14:paraId="16A48C64" w14:textId="3EF8F6A6" w:rsidR="00B461B3" w:rsidRDefault="00B461B3">
            <w:r>
              <w:t>Akash Moodbidri, Hamid Shahnasser</w:t>
            </w:r>
          </w:p>
        </w:tc>
        <w:tc>
          <w:tcPr>
            <w:tcW w:w="3177" w:type="dxa"/>
          </w:tcPr>
          <w:p w14:paraId="41AAA7AD" w14:textId="757311CE" w:rsidR="00B461B3" w:rsidRDefault="00B461B3">
            <w:r>
              <w:t>The purpose of this device is to help the parents to locate their children with ease. At the moment there are many wearable’s in the market which helps to track the daily activity of children and also helps to find the child using Wi-Fi and Bluetooth services present on the device</w:t>
            </w:r>
          </w:p>
        </w:tc>
        <w:tc>
          <w:tcPr>
            <w:tcW w:w="1393" w:type="dxa"/>
          </w:tcPr>
          <w:p w14:paraId="4AEF7F66" w14:textId="5FC934DE" w:rsidR="00B461B3" w:rsidRDefault="00B461B3">
            <w:r>
              <w:t xml:space="preserve">This wearable over other wearable is that it can be used in any phone and it is not necessary that an expensive smartphone is required </w:t>
            </w:r>
          </w:p>
        </w:tc>
        <w:tc>
          <w:tcPr>
            <w:tcW w:w="1281" w:type="dxa"/>
          </w:tcPr>
          <w:p w14:paraId="60F746F1" w14:textId="10570AE0" w:rsidR="00B461B3" w:rsidRDefault="00B461B3">
            <w:r>
              <w:t>As, this device’s battery gives short life-time</w:t>
            </w:r>
          </w:p>
        </w:tc>
        <w:tc>
          <w:tcPr>
            <w:tcW w:w="1662" w:type="dxa"/>
          </w:tcPr>
          <w:p w14:paraId="0969720E" w14:textId="33E74A5A" w:rsidR="00B461B3" w:rsidRDefault="00B461B3">
            <w:r>
              <w:t>2017</w:t>
            </w:r>
          </w:p>
        </w:tc>
      </w:tr>
      <w:tr w:rsidR="00AB1279" w14:paraId="799475D4" w14:textId="77777777" w:rsidTr="00AB1279">
        <w:tc>
          <w:tcPr>
            <w:tcW w:w="753" w:type="dxa"/>
          </w:tcPr>
          <w:p w14:paraId="6F87E3E9" w14:textId="4403D185" w:rsidR="00B461B3" w:rsidRDefault="00B461B3">
            <w:r>
              <w:t>3</w:t>
            </w:r>
          </w:p>
        </w:tc>
        <w:tc>
          <w:tcPr>
            <w:tcW w:w="1454" w:type="dxa"/>
          </w:tcPr>
          <w:p w14:paraId="4B3F48D2" w14:textId="27C98CEA" w:rsidR="00B461B3" w:rsidRDefault="00B461B3">
            <w:r>
              <w:t>Child Safety &amp; Tracking Management System by using GPS</w:t>
            </w:r>
          </w:p>
        </w:tc>
        <w:tc>
          <w:tcPr>
            <w:tcW w:w="1338" w:type="dxa"/>
          </w:tcPr>
          <w:p w14:paraId="55D97EC6" w14:textId="2CE2BDBE" w:rsidR="00B461B3" w:rsidRDefault="00B461B3">
            <w:r>
              <w:t>Aditi Gupta, Vibhor Harit</w:t>
            </w:r>
          </w:p>
        </w:tc>
        <w:tc>
          <w:tcPr>
            <w:tcW w:w="3177" w:type="dxa"/>
          </w:tcPr>
          <w:p w14:paraId="13E14DA5" w14:textId="3CB445B1" w:rsidR="00B461B3" w:rsidRDefault="00B461B3">
            <w:r>
              <w:t>This paper proposed a model for child safety through smart phones that provides the option to track the location of their children as well as in case of emergency children is able to send a quick message and its current location via Short Message services</w:t>
            </w:r>
          </w:p>
        </w:tc>
        <w:tc>
          <w:tcPr>
            <w:tcW w:w="1393" w:type="dxa"/>
          </w:tcPr>
          <w:p w14:paraId="456C7301" w14:textId="56246A1F" w:rsidR="00B461B3" w:rsidRDefault="00B461B3">
            <w:r>
              <w:t>The advantages of smart phones which offers rich features like Google maps, GPS, SMS</w:t>
            </w:r>
          </w:p>
        </w:tc>
        <w:tc>
          <w:tcPr>
            <w:tcW w:w="1281" w:type="dxa"/>
          </w:tcPr>
          <w:p w14:paraId="6C84D2D0" w14:textId="31649ED5" w:rsidR="00B461B3" w:rsidRDefault="00942C56">
            <w:r>
              <w:t>This system is unable to sense human behavior of child</w:t>
            </w:r>
          </w:p>
        </w:tc>
        <w:tc>
          <w:tcPr>
            <w:tcW w:w="1662" w:type="dxa"/>
          </w:tcPr>
          <w:p w14:paraId="3E987384" w14:textId="766601EB" w:rsidR="00B461B3" w:rsidRDefault="00B461B3">
            <w:r>
              <w:t>2016</w:t>
            </w:r>
          </w:p>
        </w:tc>
      </w:tr>
      <w:tr w:rsidR="00AB1279" w14:paraId="3CC4D3A7" w14:textId="77777777" w:rsidTr="00AB1279">
        <w:trPr>
          <w:trHeight w:val="3699"/>
        </w:trPr>
        <w:tc>
          <w:tcPr>
            <w:tcW w:w="753" w:type="dxa"/>
          </w:tcPr>
          <w:p w14:paraId="4F792EEA" w14:textId="6189A724" w:rsidR="00B461B3" w:rsidRDefault="00B461B3">
            <w:r>
              <w:t>4</w:t>
            </w:r>
          </w:p>
        </w:tc>
        <w:tc>
          <w:tcPr>
            <w:tcW w:w="1454" w:type="dxa"/>
          </w:tcPr>
          <w:p w14:paraId="7709AC3C" w14:textId="49E788A0" w:rsidR="00B461B3" w:rsidRDefault="00942C56">
            <w:r>
              <w:t>Children Location Monitoring on Google Maps Using GPS and GSM</w:t>
            </w:r>
          </w:p>
        </w:tc>
        <w:tc>
          <w:tcPr>
            <w:tcW w:w="1338" w:type="dxa"/>
          </w:tcPr>
          <w:p w14:paraId="492162D9" w14:textId="2F231536" w:rsidR="00B461B3" w:rsidRDefault="00942C56">
            <w:r>
              <w:t>[4] Authors: Dheeraj Sunehera,</w:t>
            </w:r>
            <w:r>
              <w:t xml:space="preserve"> </w:t>
            </w:r>
            <w:r>
              <w:t>Pottabhatini Laxmi Priya</w:t>
            </w:r>
          </w:p>
        </w:tc>
        <w:tc>
          <w:tcPr>
            <w:tcW w:w="3177" w:type="dxa"/>
          </w:tcPr>
          <w:p w14:paraId="20D9EBC9" w14:textId="64152414" w:rsidR="00B461B3" w:rsidRDefault="00942C56">
            <w:r>
              <w:t>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tc>
        <w:tc>
          <w:tcPr>
            <w:tcW w:w="1393" w:type="dxa"/>
          </w:tcPr>
          <w:p w14:paraId="63374666" w14:textId="08169C56" w:rsidR="00B461B3" w:rsidRDefault="00942C56">
            <w:r>
              <w:t>A child tracking system using android terminal and hoc networks</w:t>
            </w:r>
          </w:p>
        </w:tc>
        <w:tc>
          <w:tcPr>
            <w:tcW w:w="1281" w:type="dxa"/>
          </w:tcPr>
          <w:p w14:paraId="5A94A2BA" w14:textId="72903531" w:rsidR="00B461B3" w:rsidRDefault="00942C56">
            <w:r>
              <w:t xml:space="preserve"> This device cannot be used in rural areas</w:t>
            </w:r>
          </w:p>
        </w:tc>
        <w:tc>
          <w:tcPr>
            <w:tcW w:w="1662" w:type="dxa"/>
          </w:tcPr>
          <w:p w14:paraId="13339416" w14:textId="419D6515" w:rsidR="00B461B3" w:rsidRDefault="00942C56">
            <w:r>
              <w:t>2016</w:t>
            </w:r>
          </w:p>
        </w:tc>
      </w:tr>
    </w:tbl>
    <w:p w14:paraId="659BD299" w14:textId="77777777" w:rsidR="00AB1279" w:rsidRDefault="00AB1279" w:rsidP="00AB1279"/>
    <w:sectPr w:rsidR="00AB1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B3"/>
    <w:rsid w:val="002E0869"/>
    <w:rsid w:val="00942C56"/>
    <w:rsid w:val="00946B57"/>
    <w:rsid w:val="00AB1279"/>
    <w:rsid w:val="00B461B3"/>
    <w:rsid w:val="00B64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5B4A"/>
  <w15:chartTrackingRefBased/>
  <w15:docId w15:val="{763C38F2-3C4E-40F1-88E3-7F6073CF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enk5601@gmail.com</dc:creator>
  <cp:keywords/>
  <dc:description/>
  <cp:lastModifiedBy>enk5601@gmail.com</cp:lastModifiedBy>
  <cp:revision>1</cp:revision>
  <dcterms:created xsi:type="dcterms:W3CDTF">2022-10-16T08:08:00Z</dcterms:created>
  <dcterms:modified xsi:type="dcterms:W3CDTF">2022-10-16T08:37:00Z</dcterms:modified>
</cp:coreProperties>
</file>