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76F1" w14:textId="77777777" w:rsidR="00AA5CEE" w:rsidRDefault="00AA5CE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1BB731" w14:textId="77777777" w:rsidR="00AA5CEE" w:rsidRDefault="00AA5CEE">
      <w:pPr>
        <w:jc w:val="center"/>
        <w:rPr>
          <w:rFonts w:ascii="Times New Roman" w:eastAsia="Times New Roman" w:hAnsi="Times New Roman" w:cs="Times New Roman"/>
          <w:sz w:val="100"/>
          <w:szCs w:val="100"/>
        </w:rPr>
      </w:pPr>
    </w:p>
    <w:p w14:paraId="714FC31E" w14:textId="77777777" w:rsidR="00AA5CEE" w:rsidRDefault="00AA5CEE">
      <w:pPr>
        <w:jc w:val="center"/>
        <w:rPr>
          <w:rFonts w:ascii="Times New Roman" w:eastAsia="Times New Roman" w:hAnsi="Times New Roman" w:cs="Times New Roman"/>
          <w:sz w:val="100"/>
          <w:szCs w:val="100"/>
        </w:rPr>
      </w:pPr>
    </w:p>
    <w:p w14:paraId="1BFD3A88" w14:textId="77777777" w:rsidR="00AA5CEE" w:rsidRDefault="00000000">
      <w:pPr>
        <w:jc w:val="center"/>
        <w:rPr>
          <w:rFonts w:ascii="Times New Roman" w:eastAsia="Times New Roman" w:hAnsi="Times New Roman" w:cs="Times New Roman"/>
          <w:sz w:val="100"/>
          <w:szCs w:val="100"/>
        </w:rPr>
      </w:pPr>
      <w:r>
        <w:rPr>
          <w:rFonts w:ascii="Times New Roman" w:eastAsia="Times New Roman" w:hAnsi="Times New Roman" w:cs="Times New Roman"/>
          <w:sz w:val="100"/>
          <w:szCs w:val="100"/>
        </w:rPr>
        <w:t>IBM ASSIGNMENT-I</w:t>
      </w:r>
    </w:p>
    <w:p w14:paraId="5CBB24C8" w14:textId="77777777" w:rsidR="00AA5CEE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(IOT based Safety Gadget for Child Safety</w:t>
      </w:r>
    </w:p>
    <w:p w14:paraId="127F0166" w14:textId="77777777" w:rsidR="00AA5CEE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Monitoring And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Notification )</w:t>
      </w:r>
      <w:proofErr w:type="gramEnd"/>
    </w:p>
    <w:p w14:paraId="378E9305" w14:textId="77777777" w:rsidR="008178F3" w:rsidRDefault="008178F3" w:rsidP="008178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</w:p>
    <w:p w14:paraId="4FC223B7" w14:textId="28FBFB8D" w:rsidR="00AA5CEE" w:rsidRDefault="008178F3" w:rsidP="008178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Submitted by</w:t>
      </w:r>
    </w:p>
    <w:p w14:paraId="026A2B61" w14:textId="77777777" w:rsidR="008178F3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                                NAVEENKUMAR E </w:t>
      </w:r>
    </w:p>
    <w:p w14:paraId="65E1075C" w14:textId="6FED6C8C" w:rsidR="00AA5CE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91761915024</w:t>
      </w:r>
    </w:p>
    <w:p w14:paraId="04E43323" w14:textId="77777777" w:rsidR="00AA5CE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18A699B" w14:textId="77777777" w:rsidR="00AA5CE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CIRCUIT CONNECTION MADE</w:t>
      </w:r>
    </w:p>
    <w:p w14:paraId="7602395F" w14:textId="77777777" w:rsidR="00AA5CEE" w:rsidRDefault="00AA5CEE"/>
    <w:p w14:paraId="4E5FD817" w14:textId="77777777" w:rsidR="00AA5CEE" w:rsidRDefault="00000000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4E9CA3E7" wp14:editId="6A48BB7E">
            <wp:extent cx="5952236" cy="3043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1B775" w14:textId="77777777" w:rsidR="00AA5CEE" w:rsidRDefault="00AA5CEE"/>
    <w:p w14:paraId="4D17D9D2" w14:textId="77777777" w:rsidR="00AA5CEE" w:rsidRDefault="00AA5CEE"/>
    <w:p w14:paraId="270C30B9" w14:textId="77777777" w:rsidR="00AA5CEE" w:rsidRDefault="00AA5CEE"/>
    <w:p w14:paraId="19B5DE1C" w14:textId="77777777" w:rsidR="00AA5CEE" w:rsidRDefault="00000000">
      <w:r>
        <w:rPr>
          <w:noProof/>
        </w:rPr>
        <w:drawing>
          <wp:inline distT="0" distB="0" distL="0" distR="0" wp14:anchorId="034DC42B" wp14:editId="596B4E9B">
            <wp:extent cx="5943600" cy="31828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47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694C9" w14:textId="77777777" w:rsidR="00AA5CE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 RECEIVED</w:t>
      </w:r>
    </w:p>
    <w:p w14:paraId="0A56E134" w14:textId="77777777" w:rsidR="00AA5CEE" w:rsidRDefault="00AA5CEE"/>
    <w:p w14:paraId="420A36DF" w14:textId="77777777" w:rsidR="00AA5CEE" w:rsidRDefault="00000000">
      <w:r>
        <w:rPr>
          <w:noProof/>
        </w:rPr>
        <w:lastRenderedPageBreak/>
        <w:drawing>
          <wp:inline distT="0" distB="0" distL="0" distR="0" wp14:anchorId="04B377DE" wp14:editId="740A24CF">
            <wp:extent cx="5943600" cy="31986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7DE95" w14:textId="77777777" w:rsidR="00AA5CEE" w:rsidRDefault="00AA5CEE"/>
    <w:p w14:paraId="0652BE3E" w14:textId="77777777" w:rsidR="00AA5CEE" w:rsidRDefault="00AA5CEE"/>
    <w:p w14:paraId="2F590845" w14:textId="77777777" w:rsidR="00AA5CEE" w:rsidRDefault="00000000">
      <w:r>
        <w:rPr>
          <w:noProof/>
        </w:rPr>
        <w:drawing>
          <wp:inline distT="0" distB="0" distL="0" distR="0" wp14:anchorId="44331D00" wp14:editId="77EC4FF4">
            <wp:extent cx="5943600" cy="334137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F1E4E" w14:textId="77777777" w:rsidR="00AA5CEE" w:rsidRDefault="00000000">
      <w:r>
        <w:rPr>
          <w:noProof/>
        </w:rPr>
        <w:lastRenderedPageBreak/>
        <w:drawing>
          <wp:inline distT="0" distB="0" distL="0" distR="0" wp14:anchorId="3FC4445E" wp14:editId="677FA662">
            <wp:extent cx="5943600" cy="317223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50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A44A4" w14:textId="77777777" w:rsidR="00AA5CEE" w:rsidRDefault="00AA5CEE"/>
    <w:p w14:paraId="56082B28" w14:textId="77777777" w:rsidR="00AA5CEE" w:rsidRDefault="00AA5CEE"/>
    <w:p w14:paraId="126C86BC" w14:textId="77777777" w:rsidR="00AA5CEE" w:rsidRDefault="00AA5CEE"/>
    <w:p w14:paraId="68798EAB" w14:textId="77777777" w:rsidR="00AA5CEE" w:rsidRDefault="00AA5CEE"/>
    <w:p w14:paraId="1A63350D" w14:textId="77777777" w:rsidR="00AA5CEE" w:rsidRDefault="00000000">
      <w:r>
        <w:rPr>
          <w:noProof/>
        </w:rPr>
        <w:drawing>
          <wp:inline distT="0" distB="0" distL="0" distR="0" wp14:anchorId="271EEE72" wp14:editId="68AE5404">
            <wp:extent cx="5943600" cy="3198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70205" w14:textId="77777777" w:rsidR="00AA5CEE" w:rsidRDefault="00AA5CEE"/>
    <w:p w14:paraId="211572E7" w14:textId="77777777" w:rsidR="00AA5CEE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CODE</w:t>
      </w:r>
    </w:p>
    <w:p w14:paraId="4EE5CFC6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</w:rPr>
        <w:t>vout,vout</w:t>
      </w:r>
      <w:proofErr w:type="gramEnd"/>
      <w:r>
        <w:rPr>
          <w:rFonts w:ascii="Times New Roman" w:eastAsia="Times New Roman" w:hAnsi="Times New Roman" w:cs="Times New Roman"/>
        </w:rPr>
        <w:t>1,temp;</w:t>
      </w:r>
    </w:p>
    <w:p w14:paraId="6160C02F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motion=0;</w:t>
      </w:r>
    </w:p>
    <w:p w14:paraId="57B9C26F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setup(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0C6503BB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(A</w:t>
      </w:r>
      <w:proofErr w:type="gramStart"/>
      <w:r>
        <w:rPr>
          <w:rFonts w:ascii="Times New Roman" w:eastAsia="Times New Roman" w:hAnsi="Times New Roman" w:cs="Times New Roman"/>
        </w:rPr>
        <w:t>0,INPUT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1A4CC386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4,INPUT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0DF5B410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7,OUTPUT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26098F20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Serial.begin</w:t>
      </w:r>
      <w:proofErr w:type="spellEnd"/>
      <w:r>
        <w:rPr>
          <w:rFonts w:ascii="Times New Roman" w:eastAsia="Times New Roman" w:hAnsi="Times New Roman" w:cs="Times New Roman"/>
        </w:rPr>
        <w:t>(9600);</w:t>
      </w:r>
    </w:p>
    <w:p w14:paraId="57C472C6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673FFF5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loop(</w:t>
      </w:r>
      <w:proofErr w:type="gramEnd"/>
      <w:r>
        <w:rPr>
          <w:rFonts w:ascii="Times New Roman" w:eastAsia="Times New Roman" w:hAnsi="Times New Roman" w:cs="Times New Roman"/>
        </w:rPr>
        <w:t>){</w:t>
      </w:r>
    </w:p>
    <w:p w14:paraId="4B2F0E4E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vout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analogRead</w:t>
      </w:r>
      <w:proofErr w:type="spellEnd"/>
      <w:r>
        <w:rPr>
          <w:rFonts w:ascii="Times New Roman" w:eastAsia="Times New Roman" w:hAnsi="Times New Roman" w:cs="Times New Roman"/>
        </w:rPr>
        <w:t>(A0);</w:t>
      </w:r>
    </w:p>
    <w:p w14:paraId="674497EE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vout1=(</w:t>
      </w:r>
      <w:proofErr w:type="spellStart"/>
      <w:r>
        <w:rPr>
          <w:rFonts w:ascii="Times New Roman" w:eastAsia="Times New Roman" w:hAnsi="Times New Roman" w:cs="Times New Roman"/>
        </w:rPr>
        <w:t>vout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gramStart"/>
      <w:r>
        <w:rPr>
          <w:rFonts w:ascii="Times New Roman" w:eastAsia="Times New Roman" w:hAnsi="Times New Roman" w:cs="Times New Roman"/>
        </w:rPr>
        <w:t>1023)*</w:t>
      </w:r>
      <w:proofErr w:type="gramEnd"/>
      <w:r>
        <w:rPr>
          <w:rFonts w:ascii="Times New Roman" w:eastAsia="Times New Roman" w:hAnsi="Times New Roman" w:cs="Times New Roman"/>
        </w:rPr>
        <w:t>5000;</w:t>
      </w:r>
    </w:p>
    <w:p w14:paraId="4D857E3F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temp=(vout1-500)/10;</w:t>
      </w:r>
    </w:p>
    <w:p w14:paraId="1549093C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motion=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digitalRead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4);</w:t>
      </w:r>
    </w:p>
    <w:p w14:paraId="2DF40E2D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("Current Temperature: ");</w:t>
      </w:r>
    </w:p>
    <w:p w14:paraId="06D0A3DA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(temp);</w:t>
      </w:r>
    </w:p>
    <w:p w14:paraId="0D2A8AF6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Serial.println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421ABA7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if(temp&gt;60)</w:t>
      </w:r>
    </w:p>
    <w:p w14:paraId="0AC2E68F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7,HIGH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213BAF6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else</w:t>
      </w:r>
    </w:p>
    <w:p w14:paraId="79F8665A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7,LOW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497B759E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>motion == HIGH){</w:t>
      </w:r>
    </w:p>
    <w:p w14:paraId="205C1008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7,HIGH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06DFD063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Serial.println</w:t>
      </w:r>
      <w:proofErr w:type="spellEnd"/>
      <w:r>
        <w:rPr>
          <w:rFonts w:ascii="Times New Roman" w:eastAsia="Times New Roman" w:hAnsi="Times New Roman" w:cs="Times New Roman"/>
        </w:rPr>
        <w:t>("Motion is detected");</w:t>
      </w:r>
    </w:p>
    <w:p w14:paraId="534A1265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14:paraId="5BB0A1E1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else{</w:t>
      </w:r>
      <w:proofErr w:type="gramEnd"/>
    </w:p>
    <w:p w14:paraId="223F11E0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7,LOW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689D8FBF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Serial.println</w:t>
      </w:r>
      <w:proofErr w:type="spellEnd"/>
      <w:r>
        <w:rPr>
          <w:rFonts w:ascii="Times New Roman" w:eastAsia="Times New Roman" w:hAnsi="Times New Roman" w:cs="Times New Roman"/>
        </w:rPr>
        <w:t>("Motion is not detected");</w:t>
      </w:r>
    </w:p>
    <w:p w14:paraId="7FA07643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9E5ED6A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1000);</w:t>
      </w:r>
    </w:p>
    <w:p w14:paraId="14D1C5C4" w14:textId="77777777" w:rsidR="00AA5CE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sectPr w:rsidR="00AA5CE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EE"/>
    <w:rsid w:val="008178F3"/>
    <w:rsid w:val="00A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E70F"/>
  <w15:docId w15:val="{7ACAD4BA-9E6A-46DC-8542-6748C993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enk5601@gmail.com</cp:lastModifiedBy>
  <cp:revision>2</cp:revision>
  <dcterms:created xsi:type="dcterms:W3CDTF">2022-09-25T06:43:00Z</dcterms:created>
  <dcterms:modified xsi:type="dcterms:W3CDTF">2022-09-25T06:44:00Z</dcterms:modified>
</cp:coreProperties>
</file>