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</w:t>
      </w:r>
      <w:r>
        <w:rPr>
          <w:rFonts w:ascii="Calibri" w:hAnsi="Calibri" w:cs="Calibri"/>
          <w:b/>
          <w:bCs/>
          <w:sz w:val="44"/>
          <w:szCs w:val="44"/>
          <w:lang w:val="en"/>
        </w:rPr>
        <w:t>ASSIGNMENT 1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 : MANI BHARATHI M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IMAGE:</w:t>
      </w:r>
    </w:p>
    <w:p w:rsidR="00000000" w:rsidRDefault="00254AA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 FOR SIMULATION: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t=2;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e=3;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setup()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Serial.begin(9600);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pinMode(t,OUTPUT);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pinMode(e,INPUT);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pinMode(12,OUTPUT);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loop()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{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//FOR ULTRASONIC SENSOR//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dig</w:t>
      </w:r>
      <w:r>
        <w:rPr>
          <w:rFonts w:ascii="Calibri" w:hAnsi="Calibri" w:cs="Calibri"/>
          <w:lang w:val="en"/>
        </w:rPr>
        <w:t>italWrite(t,LOW);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digitalWrite(t,HIGH);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delayMicroseconds(10);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digitalWrite(t,LOW);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float dur=pulseIn(e,HIGH);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float dis=(dur*0.0343)/2;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Serial.print("Distance is: ");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Serial.println(dis);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//FOR LED ON//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if(</w:t>
      </w:r>
      <w:r>
        <w:rPr>
          <w:rFonts w:ascii="Calibri" w:hAnsi="Calibri" w:cs="Calibri"/>
          <w:lang w:val="en"/>
        </w:rPr>
        <w:t>dis&gt;=100)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digitalWrite(87,HIGH);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digitalWrite(7,HIGH);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//FOR BUZZER - ULTRASONIC SENSOR//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if(dis&gt;=100)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for(int i=0;i&lt;=30000;i=i+10)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tone(12,i);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delay(1000);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noTone(12);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delay(1000);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}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//FOR TEMPERATE SENSOR//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double a = analogRead(A0);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double t=(((a/1024)*5)-0.5)*100;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Serial.print("Temp Value: ");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Serial.println(t);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delay(1000);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r>
        <w:rPr>
          <w:rFonts w:ascii="Calibri" w:hAnsi="Calibri" w:cs="Calibri"/>
          <w:lang w:val="en"/>
        </w:rPr>
        <w:t xml:space="preserve">            //FOR LED ON//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if(t&gt;=100)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digitalWrite(8,HIGH);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digitalWrite(7,HIGH);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//FOR BUZZER - TEMPERATE SENSOR//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if(if t&gt;=100)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for(int i=0;i&lt;=30000;i=i+10)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{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tone(12,i);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delay(1000);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noTone(112);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delay(1000);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//FOR LED OFF//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if(t&lt;100)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digitalWrite(8,LOW);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digitalWrite(7,LOW);</w:t>
      </w:r>
    </w:p>
    <w:p w:rsidR="00000000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254AAA" w:rsidRDefault="00254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sectPr w:rsidR="00254A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50"/>
    <w:rsid w:val="00021A50"/>
    <w:rsid w:val="0025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2022-09-17T11:10:00Z</dcterms:created>
  <dcterms:modified xsi:type="dcterms:W3CDTF">2022-09-17T11:10:00Z</dcterms:modified>
</cp:coreProperties>
</file>