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24468994140625" w:right="0" w:firstLine="0"/>
        <w:jc w:val="left"/>
        <w:rPr>
          <w:rFonts w:ascii="Merriweather" w:cs="Merriweather" w:eastAsia="Merriweather" w:hAnsi="Merriweather"/>
          <w:b w:val="1"/>
          <w:sz w:val="27.920000076293945"/>
          <w:szCs w:val="27.920000076293945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7.920000076293945"/>
          <w:szCs w:val="27.920000076293945"/>
          <w:rtl w:val="0"/>
        </w:rPr>
        <w:t xml:space="preserve">TEAM ID :PNT2022TMID31318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24468994140625" w:right="0" w:firstLine="0"/>
        <w:jc w:val="left"/>
        <w:rPr>
          <w:rFonts w:ascii="Merriweather" w:cs="Merriweather" w:eastAsia="Merriweather" w:hAnsi="Merriweather"/>
          <w:b w:val="1"/>
          <w:sz w:val="27.920000076293945"/>
          <w:szCs w:val="27.920000076293945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7.920000076293945"/>
          <w:szCs w:val="27.920000076293945"/>
          <w:rtl w:val="0"/>
        </w:rPr>
        <w:t xml:space="preserve">PROJECT NAME :SMART SOLUTIONS FOR RAILWAYS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4468994140625" w:right="0" w:firstLine="0"/>
        <w:jc w:val="left"/>
        <w:rPr>
          <w:rFonts w:ascii="Merriweather" w:cs="Merriweather" w:eastAsia="Merriweather" w:hAnsi="Merriweather"/>
          <w:b w:val="1"/>
          <w:sz w:val="27.920000076293945"/>
          <w:szCs w:val="27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4468994140625" w:right="0" w:firstLine="0"/>
        <w:jc w:val="left"/>
        <w:rPr>
          <w:rFonts w:ascii="Merriweather" w:cs="Merriweather" w:eastAsia="Merriweather" w:hAnsi="Merriweather"/>
          <w:b w:val="1"/>
          <w:sz w:val="27.920000076293945"/>
          <w:szCs w:val="27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4468994140625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sz w:val="27.920000076293945"/>
          <w:szCs w:val="27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sz w:val="27.920000076293945"/>
          <w:szCs w:val="27.920000076293945"/>
          <w:u w:val="none"/>
          <w:shd w:fill="auto" w:val="clear"/>
          <w:vertAlign w:val="baseline"/>
          <w:rtl w:val="0"/>
        </w:rPr>
        <w:t xml:space="preserve">CREATE NODE-RED SERVICE: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33837890625" w:line="240" w:lineRule="auto"/>
        <w:ind w:left="16.11114501953125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650390625" w:line="207.67696380615234" w:lineRule="auto"/>
        <w:ind w:left="16.11114501953125" w:right="2.999267578125" w:hanging="16.111145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1060" cy="334187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1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650390625" w:line="207.67696380615234" w:lineRule="auto"/>
        <w:ind w:left="16.11114501953125" w:right="2.999267578125" w:hanging="16.11114501953125"/>
        <w:jc w:val="left"/>
        <w:rPr>
          <w:rFonts w:ascii="Merriweather" w:cs="Merriweather" w:eastAsia="Merriweather" w:hAnsi="Merriweather"/>
          <w:b w:val="1"/>
          <w:sz w:val="34.08000183105469"/>
          <w:szCs w:val="3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650390625" w:line="207.67696380615234" w:lineRule="auto"/>
        <w:ind w:left="16.11114501953125" w:right="2.999267578125" w:hanging="16.11114501953125"/>
        <w:jc w:val="left"/>
        <w:rPr>
          <w:rFonts w:ascii="Merriweather" w:cs="Merriweather" w:eastAsia="Merriweather" w:hAnsi="Merriweather"/>
          <w:b w:val="1"/>
          <w:sz w:val="34.08000183105469"/>
          <w:szCs w:val="3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650390625" w:line="207.67696380615234" w:lineRule="auto"/>
        <w:ind w:left="16.11114501953125" w:right="2.999267578125" w:hanging="16.11114501953125"/>
        <w:jc w:val="left"/>
        <w:rPr>
          <w:rFonts w:ascii="Merriweather" w:cs="Merriweather" w:eastAsia="Merriweather" w:hAnsi="Merriweather"/>
          <w:b w:val="1"/>
          <w:sz w:val="34.08000183105469"/>
          <w:szCs w:val="3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650390625" w:line="207.67696380615234" w:lineRule="auto"/>
        <w:ind w:left="16.11114501953125" w:right="2.999267578125" w:hanging="16.11114501953125"/>
        <w:jc w:val="left"/>
        <w:rPr>
          <w:rFonts w:ascii="Merriweather" w:cs="Merriweather" w:eastAsia="Merriweather" w:hAnsi="Merriweather"/>
          <w:b w:val="1"/>
          <w:sz w:val="34.08000183105469"/>
          <w:szCs w:val="3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650390625" w:line="207.67696380615234" w:lineRule="auto"/>
        <w:ind w:left="16.11114501953125" w:right="2.999267578125" w:hanging="16.11114501953125"/>
        <w:jc w:val="left"/>
        <w:rPr>
          <w:rFonts w:ascii="Merriweather" w:cs="Merriweather" w:eastAsia="Merriweather" w:hAnsi="Merriweather"/>
          <w:b w:val="1"/>
          <w:sz w:val="34.08000183105469"/>
          <w:szCs w:val="3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650390625" w:line="207.67696380615234" w:lineRule="auto"/>
        <w:ind w:left="0" w:right="2.999267578125" w:firstLine="0"/>
        <w:jc w:val="left"/>
        <w:rPr>
          <w:rFonts w:ascii="Merriweather" w:cs="Merriweather" w:eastAsia="Merriweather" w:hAnsi="Merriweather"/>
          <w:b w:val="1"/>
          <w:sz w:val="34.08000183105469"/>
          <w:szCs w:val="3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650390625" w:line="207.67696380615234" w:lineRule="auto"/>
        <w:ind w:left="16.11114501953125" w:right="2.999267578125" w:hanging="16.11114501953125"/>
        <w:jc w:val="left"/>
        <w:rPr>
          <w:rFonts w:ascii="Merriweather" w:cs="Merriweather" w:eastAsia="Merriweather" w:hAnsi="Merriweather"/>
          <w:b w:val="1"/>
          <w:sz w:val="34.08000183105469"/>
          <w:szCs w:val="3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650390625" w:line="207.67696380615234" w:lineRule="auto"/>
        <w:ind w:left="16.11114501953125" w:right="2.999267578125" w:hanging="16.11114501953125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Step 2: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6650390625" w:line="207.67696380615234" w:lineRule="auto"/>
        <w:ind w:left="16.11114501953125" w:right="2.999267578125" w:hanging="16.11114501953125"/>
        <w:jc w:val="left"/>
        <w:rPr>
          <w:rFonts w:ascii="Merriweather" w:cs="Merriweather" w:eastAsia="Merriweather" w:hAnsi="Merriweather"/>
          <w:b w:val="1"/>
          <w:sz w:val="34.08000183105469"/>
          <w:szCs w:val="3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1060" cy="33235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2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b w:val="1"/>
          <w:i w:val="1"/>
          <w:color w:val="92d05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94464111328125" w:right="0" w:firstLine="0"/>
        <w:jc w:val="left"/>
        <w:rPr>
          <w:rFonts w:ascii="Merriweather" w:cs="Merriweather" w:eastAsia="Merriweather" w:hAnsi="Merriweather"/>
          <w:b w:val="1"/>
          <w:i w:val="1"/>
          <w:smallCaps w:val="0"/>
          <w:strike w:val="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mallCaps w:val="0"/>
          <w:strike w:val="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Step 3: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16.11114501953125" w:right="2.999267578125" w:hanging="16.111145019531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92d05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92d05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1060" cy="332359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2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16.11114501953125" w:right="2.999267578125" w:hanging="16.11114501953125"/>
        <w:jc w:val="left"/>
        <w:rPr>
          <w:b w:val="1"/>
          <w:color w:val="ff000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16.11114501953125" w:right="2.999267578125" w:hanging="16.11114501953125"/>
        <w:jc w:val="left"/>
        <w:rPr>
          <w:b w:val="1"/>
          <w:color w:val="ff000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16.11114501953125" w:right="2.999267578125" w:hanging="16.11114501953125"/>
        <w:jc w:val="left"/>
        <w:rPr>
          <w:b w:val="1"/>
          <w:color w:val="ff000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16.11114501953125" w:right="2.999267578125" w:hanging="16.11114501953125"/>
        <w:jc w:val="left"/>
        <w:rPr>
          <w:b w:val="1"/>
          <w:color w:val="ff000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16.11114501953125" w:right="2.999267578125" w:hanging="16.11114501953125"/>
        <w:jc w:val="left"/>
        <w:rPr>
          <w:b w:val="1"/>
          <w:color w:val="ff000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16.11114501953125" w:right="2.999267578125" w:hanging="16.11114501953125"/>
        <w:jc w:val="left"/>
        <w:rPr>
          <w:b w:val="1"/>
          <w:color w:val="ff000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16.11114501953125" w:right="2.999267578125" w:hanging="16.11114501953125"/>
        <w:jc w:val="left"/>
        <w:rPr>
          <w:b w:val="1"/>
          <w:color w:val="ff000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16.11114501953125" w:right="2.999267578125" w:hanging="16.11114501953125"/>
        <w:jc w:val="left"/>
        <w:rPr>
          <w:b w:val="1"/>
          <w:color w:val="ff000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16.11114501953125" w:right="2.999267578125" w:hanging="16.11114501953125"/>
        <w:jc w:val="left"/>
        <w:rPr>
          <w:b w:val="1"/>
          <w:color w:val="ff0000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6708984375" w:line="207.55163669586182" w:lineRule="auto"/>
        <w:ind w:left="0" w:right="2.999267578125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Step 4: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67041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942964" cy="33525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4" cy="3352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14703369140625" w:right="0" w:firstLine="0"/>
        <w:jc w:val="left"/>
        <w:rPr>
          <w:rFonts w:ascii="Merriweather" w:cs="Merriweather" w:eastAsia="Merriweather" w:hAnsi="Merriweather"/>
          <w:b w:val="1"/>
          <w:sz w:val="32.08000183105469"/>
          <w:szCs w:val="32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LAST STEP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865966796875" w:line="240" w:lineRule="auto"/>
        <w:ind w:left="96.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567363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06.0800170898438" w:top="1414.000244140625" w:left="1440" w:right="1441.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