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24AA" w:rsidRPr="00B76D2E" w:rsidRDefault="008024AA" w:rsidP="008024AA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:rsidR="008024AA" w:rsidRPr="00B76D2E" w:rsidRDefault="008024AA" w:rsidP="008024AA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Proposed Solution Template</w:t>
      </w:r>
    </w:p>
    <w:p w:rsidR="008024AA" w:rsidRPr="00AB20AC" w:rsidRDefault="008024AA" w:rsidP="008024AA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024AA" w:rsidRPr="00AB20AC" w:rsidTr="00422A0A">
        <w:tc>
          <w:tcPr>
            <w:tcW w:w="4508" w:type="dxa"/>
          </w:tcPr>
          <w:p w:rsidR="008024AA" w:rsidRPr="00AB20AC" w:rsidRDefault="008024AA" w:rsidP="00422A0A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:rsidR="008024AA" w:rsidRPr="00AB20AC" w:rsidRDefault="008024AA" w:rsidP="00422A0A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24 </w:t>
            </w:r>
            <w:r w:rsidRPr="00AB20AC">
              <w:rPr>
                <w:rFonts w:cstheme="minorHAnsi"/>
              </w:rPr>
              <w:t>September 2022</w:t>
            </w:r>
          </w:p>
        </w:tc>
      </w:tr>
      <w:tr w:rsidR="008024AA" w:rsidRPr="00AB20AC" w:rsidTr="00422A0A">
        <w:tc>
          <w:tcPr>
            <w:tcW w:w="4508" w:type="dxa"/>
          </w:tcPr>
          <w:p w:rsidR="008024AA" w:rsidRPr="00AB20AC" w:rsidRDefault="008024AA" w:rsidP="00422A0A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:rsidR="008024AA" w:rsidRPr="00AB20AC" w:rsidRDefault="008024AA" w:rsidP="00422A0A">
            <w:pPr>
              <w:rPr>
                <w:rFonts w:cstheme="minorHAnsi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 PNT2022TMID33070</w:t>
            </w:r>
          </w:p>
        </w:tc>
      </w:tr>
      <w:tr w:rsidR="008024AA" w:rsidRPr="00AB20AC" w:rsidTr="00422A0A">
        <w:tc>
          <w:tcPr>
            <w:tcW w:w="4508" w:type="dxa"/>
          </w:tcPr>
          <w:p w:rsidR="008024AA" w:rsidRPr="00AB20AC" w:rsidRDefault="008024AA" w:rsidP="00422A0A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:rsidR="008024AA" w:rsidRPr="00AB20AC" w:rsidRDefault="008024AA" w:rsidP="00422A0A">
            <w:pPr>
              <w:rPr>
                <w:rFonts w:cstheme="minorHAnsi"/>
              </w:rPr>
            </w:pPr>
            <w:r>
              <w:rPr>
                <w:rFonts w:cstheme="minorHAnsi"/>
              </w:rPr>
              <w:t>SMART WASTE MANAGEMENT FOR METROPOLITAN CITIES</w:t>
            </w:r>
          </w:p>
        </w:tc>
      </w:tr>
      <w:tr w:rsidR="008024AA" w:rsidRPr="00AB20AC" w:rsidTr="00422A0A">
        <w:tc>
          <w:tcPr>
            <w:tcW w:w="4508" w:type="dxa"/>
          </w:tcPr>
          <w:p w:rsidR="008024AA" w:rsidRPr="00AB20AC" w:rsidRDefault="008024AA" w:rsidP="00422A0A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:rsidR="008024AA" w:rsidRPr="00AB20AC" w:rsidRDefault="008024AA" w:rsidP="00422A0A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2 Marks</w:t>
            </w:r>
          </w:p>
        </w:tc>
      </w:tr>
    </w:tbl>
    <w:p w:rsidR="008024AA" w:rsidRPr="00AB20AC" w:rsidRDefault="008024AA" w:rsidP="008024AA">
      <w:pPr>
        <w:rPr>
          <w:rFonts w:cstheme="minorHAnsi"/>
          <w:b/>
          <w:bCs/>
        </w:rPr>
      </w:pPr>
    </w:p>
    <w:p w:rsidR="008024AA" w:rsidRPr="00AB20AC" w:rsidRDefault="008024AA" w:rsidP="008024AA">
      <w:pPr>
        <w:rPr>
          <w:rFonts w:cstheme="minorHAnsi"/>
          <w:b/>
          <w:bCs/>
        </w:rPr>
      </w:pPr>
      <w:r w:rsidRPr="00AB20AC">
        <w:rPr>
          <w:rFonts w:cstheme="minorHAnsi"/>
          <w:b/>
          <w:bCs/>
        </w:rPr>
        <w:t>Proposed Solution Template:</w:t>
      </w:r>
    </w:p>
    <w:p w:rsidR="008024AA" w:rsidRDefault="008024AA" w:rsidP="008024AA">
      <w:pPr>
        <w:rPr>
          <w:rFonts w:cstheme="minorHAnsi"/>
        </w:rPr>
      </w:pPr>
      <w:r w:rsidRPr="00AB20AC">
        <w:rPr>
          <w:rFonts w:cstheme="minorHAnsi"/>
        </w:rPr>
        <w:t>Project team shall fill the following information in proposed solution template.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01"/>
        <w:gridCol w:w="3658"/>
        <w:gridCol w:w="4508"/>
      </w:tblGrid>
      <w:tr w:rsidR="008024AA" w:rsidRPr="00B76D2E" w:rsidTr="00422A0A">
        <w:trPr>
          <w:trHeight w:val="557"/>
        </w:trPr>
        <w:tc>
          <w:tcPr>
            <w:tcW w:w="901" w:type="dxa"/>
          </w:tcPr>
          <w:p w:rsidR="008024AA" w:rsidRPr="00B76D2E" w:rsidRDefault="008024AA" w:rsidP="00422A0A">
            <w:pPr>
              <w:rPr>
                <w:rFonts w:cstheme="minorHAnsi"/>
                <w:b/>
                <w:bCs/>
              </w:rPr>
            </w:pPr>
            <w:proofErr w:type="spellStart"/>
            <w:r w:rsidRPr="00B76D2E">
              <w:rPr>
                <w:rFonts w:cstheme="minorHAnsi"/>
                <w:b/>
                <w:bCs/>
              </w:rPr>
              <w:t>S.No</w:t>
            </w:r>
            <w:proofErr w:type="spellEnd"/>
            <w:r w:rsidRPr="00B76D2E">
              <w:rPr>
                <w:rFonts w:cstheme="minorHAnsi"/>
                <w:b/>
                <w:bCs/>
              </w:rPr>
              <w:t>.</w:t>
            </w:r>
          </w:p>
        </w:tc>
        <w:tc>
          <w:tcPr>
            <w:tcW w:w="3658" w:type="dxa"/>
          </w:tcPr>
          <w:p w:rsidR="008024AA" w:rsidRPr="00B76D2E" w:rsidRDefault="008024AA" w:rsidP="00422A0A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Parameter</w:t>
            </w:r>
          </w:p>
        </w:tc>
        <w:tc>
          <w:tcPr>
            <w:tcW w:w="4508" w:type="dxa"/>
          </w:tcPr>
          <w:p w:rsidR="008024AA" w:rsidRPr="00B76D2E" w:rsidRDefault="008024AA" w:rsidP="00422A0A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Description</w:t>
            </w:r>
          </w:p>
        </w:tc>
      </w:tr>
      <w:tr w:rsidR="008024AA" w:rsidRPr="00AB20AC" w:rsidTr="00422A0A">
        <w:trPr>
          <w:trHeight w:val="817"/>
        </w:trPr>
        <w:tc>
          <w:tcPr>
            <w:tcW w:w="901" w:type="dxa"/>
          </w:tcPr>
          <w:p w:rsidR="008024AA" w:rsidRPr="00AB20AC" w:rsidRDefault="008024AA" w:rsidP="008024A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3658" w:type="dxa"/>
          </w:tcPr>
          <w:p w:rsidR="008024AA" w:rsidRPr="00AB20AC" w:rsidRDefault="008024AA" w:rsidP="00422A0A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Problem Statement (Problem to be solved)</w:t>
            </w:r>
          </w:p>
        </w:tc>
        <w:tc>
          <w:tcPr>
            <w:tcW w:w="4508" w:type="dxa"/>
          </w:tcPr>
          <w:p w:rsidR="008024AA" w:rsidRPr="008024AA" w:rsidRDefault="008024AA" w:rsidP="00524B0E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jc w:val="both"/>
              <w:rPr>
                <w:rFonts w:cstheme="minorHAnsi"/>
              </w:rPr>
            </w:pPr>
            <w:r>
              <w:t>The manual monitoring of wastes in waste bins is a cumbersome process and utilises more human effort, time and cost.</w:t>
            </w:r>
          </w:p>
          <w:p w:rsidR="008024AA" w:rsidRPr="008024AA" w:rsidRDefault="008024AA" w:rsidP="00524B0E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jc w:val="both"/>
              <w:rPr>
                <w:rFonts w:cstheme="minorHAnsi"/>
              </w:rPr>
            </w:pPr>
            <w:r>
              <w:t>Irregular disposal of wastes causing trouble to people.</w:t>
            </w:r>
          </w:p>
          <w:p w:rsidR="008024AA" w:rsidRPr="000451B2" w:rsidRDefault="008024AA" w:rsidP="00524B0E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Foul smell around the place with uncollected wastes or garbage.</w:t>
            </w:r>
          </w:p>
        </w:tc>
      </w:tr>
      <w:tr w:rsidR="008024AA" w:rsidRPr="00AB20AC" w:rsidTr="00422A0A">
        <w:trPr>
          <w:trHeight w:val="817"/>
        </w:trPr>
        <w:tc>
          <w:tcPr>
            <w:tcW w:w="901" w:type="dxa"/>
          </w:tcPr>
          <w:p w:rsidR="008024AA" w:rsidRPr="00AB20AC" w:rsidRDefault="008024AA" w:rsidP="008024A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3658" w:type="dxa"/>
          </w:tcPr>
          <w:p w:rsidR="008024AA" w:rsidRPr="00AB20AC" w:rsidRDefault="008024AA" w:rsidP="00422A0A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Idea / Solution description</w:t>
            </w:r>
          </w:p>
        </w:tc>
        <w:tc>
          <w:tcPr>
            <w:tcW w:w="4508" w:type="dxa"/>
          </w:tcPr>
          <w:p w:rsidR="008024AA" w:rsidRDefault="008024AA" w:rsidP="00524B0E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This process is achieved by using </w:t>
            </w:r>
            <w:proofErr w:type="gramStart"/>
            <w:r>
              <w:rPr>
                <w:rFonts w:cstheme="minorHAnsi"/>
              </w:rPr>
              <w:t>a</w:t>
            </w:r>
            <w:proofErr w:type="gramEnd"/>
            <w:r>
              <w:rPr>
                <w:rFonts w:cstheme="minorHAnsi"/>
              </w:rPr>
              <w:t xml:space="preserve"> ultrasonic sensor to know the levels of garbage bin through cloud connection.</w:t>
            </w:r>
          </w:p>
          <w:p w:rsidR="008024AA" w:rsidRPr="008024AA" w:rsidRDefault="008024AA" w:rsidP="00524B0E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cstheme="minorHAnsi"/>
              </w:rPr>
            </w:pPr>
            <w:r w:rsidRPr="008024AA">
              <w:rPr>
                <w:rFonts w:cstheme="minorHAnsi"/>
              </w:rPr>
              <w:t>Creating an app, there by the corporation of a particular locality inside a metropolitan city can check the garbage bins whether they are filled or not.</w:t>
            </w:r>
          </w:p>
        </w:tc>
      </w:tr>
      <w:tr w:rsidR="008024AA" w:rsidRPr="00AB20AC" w:rsidTr="00422A0A">
        <w:trPr>
          <w:trHeight w:val="787"/>
        </w:trPr>
        <w:tc>
          <w:tcPr>
            <w:tcW w:w="901" w:type="dxa"/>
          </w:tcPr>
          <w:p w:rsidR="008024AA" w:rsidRPr="00AB20AC" w:rsidRDefault="008024AA" w:rsidP="008024A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3658" w:type="dxa"/>
          </w:tcPr>
          <w:p w:rsidR="008024AA" w:rsidRPr="00AB20AC" w:rsidRDefault="008024AA" w:rsidP="00422A0A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Novelty / Uniqueness </w:t>
            </w:r>
          </w:p>
        </w:tc>
        <w:tc>
          <w:tcPr>
            <w:tcW w:w="4508" w:type="dxa"/>
          </w:tcPr>
          <w:p w:rsidR="008024AA" w:rsidRDefault="008024AA" w:rsidP="00524B0E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Unlike the conventional methods for collecting garbage bins, this method tells us to use the transport only in required places </w:t>
            </w:r>
          </w:p>
          <w:p w:rsidR="008024AA" w:rsidRPr="008024AA" w:rsidRDefault="008024AA" w:rsidP="00524B0E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To reduce the human-effort and difficulty in monitoring the garbage bins.</w:t>
            </w:r>
          </w:p>
        </w:tc>
      </w:tr>
      <w:tr w:rsidR="008024AA" w:rsidRPr="00AB20AC" w:rsidTr="00422A0A">
        <w:trPr>
          <w:trHeight w:val="817"/>
        </w:trPr>
        <w:tc>
          <w:tcPr>
            <w:tcW w:w="901" w:type="dxa"/>
          </w:tcPr>
          <w:p w:rsidR="008024AA" w:rsidRPr="00AB20AC" w:rsidRDefault="008024AA" w:rsidP="008024A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3658" w:type="dxa"/>
          </w:tcPr>
          <w:p w:rsidR="008024AA" w:rsidRPr="00AB20AC" w:rsidRDefault="008024AA" w:rsidP="00422A0A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Social Impact / Customer Satisfaction</w:t>
            </w:r>
          </w:p>
        </w:tc>
        <w:tc>
          <w:tcPr>
            <w:tcW w:w="4508" w:type="dxa"/>
          </w:tcPr>
          <w:p w:rsidR="008024AA" w:rsidRDefault="008024AA" w:rsidP="00524B0E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People can experience a clean environment.</w:t>
            </w:r>
          </w:p>
          <w:p w:rsidR="008024AA" w:rsidRDefault="008024AA" w:rsidP="00524B0E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Reduces the human effort involving in the garbage disposal process.</w:t>
            </w:r>
          </w:p>
          <w:p w:rsidR="008024AA" w:rsidRPr="00476266" w:rsidRDefault="008024AA" w:rsidP="00524B0E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This idea will be very much beneficial for a city corporation for monitoring the cleanliness of various parts of the city.</w:t>
            </w:r>
          </w:p>
        </w:tc>
      </w:tr>
      <w:tr w:rsidR="008024AA" w:rsidRPr="00AB20AC" w:rsidTr="00422A0A">
        <w:trPr>
          <w:trHeight w:val="817"/>
        </w:trPr>
        <w:tc>
          <w:tcPr>
            <w:tcW w:w="901" w:type="dxa"/>
          </w:tcPr>
          <w:p w:rsidR="008024AA" w:rsidRPr="00AB20AC" w:rsidRDefault="008024AA" w:rsidP="008024A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3658" w:type="dxa"/>
          </w:tcPr>
          <w:p w:rsidR="008024AA" w:rsidRPr="00AB20AC" w:rsidRDefault="008024AA" w:rsidP="00422A0A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Business Model </w:t>
            </w:r>
            <w:r>
              <w:rPr>
                <w:rFonts w:eastAsia="Arial" w:cstheme="minorHAnsi"/>
                <w:color w:val="222222"/>
                <w:lang w:val="en-US"/>
              </w:rPr>
              <w:t>(Revenue Model)</w:t>
            </w:r>
          </w:p>
        </w:tc>
        <w:tc>
          <w:tcPr>
            <w:tcW w:w="4508" w:type="dxa"/>
          </w:tcPr>
          <w:p w:rsidR="008024AA" w:rsidRDefault="008024AA" w:rsidP="00524B0E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This reduces a huge fuel cost to the city corporations by reducing the unwanted transport expenses to unnecessary places.</w:t>
            </w:r>
          </w:p>
          <w:p w:rsidR="008024AA" w:rsidRDefault="008024AA" w:rsidP="00524B0E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This project aims to support the municipal corporations.</w:t>
            </w:r>
          </w:p>
          <w:p w:rsidR="008024AA" w:rsidRPr="008024AA" w:rsidRDefault="008024AA" w:rsidP="00524B0E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Provide a clean environment.</w:t>
            </w:r>
          </w:p>
        </w:tc>
      </w:tr>
      <w:tr w:rsidR="008024AA" w:rsidRPr="00AB20AC" w:rsidTr="00422A0A">
        <w:trPr>
          <w:trHeight w:val="817"/>
        </w:trPr>
        <w:tc>
          <w:tcPr>
            <w:tcW w:w="901" w:type="dxa"/>
          </w:tcPr>
          <w:p w:rsidR="008024AA" w:rsidRPr="00AB20AC" w:rsidRDefault="008024AA" w:rsidP="008024A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3658" w:type="dxa"/>
          </w:tcPr>
          <w:p w:rsidR="008024AA" w:rsidRPr="00AB20AC" w:rsidRDefault="008024AA" w:rsidP="00422A0A">
            <w:pPr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Scalability of the Solution</w:t>
            </w:r>
          </w:p>
        </w:tc>
        <w:tc>
          <w:tcPr>
            <w:tcW w:w="4508" w:type="dxa"/>
          </w:tcPr>
          <w:p w:rsidR="008024AA" w:rsidRDefault="008024AA" w:rsidP="00524B0E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A huge time is saved from frequent monitoring of garbage bins through human labours.</w:t>
            </w:r>
          </w:p>
          <w:p w:rsidR="008024AA" w:rsidRPr="008024AA" w:rsidRDefault="008024AA" w:rsidP="00524B0E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It can be updated to automated garbage collection through vehicles.</w:t>
            </w:r>
          </w:p>
          <w:p w:rsidR="008024AA" w:rsidRDefault="008024AA" w:rsidP="00524B0E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There is no need of new establishment of things.</w:t>
            </w:r>
          </w:p>
          <w:p w:rsidR="008024AA" w:rsidRPr="008024AA" w:rsidRDefault="008024AA" w:rsidP="00524B0E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Already present garbage bins are modified slightly.</w:t>
            </w:r>
            <w:bookmarkStart w:id="0" w:name="_GoBack"/>
            <w:bookmarkEnd w:id="0"/>
          </w:p>
        </w:tc>
      </w:tr>
    </w:tbl>
    <w:p w:rsidR="008024AA" w:rsidRPr="00AB20AC" w:rsidRDefault="008024AA" w:rsidP="008024AA">
      <w:pPr>
        <w:rPr>
          <w:rFonts w:cstheme="minorHAnsi"/>
        </w:rPr>
      </w:pPr>
    </w:p>
    <w:p w:rsidR="008024AA" w:rsidRDefault="008024AA"/>
    <w:sectPr w:rsidR="008024AA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0000785B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CF0BDE"/>
    <w:multiLevelType w:val="hybridMultilevel"/>
    <w:tmpl w:val="E3FCCB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5A08EE"/>
    <w:multiLevelType w:val="hybridMultilevel"/>
    <w:tmpl w:val="821C0E8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9521B7"/>
    <w:multiLevelType w:val="hybridMultilevel"/>
    <w:tmpl w:val="48A8DB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5A1593"/>
    <w:multiLevelType w:val="hybridMultilevel"/>
    <w:tmpl w:val="B77481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49566F"/>
    <w:multiLevelType w:val="hybridMultilevel"/>
    <w:tmpl w:val="6254967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1F27C0"/>
    <w:multiLevelType w:val="hybridMultilevel"/>
    <w:tmpl w:val="71DEE9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5C06C6"/>
    <w:multiLevelType w:val="hybridMultilevel"/>
    <w:tmpl w:val="04B6038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463105EA"/>
    <w:multiLevelType w:val="hybridMultilevel"/>
    <w:tmpl w:val="3B128A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17184A"/>
    <w:multiLevelType w:val="hybridMultilevel"/>
    <w:tmpl w:val="2590657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494AE1"/>
    <w:multiLevelType w:val="hybridMultilevel"/>
    <w:tmpl w:val="D42E99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BF591F"/>
    <w:multiLevelType w:val="hybridMultilevel"/>
    <w:tmpl w:val="A86261E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1D5D13"/>
    <w:multiLevelType w:val="hybridMultilevel"/>
    <w:tmpl w:val="DBF8497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0"/>
  </w:num>
  <w:num w:numId="5">
    <w:abstractNumId w:val="10"/>
  </w:num>
  <w:num w:numId="6">
    <w:abstractNumId w:val="8"/>
  </w:num>
  <w:num w:numId="7">
    <w:abstractNumId w:val="3"/>
  </w:num>
  <w:num w:numId="8">
    <w:abstractNumId w:val="9"/>
  </w:num>
  <w:num w:numId="9">
    <w:abstractNumId w:val="1"/>
  </w:num>
  <w:num w:numId="10">
    <w:abstractNumId w:val="6"/>
  </w:num>
  <w:num w:numId="11">
    <w:abstractNumId w:val="11"/>
  </w:num>
  <w:num w:numId="12">
    <w:abstractNumId w:val="12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8024AA"/>
    <w:rsid w:val="00524B0E"/>
    <w:rsid w:val="00802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7D5F07F-760F-425A-BD9A-53BDCB22D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24AA"/>
    <w:pPr>
      <w:spacing w:after="160" w:line="259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024AA"/>
    <w:pPr>
      <w:spacing w:after="0" w:line="240" w:lineRule="auto"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024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287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college</Company>
  <LinksUpToDate>false</LinksUpToDate>
  <CharactersWithSpaces>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3IT20</dc:creator>
  <cp:lastModifiedBy>4IT49</cp:lastModifiedBy>
  <cp:revision>2</cp:revision>
  <dcterms:created xsi:type="dcterms:W3CDTF">2022-09-24T04:45:00Z</dcterms:created>
  <dcterms:modified xsi:type="dcterms:W3CDTF">2022-09-24T09:56:00Z</dcterms:modified>
</cp:coreProperties>
</file>