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yw03w9c91c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9te1ylbn6f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mxvke9ilt39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 V.KANJANA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dzqk6hmu7aw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dc993q33cx1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dgy39vco8qu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REG NO: 621419104016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42ldsu1skk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while(True):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a=random.randint(10,120)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b=random.randint(10,120)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if(a&gt;35 and b&gt;60):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print(" high temperature and humidity of:",a,b,"% alarm is on")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elif(a&lt;35 and b&lt;60):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print("Normal temperature and humidity of:",a,b,"% alarm is off")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81" cy="206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47" cy="21210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3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51" cy="1731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