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7b8scughqul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MAHABARATHI ENGINEERING COLLEGE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gbqb5z80ua9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v3ul52p7wp5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NAME: M.SUSITHRA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xhe283mvspcu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CLASS: lV-YEAR CSE 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9wjf37h5yztd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SUBJECT: IBM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z12a4oytsb5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REG NO: 621419104037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a3bxqjj0esp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Build a python code, assume that temperature and humidity values generated with random function to a variable and write a condition to continuously detect alarm in case of high temperature.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import random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while(True):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a=random.randint(10,120)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b=random.randint(10,120)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if(a&gt;35 and b&gt;60):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print(" high temperature and humidity of:",a,b,"% alarm is on")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elif(a&lt;35 and b&lt;60):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print("Normal temperature and humidity of:",a,b,"% alarm is off")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break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194181" cy="206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252" l="6578" r="2796" t="16676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533547" cy="21210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9492" l="0" r="3453" t="16676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429851" cy="17319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6567" l="1797" r="4111" t="20050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