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79F5" w14:textId="77777777" w:rsidR="007702E3" w:rsidRDefault="00976F8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A801ECE" wp14:editId="602AA81D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14:paraId="05AA7609" w14:textId="77777777" w:rsidR="007702E3" w:rsidRDefault="00976F81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D06B05">
        <w:rPr>
          <w:sz w:val="36"/>
          <w:szCs w:val="36"/>
        </w:rPr>
        <w:t>MAHA BARATHI</w:t>
      </w:r>
      <w:r w:rsidR="00575528">
        <w:rPr>
          <w:sz w:val="36"/>
          <w:szCs w:val="36"/>
        </w:rPr>
        <w:t xml:space="preserve"> </w:t>
      </w:r>
      <w:r>
        <w:rPr>
          <w:sz w:val="36"/>
          <w:szCs w:val="36"/>
        </w:rPr>
        <w:t>ENGINEERING</w:t>
      </w:r>
      <w:r w:rsidR="00575528">
        <w:rPr>
          <w:sz w:val="36"/>
          <w:szCs w:val="36"/>
        </w:rPr>
        <w:t xml:space="preserve"> COLLEGE</w:t>
      </w:r>
    </w:p>
    <w:p w14:paraId="777EFC6D" w14:textId="77777777" w:rsidR="007702E3" w:rsidRDefault="00976F81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575528">
        <w:rPr>
          <w:sz w:val="28"/>
          <w:szCs w:val="28"/>
        </w:rPr>
        <w:t>A.AARTHI</w:t>
      </w:r>
    </w:p>
    <w:p w14:paraId="5DA6D489" w14:textId="77777777" w:rsidR="007702E3" w:rsidRDefault="00976F81">
      <w:pPr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 w14:paraId="64347E2F" w14:textId="77777777" w:rsidR="007702E3" w:rsidRDefault="00976F81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14:paraId="4CD9B8ED" w14:textId="77777777" w:rsidR="007702E3" w:rsidRDefault="00976F81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</w:t>
      </w:r>
      <w:r w:rsidR="00575528">
        <w:rPr>
          <w:sz w:val="28"/>
          <w:szCs w:val="28"/>
        </w:rPr>
        <w:t>21419104008</w:t>
      </w:r>
    </w:p>
    <w:p w14:paraId="57982C7F" w14:textId="77777777" w:rsidR="007702E3" w:rsidRDefault="00976F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14:paraId="03EFDA29" w14:textId="77777777" w:rsidR="007702E3" w:rsidRDefault="00976F8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05439" wp14:editId="592BF9EE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F817" w14:textId="77777777" w:rsidR="007702E3" w:rsidRDefault="00976F81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14:paraId="0B8A4FBE" w14:textId="77777777" w:rsidR="007702E3" w:rsidRDefault="00976F81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5421E724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SPI.h</w:t>
      </w:r>
      <w:proofErr w:type="spellEnd"/>
      <w:r>
        <w:rPr>
          <w:sz w:val="28"/>
          <w:szCs w:val="28"/>
        </w:rPr>
        <w:t>&gt;</w:t>
      </w:r>
    </w:p>
    <w:p w14:paraId="33AD35F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Wire.h</w:t>
      </w:r>
      <w:proofErr w:type="spellEnd"/>
      <w:r>
        <w:rPr>
          <w:sz w:val="28"/>
          <w:szCs w:val="28"/>
        </w:rPr>
        <w:t>&gt;</w:t>
      </w:r>
    </w:p>
    <w:p w14:paraId="16FCB939" w14:textId="77777777" w:rsidR="007702E3" w:rsidRDefault="007702E3">
      <w:pPr>
        <w:ind w:firstLine="720"/>
        <w:rPr>
          <w:sz w:val="28"/>
          <w:szCs w:val="28"/>
        </w:rPr>
      </w:pPr>
    </w:p>
    <w:p w14:paraId="785A8DC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IRremote.h</w:t>
      </w:r>
      <w:proofErr w:type="spellEnd"/>
      <w:r>
        <w:rPr>
          <w:sz w:val="28"/>
          <w:szCs w:val="28"/>
        </w:rPr>
        <w:t>&gt;</w:t>
      </w:r>
    </w:p>
    <w:p w14:paraId="44FE15D6" w14:textId="77777777" w:rsidR="007702E3" w:rsidRDefault="007702E3">
      <w:pPr>
        <w:ind w:firstLine="720"/>
        <w:rPr>
          <w:sz w:val="28"/>
          <w:szCs w:val="28"/>
        </w:rPr>
      </w:pPr>
    </w:p>
    <w:p w14:paraId="62988709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relay_1 = 12;</w:t>
      </w:r>
    </w:p>
    <w:p w14:paraId="10814B60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relay_2 = 11;</w:t>
      </w:r>
    </w:p>
    <w:p w14:paraId="4B3552F4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relay_3 = 10;</w:t>
      </w:r>
    </w:p>
    <w:p w14:paraId="57BC3381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relay_4 = 9;</w:t>
      </w:r>
    </w:p>
    <w:p w14:paraId="6A10C609" w14:textId="77777777" w:rsidR="007702E3" w:rsidRDefault="007702E3">
      <w:pPr>
        <w:ind w:firstLine="720"/>
        <w:rPr>
          <w:sz w:val="28"/>
          <w:szCs w:val="28"/>
        </w:rPr>
      </w:pPr>
    </w:p>
    <w:p w14:paraId="208A2FDF" w14:textId="77777777" w:rsidR="007702E3" w:rsidRDefault="007702E3">
      <w:pPr>
        <w:ind w:firstLine="720"/>
        <w:rPr>
          <w:sz w:val="28"/>
          <w:szCs w:val="28"/>
        </w:rPr>
      </w:pPr>
    </w:p>
    <w:p w14:paraId="705B475D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mswitch_1 = 8;</w:t>
      </w:r>
    </w:p>
    <w:p w14:paraId="78CDB451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mswitch_2 = 7;</w:t>
      </w:r>
    </w:p>
    <w:p w14:paraId="068B793F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mswitch_3 = 6;</w:t>
      </w:r>
    </w:p>
    <w:p w14:paraId="2FB71611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mswitch_4 = 5;</w:t>
      </w:r>
    </w:p>
    <w:p w14:paraId="1DD65C26" w14:textId="77777777" w:rsidR="007702E3" w:rsidRDefault="007702E3">
      <w:pPr>
        <w:ind w:firstLine="720"/>
        <w:rPr>
          <w:sz w:val="28"/>
          <w:szCs w:val="28"/>
        </w:rPr>
      </w:pPr>
    </w:p>
    <w:p w14:paraId="4399ECB4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RECV_PIN = 3;</w:t>
      </w:r>
    </w:p>
    <w:p w14:paraId="031A9980" w14:textId="77777777" w:rsidR="007702E3" w:rsidRDefault="007702E3">
      <w:pPr>
        <w:ind w:firstLine="720"/>
        <w:rPr>
          <w:sz w:val="28"/>
          <w:szCs w:val="28"/>
        </w:rPr>
      </w:pPr>
    </w:p>
    <w:p w14:paraId="2E7F6A64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>(RECV_PIN);</w:t>
      </w:r>
    </w:p>
    <w:p w14:paraId="69213C38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decode_results</w:t>
      </w:r>
      <w:proofErr w:type="spellEnd"/>
      <w:r>
        <w:rPr>
          <w:sz w:val="28"/>
          <w:szCs w:val="28"/>
        </w:rPr>
        <w:t xml:space="preserve"> results;</w:t>
      </w:r>
    </w:p>
    <w:p w14:paraId="3B102289" w14:textId="77777777" w:rsidR="007702E3" w:rsidRDefault="007702E3">
      <w:pPr>
        <w:ind w:firstLine="720"/>
        <w:rPr>
          <w:sz w:val="28"/>
          <w:szCs w:val="28"/>
        </w:rPr>
      </w:pPr>
    </w:p>
    <w:p w14:paraId="7509B4B6" w14:textId="77777777" w:rsidR="007702E3" w:rsidRDefault="007702E3">
      <w:pPr>
        <w:ind w:firstLine="720"/>
        <w:rPr>
          <w:sz w:val="28"/>
          <w:szCs w:val="28"/>
        </w:rPr>
      </w:pPr>
    </w:p>
    <w:p w14:paraId="1066AD3F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toggleState_1 = 0; </w:t>
      </w:r>
    </w:p>
    <w:p w14:paraId="4E10F891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toggleState_2 = 0; </w:t>
      </w:r>
    </w:p>
    <w:p w14:paraId="7C1CB2BB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toggleState_3 = 0; </w:t>
      </w:r>
    </w:p>
    <w:p w14:paraId="7401AAE3" w14:textId="77777777" w:rsidR="007702E3" w:rsidRDefault="00976F81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toggleState_4 = 0;</w:t>
      </w:r>
    </w:p>
    <w:p w14:paraId="7F05C983" w14:textId="77777777" w:rsidR="007702E3" w:rsidRDefault="007702E3">
      <w:pPr>
        <w:ind w:firstLine="720"/>
        <w:rPr>
          <w:sz w:val="28"/>
          <w:szCs w:val="28"/>
        </w:rPr>
      </w:pPr>
    </w:p>
    <w:p w14:paraId="1C109AF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14:paraId="44155FE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0DE66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(9600);</w:t>
      </w:r>
    </w:p>
    <w:p w14:paraId="474CFF6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irrecv.enableIRIn</w:t>
      </w:r>
      <w:proofErr w:type="spellEnd"/>
      <w:r>
        <w:rPr>
          <w:sz w:val="28"/>
          <w:szCs w:val="28"/>
        </w:rPr>
        <w:t>();</w:t>
      </w:r>
    </w:p>
    <w:p w14:paraId="6FEF8B54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3C1161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(relay_1, OUTPUT);</w:t>
      </w:r>
    </w:p>
    <w:p w14:paraId="317964DF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(relay_2, OUTPUT);</w:t>
      </w:r>
    </w:p>
    <w:p w14:paraId="191F83C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(relay_3, OUTPUT);</w:t>
      </w:r>
    </w:p>
    <w:p w14:paraId="690FF93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(relay_4, OUTPUT);</w:t>
      </w:r>
    </w:p>
    <w:p w14:paraId="24D846C3" w14:textId="77777777" w:rsidR="007702E3" w:rsidRDefault="007702E3">
      <w:pPr>
        <w:ind w:firstLine="720"/>
        <w:rPr>
          <w:sz w:val="28"/>
          <w:szCs w:val="28"/>
        </w:rPr>
      </w:pPr>
    </w:p>
    <w:p w14:paraId="181F7EE2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(mswitch_1, INPUT_PULLUP);</w:t>
      </w:r>
    </w:p>
    <w:p w14:paraId="0B5367F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(mswitch_2, INPUT_PULLUP);</w:t>
      </w:r>
    </w:p>
    <w:p w14:paraId="19C91E1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(mswitch_3, INPUT_PULLUP);</w:t>
      </w:r>
    </w:p>
    <w:p w14:paraId="53952A22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(mswitch_4, INPUT_PULLUP);</w:t>
      </w:r>
    </w:p>
    <w:p w14:paraId="1C7E2DE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B39856" w14:textId="77777777" w:rsidR="007702E3" w:rsidRDefault="007702E3">
      <w:pPr>
        <w:ind w:firstLine="720"/>
        <w:rPr>
          <w:sz w:val="28"/>
          <w:szCs w:val="28"/>
        </w:rPr>
      </w:pPr>
    </w:p>
    <w:p w14:paraId="17E7F58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relay){</w:t>
      </w:r>
    </w:p>
    <w:p w14:paraId="38C33787" w14:textId="77777777" w:rsidR="007702E3" w:rsidRDefault="007702E3">
      <w:pPr>
        <w:ind w:firstLine="720"/>
        <w:rPr>
          <w:sz w:val="28"/>
          <w:szCs w:val="28"/>
        </w:rPr>
      </w:pPr>
    </w:p>
    <w:p w14:paraId="3435F6B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14:paraId="15464E3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14:paraId="4533E40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14:paraId="72C0D6E2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(relay_1, HIGH); // turn on relay 1</w:t>
      </w:r>
    </w:p>
    <w:p w14:paraId="6B00883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14:paraId="0E76D0BF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7F32E15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5DFC8C8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(relay_1, LOW); // turn off relay 1</w:t>
      </w:r>
    </w:p>
    <w:p w14:paraId="3CA88FB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14:paraId="299ECD9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4C42708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2BE3ADE1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58926B7A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14:paraId="0431FFE4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14:paraId="0D3275C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(relay_2, HIGH); // turn on relay 2</w:t>
      </w:r>
    </w:p>
    <w:p w14:paraId="63DCB2E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14:paraId="24C8F5F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4C9072E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5C94B28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(relay_2, LOW); // turn off relay 2</w:t>
      </w:r>
    </w:p>
    <w:p w14:paraId="4F92B2A0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14:paraId="49DB7113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28DD4A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1623A99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12EC68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14:paraId="2A83E9E3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14:paraId="21B07B3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(relay_3, HIGH); // turn on relay 3</w:t>
      </w:r>
    </w:p>
    <w:p w14:paraId="0A73A6F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14:paraId="11D98EE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14:paraId="624CE63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(relay_3, LOW); // turn off relay 3</w:t>
      </w:r>
    </w:p>
    <w:p w14:paraId="3B29078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14:paraId="30129252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53842A2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1053111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5DC43650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14:paraId="4B647E6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14:paraId="6952A32A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(relay_4, HIGH); // turn on relay 4</w:t>
      </w:r>
    </w:p>
    <w:p w14:paraId="224A695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14:paraId="1BB8C5D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1A8B882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75F303FA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(relay_4, LOW); // turn off relay 4</w:t>
      </w:r>
    </w:p>
    <w:p w14:paraId="06EC766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14:paraId="3887D69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4E40320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0FCC01D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206FAA5D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76E7850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14:paraId="2AE7562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07E1E74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7223A1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5CD77A2" w14:textId="77777777" w:rsidR="007702E3" w:rsidRDefault="007702E3">
      <w:pPr>
        <w:ind w:firstLine="720"/>
        <w:rPr>
          <w:sz w:val="28"/>
          <w:szCs w:val="28"/>
        </w:rPr>
      </w:pPr>
    </w:p>
    <w:p w14:paraId="267358C5" w14:textId="77777777" w:rsidR="007702E3" w:rsidRDefault="007702E3">
      <w:pPr>
        <w:ind w:firstLine="720"/>
        <w:rPr>
          <w:sz w:val="28"/>
          <w:szCs w:val="28"/>
        </w:rPr>
      </w:pPr>
    </w:p>
    <w:p w14:paraId="3221577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14:paraId="4425E253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C685F6B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(mswitch_1) == LOW){</w:t>
      </w:r>
    </w:p>
    <w:p w14:paraId="4B2180D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5F585A0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 xml:space="preserve">(1);      </w:t>
      </w:r>
    </w:p>
    <w:p w14:paraId="5B836310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A7C3B72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(mswitch_2) == LOW){</w:t>
      </w:r>
    </w:p>
    <w:p w14:paraId="6B016E10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30E83A00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(2);</w:t>
      </w:r>
    </w:p>
    <w:p w14:paraId="5805D1EA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252D58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(mswitch_3) == LOW){</w:t>
      </w:r>
    </w:p>
    <w:p w14:paraId="6ED65583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2F9B68B8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(3);</w:t>
      </w:r>
    </w:p>
    <w:p w14:paraId="780D247F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B3E0B2F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>(mswitch_4) == LOW){</w:t>
      </w:r>
    </w:p>
    <w:p w14:paraId="063FC50C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57770EF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(4);</w:t>
      </w:r>
    </w:p>
    <w:p w14:paraId="0D85D6A7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2886BA1" w14:textId="77777777" w:rsidR="007702E3" w:rsidRDefault="007702E3">
      <w:pPr>
        <w:ind w:firstLine="720"/>
        <w:rPr>
          <w:sz w:val="28"/>
          <w:szCs w:val="28"/>
        </w:rPr>
      </w:pPr>
    </w:p>
    <w:p w14:paraId="2695EAB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</w:t>
      </w:r>
      <w:proofErr w:type="spellStart"/>
      <w:r>
        <w:rPr>
          <w:sz w:val="28"/>
          <w:szCs w:val="28"/>
        </w:rPr>
        <w:t>irrecv.decode</w:t>
      </w:r>
      <w:proofErr w:type="spellEnd"/>
      <w:r>
        <w:rPr>
          <w:sz w:val="28"/>
          <w:szCs w:val="28"/>
        </w:rPr>
        <w:t>(&amp;results)) {</w:t>
      </w:r>
    </w:p>
    <w:p w14:paraId="605A1F2F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</w:t>
      </w:r>
      <w:proofErr w:type="spellStart"/>
      <w:r>
        <w:rPr>
          <w:sz w:val="28"/>
          <w:szCs w:val="28"/>
        </w:rPr>
        <w:t>results.value</w:t>
      </w:r>
      <w:proofErr w:type="spellEnd"/>
      <w:r>
        <w:rPr>
          <w:sz w:val="28"/>
          <w:szCs w:val="28"/>
        </w:rPr>
        <w:t>){</w:t>
      </w:r>
    </w:p>
    <w:p w14:paraId="7C6B2A75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14:paraId="3648C94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(1);</w:t>
      </w:r>
    </w:p>
    <w:p w14:paraId="215EB5E3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49747A10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14:paraId="147BA54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(2);</w:t>
      </w:r>
    </w:p>
    <w:p w14:paraId="6680A374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00B9359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14:paraId="0720A0F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(3);</w:t>
      </w:r>
    </w:p>
    <w:p w14:paraId="09CCD3D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11E8A9D8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14:paraId="25C86DC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(4);</w:t>
      </w:r>
    </w:p>
    <w:p w14:paraId="1529435E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6B0A2438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14:paraId="7F1C659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14:paraId="7F72256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irrecv.resume</w:t>
      </w:r>
      <w:proofErr w:type="spellEnd"/>
      <w:r>
        <w:rPr>
          <w:sz w:val="28"/>
          <w:szCs w:val="28"/>
        </w:rPr>
        <w:t xml:space="preserve">(); </w:t>
      </w:r>
    </w:p>
    <w:p w14:paraId="5911A846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57166C4" w14:textId="77777777" w:rsidR="007702E3" w:rsidRDefault="00976F8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7702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E3"/>
    <w:rsid w:val="000C04D9"/>
    <w:rsid w:val="00575528"/>
    <w:rsid w:val="007702E3"/>
    <w:rsid w:val="00976F81"/>
    <w:rsid w:val="00D0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2D561"/>
  <w15:docId w15:val="{13A879DE-981A-0549-8CC6-D5756ED3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9:24:09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divyapriyanarayanan90@gmail.com</cp:lastModifiedBy>
  <cp:revision>2</cp:revision>
  <dcterms:created xsi:type="dcterms:W3CDTF">2022-10-18T09:26:00Z</dcterms:created>
  <dcterms:modified xsi:type="dcterms:W3CDTF">2022-10-18T09:26:00Z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