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1AA6" w14:textId="77777777" w:rsidR="000734FD" w:rsidRDefault="000734FD" w:rsidP="000734FD">
      <w:pPr>
        <w:spacing w:after="0"/>
        <w:ind w:left="-590" w:right="-605"/>
      </w:pPr>
      <w:bookmarkStart w:id="0" w:name="_Hlk119403936"/>
      <w:r>
        <w:rPr>
          <w:noProof/>
        </w:rPr>
        <mc:AlternateContent>
          <mc:Choice Requires="wpg">
            <w:drawing>
              <wp:inline distT="0" distB="0" distL="0" distR="0" wp14:anchorId="78054BC3" wp14:editId="2741B48A">
                <wp:extent cx="8870168" cy="4302390"/>
                <wp:effectExtent l="0" t="0" r="0" b="22225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168" cy="4302390"/>
                          <a:chOff x="0" y="0"/>
                          <a:chExt cx="8870168" cy="4302390"/>
                        </a:xfrm>
                      </wpg:grpSpPr>
                      <wps:wsp>
                        <wps:cNvPr id="716" name="Shape 716"/>
                        <wps:cNvSpPr/>
                        <wps:spPr>
                          <a:xfrm>
                            <a:off x="9525" y="500715"/>
                            <a:ext cx="2678300" cy="109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8300" h="1097225">
                                <a:moveTo>
                                  <a:pt x="0" y="0"/>
                                </a:moveTo>
                                <a:lnTo>
                                  <a:pt x="2678300" y="0"/>
                                </a:lnTo>
                                <a:lnTo>
                                  <a:pt x="2678300" y="1097225"/>
                                </a:lnTo>
                                <a:lnTo>
                                  <a:pt x="0" y="1097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2687825" y="500715"/>
                            <a:ext cx="2586500" cy="109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500" h="1097225">
                                <a:moveTo>
                                  <a:pt x="0" y="0"/>
                                </a:moveTo>
                                <a:lnTo>
                                  <a:pt x="2586500" y="0"/>
                                </a:lnTo>
                                <a:lnTo>
                                  <a:pt x="2586500" y="1097225"/>
                                </a:lnTo>
                                <a:lnTo>
                                  <a:pt x="0" y="1097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5243846" y="491191"/>
                            <a:ext cx="2780400" cy="1097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400" h="1097225">
                                <a:moveTo>
                                  <a:pt x="0" y="0"/>
                                </a:moveTo>
                                <a:lnTo>
                                  <a:pt x="2780400" y="0"/>
                                </a:lnTo>
                                <a:lnTo>
                                  <a:pt x="2780400" y="1097225"/>
                                </a:lnTo>
                                <a:lnTo>
                                  <a:pt x="0" y="10972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9525" y="1597940"/>
                            <a:ext cx="2678300" cy="96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8300" h="966050">
                                <a:moveTo>
                                  <a:pt x="0" y="0"/>
                                </a:moveTo>
                                <a:lnTo>
                                  <a:pt x="2678300" y="0"/>
                                </a:lnTo>
                                <a:lnTo>
                                  <a:pt x="2678300" y="966050"/>
                                </a:lnTo>
                                <a:lnTo>
                                  <a:pt x="0" y="966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2687825" y="1597940"/>
                            <a:ext cx="2586500" cy="96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500" h="966050">
                                <a:moveTo>
                                  <a:pt x="0" y="0"/>
                                </a:moveTo>
                                <a:lnTo>
                                  <a:pt x="2586500" y="0"/>
                                </a:lnTo>
                                <a:lnTo>
                                  <a:pt x="2586500" y="966050"/>
                                </a:lnTo>
                                <a:lnTo>
                                  <a:pt x="0" y="966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5274326" y="1597940"/>
                            <a:ext cx="2780400" cy="966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400" h="966050">
                                <a:moveTo>
                                  <a:pt x="0" y="0"/>
                                </a:moveTo>
                                <a:lnTo>
                                  <a:pt x="2780400" y="0"/>
                                </a:lnTo>
                                <a:lnTo>
                                  <a:pt x="2780400" y="966050"/>
                                </a:lnTo>
                                <a:lnTo>
                                  <a:pt x="0" y="966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5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9525" y="2563990"/>
                            <a:ext cx="2678300" cy="172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8300" h="1728875">
                                <a:moveTo>
                                  <a:pt x="0" y="0"/>
                                </a:moveTo>
                                <a:lnTo>
                                  <a:pt x="2678300" y="0"/>
                                </a:lnTo>
                                <a:lnTo>
                                  <a:pt x="2678300" y="1728875"/>
                                </a:lnTo>
                                <a:lnTo>
                                  <a:pt x="0" y="1728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4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687825" y="2563990"/>
                            <a:ext cx="2586500" cy="172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86500" h="1728875">
                                <a:moveTo>
                                  <a:pt x="0" y="0"/>
                                </a:moveTo>
                                <a:lnTo>
                                  <a:pt x="2586500" y="0"/>
                                </a:lnTo>
                                <a:lnTo>
                                  <a:pt x="2586500" y="1728875"/>
                                </a:lnTo>
                                <a:lnTo>
                                  <a:pt x="0" y="1728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2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5274326" y="2563990"/>
                            <a:ext cx="2780400" cy="1728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0400" h="1728875">
                                <a:moveTo>
                                  <a:pt x="0" y="0"/>
                                </a:moveTo>
                                <a:lnTo>
                                  <a:pt x="2780400" y="0"/>
                                </a:lnTo>
                                <a:lnTo>
                                  <a:pt x="2780400" y="1728875"/>
                                </a:lnTo>
                                <a:lnTo>
                                  <a:pt x="0" y="1728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3C4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525" y="491190"/>
                            <a:ext cx="0" cy="38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1200">
                                <a:moveTo>
                                  <a:pt x="0" y="0"/>
                                </a:moveTo>
                                <a:lnTo>
                                  <a:pt x="0" y="38112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687825" y="491190"/>
                            <a:ext cx="0" cy="38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1200">
                                <a:moveTo>
                                  <a:pt x="0" y="0"/>
                                </a:moveTo>
                                <a:lnTo>
                                  <a:pt x="0" y="38112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274326" y="491190"/>
                            <a:ext cx="0" cy="38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1200">
                                <a:moveTo>
                                  <a:pt x="0" y="0"/>
                                </a:moveTo>
                                <a:lnTo>
                                  <a:pt x="0" y="38112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054726" y="491190"/>
                            <a:ext cx="0" cy="38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11200">
                                <a:moveTo>
                                  <a:pt x="0" y="0"/>
                                </a:moveTo>
                                <a:lnTo>
                                  <a:pt x="0" y="381120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500715"/>
                            <a:ext cx="8064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251">
                                <a:moveTo>
                                  <a:pt x="0" y="0"/>
                                </a:moveTo>
                                <a:lnTo>
                                  <a:pt x="8064251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597940"/>
                            <a:ext cx="8064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251">
                                <a:moveTo>
                                  <a:pt x="0" y="0"/>
                                </a:moveTo>
                                <a:lnTo>
                                  <a:pt x="8064251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2563990"/>
                            <a:ext cx="8064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251">
                                <a:moveTo>
                                  <a:pt x="0" y="0"/>
                                </a:moveTo>
                                <a:lnTo>
                                  <a:pt x="8064251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4292865"/>
                            <a:ext cx="80642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4251">
                                <a:moveTo>
                                  <a:pt x="0" y="0"/>
                                </a:moveTo>
                                <a:lnTo>
                                  <a:pt x="8064251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95250" y="595188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13138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158750" y="595188"/>
                            <a:ext cx="209296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09854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CUSTOMER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SEGMENT(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1732407" y="595188"/>
                            <a:ext cx="5624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7EEB5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95250" y="899988"/>
                            <a:ext cx="30471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BF111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Gas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31546" y="899988"/>
                            <a:ext cx="173471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AA175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69163" y="899988"/>
                            <a:ext cx="25775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57078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Oil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970153" y="899988"/>
                            <a:ext cx="480549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737F3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sector,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438656" y="899988"/>
                            <a:ext cx="68847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01EE1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Chemical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063496" y="899988"/>
                            <a:ext cx="750129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C07A0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Industries,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97585" y="1052388"/>
                            <a:ext cx="72124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053D1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treatment,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822069" y="1052388"/>
                            <a:ext cx="1063964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EAD00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Semiconductor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95250" y="1052388"/>
                            <a:ext cx="82478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508AD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Wastewater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5250" y="1204789"/>
                            <a:ext cx="231575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C8EDF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manufacturing, Mining Industries.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2773550" y="595188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E6530" w14:textId="2C3D6D9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2837050" y="595188"/>
                            <a:ext cx="223687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B3CB1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 CUSTOMER LIMITATIONS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73550" y="899989"/>
                            <a:ext cx="325168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E431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No real time updates and alerts about leakage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773550" y="1052389"/>
                            <a:ext cx="325219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F1D9F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with location, only one gas can be measured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73550" y="1204789"/>
                            <a:ext cx="145735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7D4BF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with each instrument.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360050" y="595188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7BC39" w14:textId="6002012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016638" y="595188"/>
                            <a:ext cx="5624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C921E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423550" y="595188"/>
                            <a:ext cx="211880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4D0D9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AVAILABLE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SOLUTION(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60050" y="899989"/>
                            <a:ext cx="230612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FEFEE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Provides alert by means of Alarm.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95250" y="1692413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80C3D7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158750" y="1692413"/>
                            <a:ext cx="1656669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6236C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 PROBLEMS / PAINS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95250" y="1997213"/>
                            <a:ext cx="337110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4AAD6" w14:textId="77777777" w:rsidR="000734FD" w:rsidRDefault="000734FD" w:rsidP="000734FD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Health  issues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like breathing difficulties, Fire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5250" y="2149613"/>
                            <a:ext cx="1621029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D3390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accident, Financial loss.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2773550" y="1692413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3F499" w14:textId="209BAAB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837050" y="1692413"/>
                            <a:ext cx="2177081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27C6B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 PROBLEM ROOT / CAUSE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73550" y="1997213"/>
                            <a:ext cx="325185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32A2E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Faulty pipeline, Poor ventilation, Fuel Pressure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73550" y="2149613"/>
                            <a:ext cx="314510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2C69D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regulator issues,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Fitting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and connection issues.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5360050" y="1692413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61F9" w14:textId="5598CE9C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5423550" y="1692413"/>
                            <a:ext cx="981873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E27FD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 BEHAVIOR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60050" y="1997213"/>
                            <a:ext cx="351011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371D7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Less response time, only one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particular gas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can be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60050" y="2149613"/>
                            <a:ext cx="604022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62A16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detected.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158750" y="2658463"/>
                            <a:ext cx="1602449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5878A" w14:textId="77777777" w:rsidR="000734FD" w:rsidRDefault="000734FD" w:rsidP="000734FD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.TRIGGERS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TO 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95250" y="2658463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1E79F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5250" y="2963263"/>
                            <a:ext cx="3360802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E8531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Monitoring 24/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7 ,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High sensitivity, Emergency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95250" y="3115664"/>
                            <a:ext cx="206610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A88F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action, User friendly interface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2827020" y="2658135"/>
                            <a:ext cx="73210" cy="187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D5A48" w14:textId="1BC5B564" w:rsidR="000734FD" w:rsidRDefault="000734FD" w:rsidP="000734FD">
                              <w: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2900550" y="2658463"/>
                            <a:ext cx="975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D8EF75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 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73550" y="2963263"/>
                            <a:ext cx="3252362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BB5E9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Provides real time updates and alerts about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773550" y="3115664"/>
                            <a:ext cx="3251180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3909C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leakage with location to the website. Detection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73550" y="3268064"/>
                            <a:ext cx="3238850" cy="187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02A87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of temperature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and  humidity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Emergency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773550" y="3420463"/>
                            <a:ext cx="242284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848FD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actions like water sprinkler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used.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5310556" y="2657970"/>
                            <a:ext cx="168224" cy="222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91585" w14:textId="0F7C5D30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5423550" y="2658463"/>
                            <a:ext cx="223231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A07C6" w14:textId="0EFEB6FD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CHANNELS OF BEHAVIOR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360050" y="2963263"/>
                            <a:ext cx="348106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70A1A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Social media platforms like YouTube, Instagram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360050" y="3115664"/>
                            <a:ext cx="984407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57E9F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and Facebook.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4675" y="3440753"/>
                            <a:ext cx="2670300" cy="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0300" h="5100">
                                <a:moveTo>
                                  <a:pt x="0" y="5100"/>
                                </a:moveTo>
                                <a:lnTo>
                                  <a:pt x="26703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100400" y="3535226"/>
                            <a:ext cx="8445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208C1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163900" y="3535226"/>
                            <a:ext cx="1012785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31F53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 EMOTIONS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0400" y="3840026"/>
                            <a:ext cx="3126018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38B15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Before - Risk of financial loss and human life.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0400" y="3992426"/>
                            <a:ext cx="3417556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015CC" w14:textId="77777777" w:rsidR="000734FD" w:rsidRDefault="000734FD" w:rsidP="000734FD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After - No risk of financial loss and human life.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167000" y="0"/>
                            <a:ext cx="4401964" cy="317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4CDCE" w14:textId="77777777" w:rsidR="000734FD" w:rsidRPr="000734FD" w:rsidRDefault="000734FD" w:rsidP="000734FD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w:r w:rsidRPr="000734FD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Project Design Phase 1- Solution 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545580" y="47723"/>
                            <a:ext cx="2082180" cy="1870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86215" w14:textId="3DFF5968" w:rsidR="000734FD" w:rsidRPr="000734FD" w:rsidRDefault="000734FD" w:rsidP="000734F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0734FD">
                                <w:rPr>
                                  <w:rFonts w:ascii="Times New Roman" w:eastAsia="Times New Roman" w:hAnsi="Times New Roman" w:cs="Times New Roman"/>
                                  <w:color w:val="222222"/>
                                  <w:sz w:val="20"/>
                                  <w:szCs w:val="20"/>
                                </w:rPr>
                                <w:t>TEAM ID:</w:t>
                              </w:r>
                              <w:r w:rsidRPr="000734FD">
                                <w:rPr>
                                  <w:rFonts w:ascii="Times New Roman" w:hAnsi="Times New Roman" w:cs="Times New Roman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0734FD">
                                <w:rPr>
                                  <w:rFonts w:ascii="Times New Roman" w:hAnsi="Times New Roman" w:cs="Times New Roman"/>
                                  <w:color w:val="222222"/>
                                  <w:sz w:val="20"/>
                                  <w:szCs w:val="20"/>
                                  <w:shd w:val="clear" w:color="auto" w:fill="FFFFFF"/>
                                </w:rPr>
                                <w:t>PNT2022TMID31382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054BC3" id="Group 595" o:spid="_x0000_s1026" style="width:698.45pt;height:338.75pt;mso-position-horizontal-relative:char;mso-position-vertical-relative:line" coordsize="88701,4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">
                <v:shape id="Shape 716" o:spid="_x0000_s1027" style="position:absolute;left:95;top:5007;width:26783;height:10972;visibility:visible;mso-wrap-style:square;v-text-anchor:top" coordsize="2678300,109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" path="m,l2678300,r,1097225l,1097225,,e" fillcolor="#f4cccc" stroked="f" strokeweight="0">
                  <v:stroke miterlimit="83231f" joinstyle="miter"/>
                  <v:path arrowok="t" textboxrect="0,0,2678300,1097225"/>
                </v:shape>
                <v:shape id="Shape 717" o:spid="_x0000_s1028" style="position:absolute;left:26878;top:5007;width:25865;height:10972;visibility:visible;mso-wrap-style:square;v-text-anchor:top" coordsize="2586500,109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" path="m,l2586500,r,1097225l,1097225,,e" fillcolor="#f4cccc" stroked="f" strokeweight="0">
                  <v:stroke miterlimit="83231f" joinstyle="miter"/>
                  <v:path arrowok="t" textboxrect="0,0,2586500,1097225"/>
                </v:shape>
                <v:shape id="Shape 718" o:spid="_x0000_s1029" style="position:absolute;left:52438;top:4911;width:27804;height:10973;visibility:visible;mso-wrap-style:square;v-text-anchor:top" coordsize="2780400,109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" path="m,l2780400,r,1097225l,1097225,,e" fillcolor="#f4cccc" stroked="f" strokeweight="0">
                  <v:stroke miterlimit="83231f" joinstyle="miter"/>
                  <v:path arrowok="t" textboxrect="0,0,2780400,1097225"/>
                </v:shape>
                <v:shape id="Shape 719" o:spid="_x0000_s1030" style="position:absolute;left:95;top:15979;width:26783;height:9660;visibility:visible;mso-wrap-style:square;v-text-anchor:top" coordsize="2678300,96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" path="m,l2678300,r,966050l,966050,,e" fillcolor="#ffe599" stroked="f" strokeweight="0">
                  <v:stroke miterlimit="83231f" joinstyle="miter"/>
                  <v:path arrowok="t" textboxrect="0,0,2678300,966050"/>
                </v:shape>
                <v:shape id="Shape 720" o:spid="_x0000_s1031" style="position:absolute;left:26878;top:15979;width:25865;height:9660;visibility:visible;mso-wrap-style:square;v-text-anchor:top" coordsize="2586500,96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" path="m,l2586500,r,966050l,966050,,e" fillcolor="#ffe599" stroked="f" strokeweight="0">
                  <v:stroke miterlimit="83231f" joinstyle="miter"/>
                  <v:path arrowok="t" textboxrect="0,0,2586500,966050"/>
                </v:shape>
                <v:shape id="Shape 721" o:spid="_x0000_s1032" style="position:absolute;left:52743;top:15979;width:27804;height:9660;visibility:visible;mso-wrap-style:square;v-text-anchor:top" coordsize="2780400,96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" path="m,l2780400,r,966050l,966050,,e" fillcolor="#ffe599" stroked="f" strokeweight="0">
                  <v:stroke miterlimit="83231f" joinstyle="miter"/>
                  <v:path arrowok="t" textboxrect="0,0,2780400,966050"/>
                </v:shape>
                <v:shape id="Shape 722" o:spid="_x0000_s1033" style="position:absolute;left:95;top:25639;width:26783;height:17289;visibility:visible;mso-wrap-style:square;v-text-anchor:top" coordsize="2678300,172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" path="m,l2678300,r,1728875l,1728875,,e" fillcolor="#93c47d" stroked="f" strokeweight="0">
                  <v:stroke miterlimit="83231f" joinstyle="miter"/>
                  <v:path arrowok="t" textboxrect="0,0,2678300,1728875"/>
                </v:shape>
                <v:shape id="Shape 723" o:spid="_x0000_s1034" style="position:absolute;left:26878;top:25639;width:25865;height:17289;visibility:visible;mso-wrap-style:square;v-text-anchor:top" coordsize="2586500,172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" path="m,l2586500,r,1728875l,1728875,,e" fillcolor="#d9d2e9" stroked="f" strokeweight="0">
                  <v:stroke miterlimit="83231f" joinstyle="miter"/>
                  <v:path arrowok="t" textboxrect="0,0,2586500,1728875"/>
                </v:shape>
                <v:shape id="Shape 724" o:spid="_x0000_s1035" style="position:absolute;left:52743;top:25639;width:27804;height:17289;visibility:visible;mso-wrap-style:square;v-text-anchor:top" coordsize="2780400,172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" path="m,l2780400,r,1728875l,1728875,,e" fillcolor="#93c47d" stroked="f" strokeweight="0">
                  <v:stroke miterlimit="83231f" joinstyle="miter"/>
                  <v:path arrowok="t" textboxrect="0,0,2780400,1728875"/>
                </v:shape>
                <v:shape id="Shape 17" o:spid="_x0000_s1036" style="position:absolute;left:95;top:4911;width:0;height:38112;visibility:visible;mso-wrap-style:square;v-text-anchor:top" coordsize="0,38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" path="m,l,3811200e" filled="f" strokeweight="1.5pt">
                  <v:stroke miterlimit="83231f" joinstyle="miter"/>
                  <v:path arrowok="t" textboxrect="0,0,0,3811200"/>
                </v:shape>
                <v:shape id="Shape 18" o:spid="_x0000_s1037" style="position:absolute;left:26878;top:4911;width:0;height:38112;visibility:visible;mso-wrap-style:square;v-text-anchor:top" coordsize="0,38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" path="m,l,3811200e" filled="f" strokeweight="1.5pt">
                  <v:stroke miterlimit="83231f" joinstyle="miter"/>
                  <v:path arrowok="t" textboxrect="0,0,0,3811200"/>
                </v:shape>
                <v:shape id="Shape 19" o:spid="_x0000_s1038" style="position:absolute;left:52743;top:4911;width:0;height:38112;visibility:visible;mso-wrap-style:square;v-text-anchor:top" coordsize="0,38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" path="m,l,3811200e" filled="f" strokeweight="1.5pt">
                  <v:stroke miterlimit="83231f" joinstyle="miter"/>
                  <v:path arrowok="t" textboxrect="0,0,0,3811200"/>
                </v:shape>
                <v:shape id="Shape 20" o:spid="_x0000_s1039" style="position:absolute;left:80547;top:4911;width:0;height:38112;visibility:visible;mso-wrap-style:square;v-text-anchor:top" coordsize="0,38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" path="m,l,3811200e" filled="f" strokeweight="1.5pt">
                  <v:stroke miterlimit="83231f" joinstyle="miter"/>
                  <v:path arrowok="t" textboxrect="0,0,0,3811200"/>
                </v:shape>
                <v:shape id="Shape 21" o:spid="_x0000_s1040" style="position:absolute;top:5007;width:80642;height:0;visibility:visible;mso-wrap-style:square;v-text-anchor:top" coordsize="80642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" path="m,l8064251,e" filled="f" strokeweight="1.5pt">
                  <v:stroke miterlimit="83231f" joinstyle="miter"/>
                  <v:path arrowok="t" textboxrect="0,0,8064251,0"/>
                </v:shape>
                <v:shape id="Shape 22" o:spid="_x0000_s1041" style="position:absolute;top:15979;width:80642;height:0;visibility:visible;mso-wrap-style:square;v-text-anchor:top" coordsize="80642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" path="m,l8064251,e" filled="f" strokeweight="1.5pt">
                  <v:stroke miterlimit="83231f" joinstyle="miter"/>
                  <v:path arrowok="t" textboxrect="0,0,8064251,0"/>
                </v:shape>
                <v:shape id="Shape 23" o:spid="_x0000_s1042" style="position:absolute;top:25639;width:80642;height:0;visibility:visible;mso-wrap-style:square;v-text-anchor:top" coordsize="80642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" path="m,l8064251,e" filled="f" strokeweight="1.5pt">
                  <v:stroke miterlimit="83231f" joinstyle="miter"/>
                  <v:path arrowok="t" textboxrect="0,0,8064251,0"/>
                </v:shape>
                <v:shape id="Shape 24" o:spid="_x0000_s1043" style="position:absolute;top:42928;width:80642;height:0;visibility:visible;mso-wrap-style:square;v-text-anchor:top" coordsize="80642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" path="m,l8064251,e" filled="f" strokeweight="1.5pt">
                  <v:stroke miterlimit="83231f" joinstyle="miter"/>
                  <v:path arrowok="t" textboxrect="0,0,8064251,0"/>
                </v:shape>
                <v:rect id="Rectangle 572" o:spid="_x0000_s1044" style="position:absolute;left:952;top:5951;width:84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41A13138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574" o:spid="_x0000_s1045" style="position:absolute;left:1587;top:5951;width:20930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14:paraId="2E409854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CUSTOMER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SEGMENT(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573" o:spid="_x0000_s1046" style="position:absolute;left:17324;top:5951;width:56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14:paraId="2157EEB5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109" o:spid="_x0000_s1047" style="position:absolute;left:952;top:8999;width:3047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11EBF111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Gas </w:t>
                        </w:r>
                      </w:p>
                    </w:txbxContent>
                  </v:textbox>
                </v:rect>
                <v:rect id="Rectangle 110" o:spid="_x0000_s1048" style="position:absolute;left:4315;top:8999;width:173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6DAA175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&amp; </w:t>
                        </w:r>
                      </w:p>
                    </w:txbxContent>
                  </v:textbox>
                </v:rect>
                <v:rect id="Rectangle 111" o:spid="_x0000_s1049" style="position:absolute;left:6691;top:8999;width:257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2F57078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Oil </w:t>
                        </w:r>
                      </w:p>
                    </w:txbxContent>
                  </v:textbox>
                </v:rect>
                <v:rect id="Rectangle 112" o:spid="_x0000_s1050" style="position:absolute;left:9701;top:8999;width:4806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AE737F3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sector, </w:t>
                        </w:r>
                      </w:p>
                    </w:txbxContent>
                  </v:textbox>
                </v:rect>
                <v:rect id="Rectangle 113" o:spid="_x0000_s1051" style="position:absolute;left:14386;top:8999;width:688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A001EE1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Chemical </w:t>
                        </w:r>
                      </w:p>
                    </w:txbxContent>
                  </v:textbox>
                </v:rect>
                <v:rect id="Rectangle 114" o:spid="_x0000_s1052" style="position:absolute;left:20634;top:8999;width:750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5AC07A0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Industries, </w:t>
                        </w:r>
                      </w:p>
                    </w:txbxContent>
                  </v:textbox>
                </v:rect>
                <v:rect id="Rectangle 116" o:spid="_x0000_s1053" style="position:absolute;left:9975;top:10523;width:7213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29053D1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treatment, </w:t>
                        </w:r>
                      </w:p>
                    </w:txbxContent>
                  </v:textbox>
                </v:rect>
                <v:rect id="Rectangle 117" o:spid="_x0000_s1054" style="position:absolute;left:18220;top:10523;width:10640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0F0EAD00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Semiconductor </w:t>
                        </w:r>
                      </w:p>
                    </w:txbxContent>
                  </v:textbox>
                </v:rect>
                <v:rect id="Rectangle 115" o:spid="_x0000_s1055" style="position:absolute;left:952;top:10523;width:824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0DB508AD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Wastewater </w:t>
                        </w:r>
                      </w:p>
                    </w:txbxContent>
                  </v:textbox>
                </v:rect>
                <v:rect id="Rectangle 28" o:spid="_x0000_s1056" style="position:absolute;left:952;top:12047;width:2315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57C8EDF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manufacturing, Mining Industries.</w:t>
                        </w:r>
                      </w:p>
                    </w:txbxContent>
                  </v:textbox>
                </v:rect>
                <v:rect id="Rectangle 575" o:spid="_x0000_s1057" style="position:absolute;left:27735;top:5951;width:84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ZC2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" filled="f" stroked="f">
                  <v:textbox inset="0,0,0,0">
                    <w:txbxContent>
                      <w:p w14:paraId="19FE6530" w14:textId="2C3D6D9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576" o:spid="_x0000_s1058" style="position:absolute;left:28370;top:5951;width:22369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7A2B3CB1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 CUSTOMER LIMITATIONS</w:t>
                        </w:r>
                      </w:p>
                    </w:txbxContent>
                  </v:textbox>
                </v:rect>
                <v:rect id="Rectangle 30" o:spid="_x0000_s1059" style="position:absolute;left:27735;top:8999;width:32517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2B1E431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No real time updates and alerts about leakage </w:t>
                        </w:r>
                      </w:p>
                    </w:txbxContent>
                  </v:textbox>
                </v:rect>
                <v:rect id="Rectangle 31" o:spid="_x0000_s1060" style="position:absolute;left:27735;top:10523;width:3252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4AF1D9F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with location, only one gas can be measured </w:t>
                        </w:r>
                      </w:p>
                    </w:txbxContent>
                  </v:textbox>
                </v:rect>
                <v:rect id="Rectangle 32" o:spid="_x0000_s1061" style="position:absolute;left:27735;top:12047;width:1457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8E7D4BF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with each instrument.</w:t>
                        </w:r>
                      </w:p>
                    </w:txbxContent>
                  </v:textbox>
                </v:rect>
                <v:rect id="Rectangle 577" o:spid="_x0000_s1062" style="position:absolute;left:53600;top:5951;width:84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66C7BC39" w14:textId="6002012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578" o:spid="_x0000_s1063" style="position:absolute;left:70166;top:5951;width:56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0F0C921E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579" o:spid="_x0000_s1064" style="position:absolute;left:54235;top:5951;width:2118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0304D0D9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AVAILABLE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SOLUTION(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34" o:spid="_x0000_s1065" style="position:absolute;left:53600;top:8999;width:2306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A6FEFEE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Provides alert by means of Alarm.</w:t>
                        </w:r>
                      </w:p>
                    </w:txbxContent>
                  </v:textbox>
                </v:rect>
                <v:rect id="Rectangle 580" o:spid="_x0000_s1066" style="position:absolute;left:952;top:16924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14:paraId="1480C3D7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581" o:spid="_x0000_s1067" style="position:absolute;left:1587;top:16924;width:1656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14:paraId="4B16236C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 PROBLEMS / PAINS</w:t>
                        </w:r>
                      </w:p>
                    </w:txbxContent>
                  </v:textbox>
                </v:rect>
                <v:rect id="Rectangle 36" o:spid="_x0000_s1068" style="position:absolute;left:952;top:19972;width:33711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D24AAD6" w14:textId="77777777" w:rsidR="000734FD" w:rsidRDefault="000734FD" w:rsidP="000734FD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Health  issues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like breathing difficulties, Fire </w:t>
                        </w:r>
                      </w:p>
                    </w:txbxContent>
                  </v:textbox>
                </v:rect>
                <v:rect id="Rectangle 37" o:spid="_x0000_s1069" style="position:absolute;left:952;top:21496;width:1621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A0D3390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accident, Financial loss.</w:t>
                        </w:r>
                      </w:p>
                    </w:txbxContent>
                  </v:textbox>
                </v:rect>
                <v:rect id="Rectangle 582" o:spid="_x0000_s1070" style="position:absolute;left:27735;top:16924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Xjl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Jvl45cYAAADcAAAA&#10;DwAAAAAAAAAAAAAAAAAHAgAAZHJzL2Rvd25yZXYueG1sUEsFBgAAAAADAAMAtwAAAPoCAAAAAA==&#10;" filled="f" stroked="f">
                  <v:textbox inset="0,0,0,0">
                    <w:txbxContent>
                      <w:p w14:paraId="37A3F499" w14:textId="209BAAB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583" o:spid="_x0000_s1071" style="position:absolute;left:28370;top:16924;width:21771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0DD27C6B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 PROBLEM ROOT / CAUSE</w:t>
                        </w:r>
                      </w:p>
                    </w:txbxContent>
                  </v:textbox>
                </v:rect>
                <v:rect id="Rectangle 39" o:spid="_x0000_s1072" style="position:absolute;left:27735;top:19972;width:325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CC32A2E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Faulty pipeline, Poor ventilation, Fuel Pressure </w:t>
                        </w:r>
                      </w:p>
                    </w:txbxContent>
                  </v:textbox>
                </v:rect>
                <v:rect id="Rectangle 40" o:spid="_x0000_s1073" style="position:absolute;left:27735;top:21496;width:31451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762C69D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regulator issues,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Fitting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and connection issues.</w:t>
                        </w:r>
                      </w:p>
                    </w:txbxContent>
                  </v:textbox>
                </v:rect>
                <v:rect id="Rectangle 584" o:spid="_x0000_s1074" style="position:absolute;left:53600;top:16924;width:84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0F9A61F9" w14:textId="5598CE9C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9</w:t>
                        </w:r>
                      </w:p>
                    </w:txbxContent>
                  </v:textbox>
                </v:rect>
                <v:rect id="Rectangle 585" o:spid="_x0000_s1075" style="position:absolute;left:54235;top:16924;width:9819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03EE27FD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 BEHAVIOR</w:t>
                        </w:r>
                      </w:p>
                    </w:txbxContent>
                  </v:textbox>
                </v:rect>
                <v:rect id="Rectangle 42" o:spid="_x0000_s1076" style="position:absolute;left:53600;top:19972;width:35101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16371D7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Less response time, only one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particular gas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can be </w:t>
                        </w:r>
                      </w:p>
                    </w:txbxContent>
                  </v:textbox>
                </v:rect>
                <v:rect id="Rectangle 43" o:spid="_x0000_s1077" style="position:absolute;left:53600;top:21496;width:604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4C62A16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detected.</w:t>
                        </w:r>
                      </w:p>
                    </w:txbxContent>
                  </v:textbox>
                </v:rect>
                <v:rect id="Rectangle 587" o:spid="_x0000_s1078" style="position:absolute;left:1587;top:26584;width:1602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2AF5878A" w14:textId="77777777" w:rsidR="000734FD" w:rsidRDefault="000734FD" w:rsidP="000734FD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.TRIGGERS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TO ACT</w:t>
                        </w:r>
                      </w:p>
                    </w:txbxContent>
                  </v:textbox>
                </v:rect>
                <v:rect id="Rectangle 586" o:spid="_x0000_s1079" style="position:absolute;left:952;top:26584;width:84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23B1E79F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45" o:spid="_x0000_s1080" style="position:absolute;left:952;top:29632;width:3360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CEE8531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Monitoring 24/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7 ,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High sensitivity, Emergency </w:t>
                        </w:r>
                      </w:p>
                    </w:txbxContent>
                  </v:textbox>
                </v:rect>
                <v:rect id="Rectangle 46" o:spid="_x0000_s1081" style="position:absolute;left:952;top:31156;width:2066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A69A88F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action, User friendly interface </w:t>
                        </w:r>
                      </w:p>
                    </w:txbxContent>
                  </v:textbox>
                </v:rect>
                <v:rect id="Rectangle 588" o:spid="_x0000_s1082" style="position:absolute;left:28270;top:26581;width:732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074D5A48" w14:textId="1BC5B564" w:rsidR="000734FD" w:rsidRDefault="000734FD" w:rsidP="000734FD">
                        <w:r>
                          <w:t>7</w:t>
                        </w:r>
                      </w:p>
                    </w:txbxContent>
                  </v:textbox>
                </v:rect>
                <v:rect id="Rectangle 589" o:spid="_x0000_s1083" style="position:absolute;left:29005;top:26584;width:9755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eqU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AoXeqUxQAAANwAAAAP&#10;AAAAAAAAAAAAAAAAAAcCAABkcnMvZG93bnJldi54bWxQSwUGAAAAAAMAAwC3AAAA+QIAAAAA&#10;" filled="f" stroked="f">
                  <v:textbox inset="0,0,0,0">
                    <w:txbxContent>
                      <w:p w14:paraId="6ED8EF75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 SOLUTION</w:t>
                        </w:r>
                      </w:p>
                    </w:txbxContent>
                  </v:textbox>
                </v:rect>
                <v:rect id="Rectangle 48" o:spid="_x0000_s1084" style="position:absolute;left:27735;top:29632;width:3252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D5BB5E9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Provides real time updates and alerts about </w:t>
                        </w:r>
                      </w:p>
                    </w:txbxContent>
                  </v:textbox>
                </v:rect>
                <v:rect id="Rectangle 49" o:spid="_x0000_s1085" style="position:absolute;left:27735;top:31156;width:32512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563909C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leakage with location to the website. Detection </w:t>
                        </w:r>
                      </w:p>
                    </w:txbxContent>
                  </v:textbox>
                </v:rect>
                <v:rect id="Rectangle 50" o:spid="_x0000_s1086" style="position:absolute;left:27735;top:32680;width:32389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5502A87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of temperature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and  humidity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Emergency </w:t>
                        </w:r>
                      </w:p>
                    </w:txbxContent>
                  </v:textbox>
                </v:rect>
                <v:rect id="Rectangle 51" o:spid="_x0000_s1087" style="position:absolute;left:27735;top:34204;width:24228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08848FD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actions like water sprinkler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is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used. </w:t>
                        </w:r>
                      </w:p>
                    </w:txbxContent>
                  </v:textbox>
                </v:rect>
                <v:rect id="Rectangle 590" o:spid="_x0000_s1088" style="position:absolute;left:53105;top:26579;width:1682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tXU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Dy+1dTBAAAA3AAAAA8AAAAA&#10;AAAAAAAAAAAABwIAAGRycy9kb3ducmV2LnhtbFBLBQYAAAAAAwADALcAAAD1AgAAAAA=&#10;" filled="f" stroked="f">
                  <v:textbox inset="0,0,0,0">
                    <w:txbxContent>
                      <w:p w14:paraId="15C91585" w14:textId="0F7C5D30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10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591" o:spid="_x0000_s1089" style="position:absolute;left:54235;top:26584;width:22323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nBP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FPycE/EAAAA3AAAAA8A&#10;AAAAAAAAAAAAAAAABwIAAGRycy9kb3ducmV2LnhtbFBLBQYAAAAAAwADALcAAAD4AgAAAAA=&#10;" filled="f" stroked="f">
                  <v:textbox inset="0,0,0,0">
                    <w:txbxContent>
                      <w:p w14:paraId="09AA07C6" w14:textId="0EFEB6FD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CHANNELS OF BEHAVIOR</w:t>
                        </w:r>
                      </w:p>
                    </w:txbxContent>
                  </v:textbox>
                </v:rect>
                <v:rect id="Rectangle 53" o:spid="_x0000_s1090" style="position:absolute;left:53600;top:29632;width:34811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370A1A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Social media platforms like YouTube, Instagram </w:t>
                        </w:r>
                      </w:p>
                    </w:txbxContent>
                  </v:textbox>
                </v:rect>
                <v:rect id="Rectangle 54" o:spid="_x0000_s1091" style="position:absolute;left:53600;top:31156;width:9844;height:1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7657E9F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and Facebook.</w:t>
                        </w:r>
                      </w:p>
                    </w:txbxContent>
                  </v:textbox>
                </v:rect>
                <v:shape id="Shape 56" o:spid="_x0000_s1092" style="position:absolute;left:146;top:34407;width:26703;height:51;visibility:visible;mso-wrap-style:square;v-text-anchor:top" coordsize="2670300,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" path="m,5100l2670300,e" filled="f" strokeweight="1.5pt">
                  <v:path arrowok="t" textboxrect="0,0,2670300,5100"/>
                </v:shape>
                <v:rect id="Rectangle 592" o:spid="_x0000_s1093" style="position:absolute;left:1004;top:35352;width:84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44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oyDuOMYAAADcAAAA&#10;DwAAAAAAAAAAAAAAAAAHAgAAZHJzL2Rvd25yZXYueG1sUEsFBgAAAAADAAMAtwAAAPoCAAAAAA==&#10;" filled="f" stroked="f">
                  <v:textbox inset="0,0,0,0">
                    <w:txbxContent>
                      <w:p w14:paraId="32A208C1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593" o:spid="_x0000_s1094" style="position:absolute;left:1639;top:35352;width:10127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Euj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DMbEujxQAAANwAAAAP&#10;AAAAAAAAAAAAAAAAAAcCAABkcnMvZG93bnJldi54bWxQSwUGAAAAAAMAAwC3AAAA+QIAAAAA&#10;" filled="f" stroked="f">
                  <v:textbox inset="0,0,0,0">
                    <w:txbxContent>
                      <w:p w14:paraId="05631F53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 EMOTIONS</w:t>
                        </w:r>
                      </w:p>
                    </w:txbxContent>
                  </v:textbox>
                </v:rect>
                <v:rect id="Rectangle 59" o:spid="_x0000_s1095" style="position:absolute;left:1004;top:38400;width:3126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A038B15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Before - Risk of financial loss and human life.</w:t>
                        </w:r>
                      </w:p>
                    </w:txbxContent>
                  </v:textbox>
                </v:rect>
                <v:rect id="Rectangle 60" o:spid="_x0000_s1096" style="position:absolute;left:1004;top:39924;width:34175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C3015CC" w14:textId="77777777" w:rsidR="000734FD" w:rsidRDefault="000734FD" w:rsidP="000734FD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After - No risk of financial loss and human life.</w:t>
                        </w:r>
                      </w:p>
                    </w:txbxContent>
                  </v:textbox>
                </v:rect>
                <v:rect id="Rectangle 62" o:spid="_x0000_s1097" style="position:absolute;left:21670;width:4401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634CDCE" w14:textId="77777777" w:rsidR="000734FD" w:rsidRPr="000734FD" w:rsidRDefault="000734FD" w:rsidP="000734FD">
                        <w:pPr>
                          <w:rPr>
                            <w:sz w:val="36"/>
                            <w:szCs w:val="36"/>
                          </w:rPr>
                        </w:pPr>
                        <w:r w:rsidRPr="000734FD"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  <w:szCs w:val="36"/>
                          </w:rPr>
                          <w:t>Project Design Phase 1- Solution Fit</w:t>
                        </w:r>
                      </w:p>
                    </w:txbxContent>
                  </v:textbox>
                </v:rect>
                <v:rect id="Rectangle 66" o:spid="_x0000_s1098" style="position:absolute;left:65455;top:477;width:208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5F86215" w14:textId="3DFF5968" w:rsidR="000734FD" w:rsidRPr="000734FD" w:rsidRDefault="000734FD" w:rsidP="000734FD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0734FD">
                          <w:rPr>
                            <w:rFonts w:ascii="Times New Roman" w:eastAsia="Times New Roman" w:hAnsi="Times New Roman" w:cs="Times New Roman"/>
                            <w:color w:val="222222"/>
                            <w:sz w:val="20"/>
                            <w:szCs w:val="20"/>
                          </w:rPr>
                          <w:t>TEAM ID:</w:t>
                        </w:r>
                        <w:r w:rsidRPr="000734FD">
                          <w:rPr>
                            <w:rFonts w:ascii="Times New Roman" w:hAnsi="Times New Roman" w:cs="Times New Roman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0734FD">
                          <w:rPr>
                            <w:rFonts w:ascii="Times New Roman" w:hAnsi="Times New Roman" w:cs="Times New Roman"/>
                            <w:color w:val="222222"/>
                            <w:sz w:val="20"/>
                            <w:szCs w:val="20"/>
                            <w:shd w:val="clear" w:color="auto" w:fill="FFFFFF"/>
                          </w:rPr>
                          <w:t>PNT2022TMID31382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595EBF79" w14:textId="77777777" w:rsidR="000734FD" w:rsidRPr="000734FD" w:rsidRDefault="000734FD" w:rsidP="000734FD"/>
    <w:sectPr w:rsidR="000734FD" w:rsidRPr="000734FD">
      <w:pgSz w:w="14400" w:h="8100" w:orient="landscape"/>
      <w:pgMar w:top="512" w:right="1440" w:bottom="8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FD"/>
    <w:rsid w:val="0007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4FBB"/>
  <w15:chartTrackingRefBased/>
  <w15:docId w15:val="{B560BA69-3292-4709-AD79-92ACAA0A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4F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v</dc:creator>
  <cp:keywords/>
  <dc:description/>
  <cp:lastModifiedBy>sudharsan v</cp:lastModifiedBy>
  <cp:revision>1</cp:revision>
  <dcterms:created xsi:type="dcterms:W3CDTF">2022-11-15T05:59:00Z</dcterms:created>
  <dcterms:modified xsi:type="dcterms:W3CDTF">2022-11-15T06:07:00Z</dcterms:modified>
</cp:coreProperties>
</file>